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DE630B">
      <w:r>
        <w:t>Miriam Jorgensen</w:t>
      </w:r>
    </w:p>
    <w:p w:rsidR="00556C49" w:rsidRDefault="00556C49">
      <w:r>
        <w:t xml:space="preserve">TEACHING:  MPA </w:t>
      </w:r>
      <w:r w:rsidR="00DE630B">
        <w:t>Path to Sovereignty</w:t>
      </w:r>
      <w:r>
        <w:t xml:space="preserve">, </w:t>
      </w:r>
      <w:proofErr w:type="gramStart"/>
      <w:r w:rsidR="00DE630B">
        <w:t>Fall</w:t>
      </w:r>
      <w:proofErr w:type="gramEnd"/>
      <w:r>
        <w:t xml:space="preserve"> 201</w:t>
      </w:r>
      <w:r w:rsidR="00DE630B">
        <w:t>8</w:t>
      </w:r>
      <w:r>
        <w:t xml:space="preserve">, </w:t>
      </w:r>
      <w:r w:rsidR="006413F0">
        <w:t>4</w:t>
      </w:r>
      <w:r>
        <w:t xml:space="preserve">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</w:t>
      </w:r>
      <w:r w:rsidR="006413F0">
        <w:t xml:space="preserve">as </w:t>
      </w:r>
      <w:r w:rsidR="00043423" w:rsidRPr="00043423">
        <w:t>qua</w:t>
      </w:r>
      <w:r w:rsidR="006413F0">
        <w:t xml:space="preserve">lified to teach this offering.  As part of a teaching team, </w:t>
      </w:r>
      <w:r w:rsidR="00DE630B">
        <w:t>Miriam will be teaching her text, Rebuilding Native Nations, as part of this course</w:t>
      </w:r>
      <w:bookmarkStart w:id="0" w:name="_GoBack"/>
      <w:bookmarkEnd w:id="0"/>
      <w:r w:rsidR="006413F0">
        <w:t>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137625"/>
    <w:rsid w:val="0054370D"/>
    <w:rsid w:val="00556C49"/>
    <w:rsid w:val="006413F0"/>
    <w:rsid w:val="00DE630B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0D19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2018-06-28T18:40:00Z</dcterms:created>
  <dcterms:modified xsi:type="dcterms:W3CDTF">2018-06-28T18:42:00Z</dcterms:modified>
</cp:coreProperties>
</file>