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7" w:rsidRDefault="00F22D37"/>
    <w:p w:rsidR="00556C49" w:rsidRDefault="00556C49"/>
    <w:p w:rsidR="00556C49" w:rsidRDefault="00556C49"/>
    <w:p w:rsidR="00556C49" w:rsidRDefault="00B16080">
      <w:r>
        <w:t>Melissa Beard</w:t>
      </w:r>
    </w:p>
    <w:p w:rsidR="00556C49" w:rsidRDefault="00556C49">
      <w:r>
        <w:t xml:space="preserve">TEACHING:  MPA </w:t>
      </w:r>
      <w:r w:rsidR="002C562C">
        <w:t xml:space="preserve">PNAPP Core Year 1 </w:t>
      </w:r>
      <w:proofErr w:type="gramStart"/>
      <w:r w:rsidR="002C562C">
        <w:t>Spring</w:t>
      </w:r>
      <w:proofErr w:type="gramEnd"/>
      <w:r w:rsidR="002C562C">
        <w:t xml:space="preserve"> 2019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</w:t>
      </w:r>
      <w:r w:rsidR="002C562C">
        <w:t xml:space="preserve">Melissa was the best-qualified applicant to teach </w:t>
      </w:r>
      <w:r w:rsidR="00043423" w:rsidRPr="00043423">
        <w:t xml:space="preserve">this offering.  </w:t>
      </w:r>
      <w:r w:rsidR="002C562C">
        <w:t xml:space="preserve">In particular, Melissa has a doctoral degree, and </w:t>
      </w:r>
      <w:r w:rsidR="00393DD9">
        <w:t xml:space="preserve">just finished </w:t>
      </w:r>
      <w:bookmarkStart w:id="0" w:name="_GoBack"/>
      <w:bookmarkEnd w:id="0"/>
      <w:r w:rsidR="002C562C">
        <w:t>teaching this exact offering with members of this teaching team.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C562C"/>
    <w:rsid w:val="00393DD9"/>
    <w:rsid w:val="00556C49"/>
    <w:rsid w:val="00B16080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3F9F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4</cp:revision>
  <dcterms:created xsi:type="dcterms:W3CDTF">2018-05-29T20:51:00Z</dcterms:created>
  <dcterms:modified xsi:type="dcterms:W3CDTF">2018-10-03T20:56:00Z</dcterms:modified>
</cp:coreProperties>
</file>