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37" w:rsidRDefault="00F22D37"/>
    <w:p w:rsidR="00556C49" w:rsidRDefault="00556C49"/>
    <w:p w:rsidR="00556C49" w:rsidRDefault="00556C49"/>
    <w:p w:rsidR="00556C49" w:rsidRDefault="00A27CDF">
      <w:r>
        <w:t>Karen Alman</w:t>
      </w:r>
    </w:p>
    <w:p w:rsidR="00556C49" w:rsidRDefault="00556C49">
      <w:r>
        <w:t xml:space="preserve">TEACHING:  </w:t>
      </w:r>
      <w:r w:rsidR="00A27CDF">
        <w:t>Marketing for Public Service, MPA 2-credits</w:t>
      </w:r>
      <w:r w:rsidR="00562F91">
        <w:t xml:space="preserve"> </w:t>
      </w:r>
      <w:proofErr w:type="gramStart"/>
      <w:r w:rsidR="00562F91">
        <w:t>Winter</w:t>
      </w:r>
      <w:proofErr w:type="gramEnd"/>
      <w:r w:rsidR="00562F91">
        <w:t xml:space="preserve"> 2019</w:t>
      </w:r>
    </w:p>
    <w:p w:rsidR="00556C49" w:rsidRDefault="00556C49" w:rsidP="00A27CDF">
      <w:r>
        <w:t>Rationale</w:t>
      </w:r>
      <w:r w:rsidRPr="00043423">
        <w:t xml:space="preserve">:  </w:t>
      </w:r>
      <w:r w:rsidR="00A27CDF">
        <w:t xml:space="preserve">Candidate developed and taught this class for Evergreen MPA 5 times.  The candidate </w:t>
      </w:r>
      <w:r w:rsidR="00A27CDF">
        <w:t>collaborate</w:t>
      </w:r>
      <w:r w:rsidR="00A27CDF">
        <w:t>s</w:t>
      </w:r>
      <w:r w:rsidR="00A27CDF">
        <w:t xml:space="preserve"> with state agencies to solve public service</w:t>
      </w:r>
      <w:r w:rsidR="00A27CDF">
        <w:t xml:space="preserve"> </w:t>
      </w:r>
      <w:r w:rsidR="00A27CDF">
        <w:t>outreach challenges.</w:t>
      </w:r>
      <w:r w:rsidR="00A27CDF">
        <w:t xml:space="preserve">  Candidate is Chair of Communications Dep</w:t>
      </w:r>
      <w:r w:rsidR="00562F91">
        <w:t>artmen</w:t>
      </w:r>
      <w:r w:rsidR="00A27CDF">
        <w:t>t and</w:t>
      </w:r>
      <w:r w:rsidR="00562F91">
        <w:t xml:space="preserve"> Tenured Faculty at another WA s</w:t>
      </w:r>
      <w:r w:rsidR="00A27CDF">
        <w:t xml:space="preserve">tate </w:t>
      </w:r>
      <w:r w:rsidR="00562F91">
        <w:t>c</w:t>
      </w:r>
      <w:bookmarkStart w:id="0" w:name="_GoBack"/>
      <w:bookmarkEnd w:id="0"/>
      <w:r w:rsidR="00A27CDF">
        <w:t>ollege.</w:t>
      </w:r>
    </w:p>
    <w:sectPr w:rsidR="00556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49"/>
    <w:rsid w:val="00043423"/>
    <w:rsid w:val="002C562C"/>
    <w:rsid w:val="00556C49"/>
    <w:rsid w:val="00562F91"/>
    <w:rsid w:val="00A27CDF"/>
    <w:rsid w:val="00B16080"/>
    <w:rsid w:val="00F2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C232C"/>
  <w15:chartTrackingRefBased/>
  <w15:docId w15:val="{1DA94492-6F76-4734-A4B3-FAAEF4A5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4</cp:revision>
  <dcterms:created xsi:type="dcterms:W3CDTF">2018-05-30T20:22:00Z</dcterms:created>
  <dcterms:modified xsi:type="dcterms:W3CDTF">2018-05-30T20:23:00Z</dcterms:modified>
</cp:coreProperties>
</file>