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92F14" w14:textId="4C340644" w:rsidR="00213A34" w:rsidRPr="002E51FB" w:rsidRDefault="003F2F53" w:rsidP="002E51FB">
      <w:pPr>
        <w:jc w:val="center"/>
        <w:rPr>
          <w:b/>
        </w:rPr>
      </w:pPr>
      <w:r w:rsidRPr="002E51FB">
        <w:rPr>
          <w:b/>
        </w:rPr>
        <w:t>Tribal Governance AD</w:t>
      </w:r>
    </w:p>
    <w:p w14:paraId="33FFE98F" w14:textId="77777777" w:rsidR="003F2F53" w:rsidRPr="002E51FB" w:rsidRDefault="003F2F53" w:rsidP="002E51FB">
      <w:pPr>
        <w:jc w:val="center"/>
        <w:rPr>
          <w:b/>
        </w:rPr>
      </w:pPr>
      <w:r w:rsidRPr="002E51FB">
        <w:rPr>
          <w:b/>
        </w:rPr>
        <w:t>Temporary Job Description</w:t>
      </w:r>
    </w:p>
    <w:p w14:paraId="7BAFDDE0" w14:textId="77777777" w:rsidR="003F2F53" w:rsidRPr="002E51FB" w:rsidRDefault="003F2F53" w:rsidP="002E51FB">
      <w:pPr>
        <w:jc w:val="center"/>
        <w:rPr>
          <w:b/>
        </w:rPr>
      </w:pPr>
      <w:r w:rsidRPr="002E51FB">
        <w:rPr>
          <w:b/>
        </w:rPr>
        <w:t>September 1 - Feb 28</w:t>
      </w:r>
    </w:p>
    <w:p w14:paraId="166740AA" w14:textId="77777777" w:rsidR="00E117F7" w:rsidRDefault="003F2F53" w:rsidP="002E51FB">
      <w:pPr>
        <w:jc w:val="center"/>
        <w:rPr>
          <w:b/>
        </w:rPr>
      </w:pPr>
      <w:r w:rsidRPr="002E51FB">
        <w:rPr>
          <w:b/>
        </w:rPr>
        <w:t xml:space="preserve">75% time </w:t>
      </w:r>
    </w:p>
    <w:p w14:paraId="24DFCCCB" w14:textId="12288630" w:rsidR="003F2F53" w:rsidRPr="002E51FB" w:rsidRDefault="003F2F53" w:rsidP="002E51FB">
      <w:pPr>
        <w:jc w:val="center"/>
        <w:rPr>
          <w:b/>
        </w:rPr>
      </w:pPr>
      <w:r w:rsidRPr="002E51FB">
        <w:rPr>
          <w:b/>
        </w:rPr>
        <w:t>(32 hours/week)</w:t>
      </w:r>
    </w:p>
    <w:p w14:paraId="38C0494F" w14:textId="77777777" w:rsidR="003F2F53" w:rsidRDefault="003F2F53"/>
    <w:p w14:paraId="43C93311" w14:textId="77777777" w:rsidR="003F2F53" w:rsidRDefault="003F2F53" w:rsidP="003F2F53">
      <w:pPr>
        <w:pStyle w:val="ListParagraph"/>
        <w:numPr>
          <w:ilvl w:val="0"/>
          <w:numId w:val="1"/>
        </w:numPr>
      </w:pPr>
      <w:r>
        <w:t>Support current cohort</w:t>
      </w:r>
    </w:p>
    <w:p w14:paraId="18B8E513" w14:textId="77777777" w:rsidR="003F2F53" w:rsidRDefault="003F2F53" w:rsidP="003F2F53">
      <w:pPr>
        <w:pStyle w:val="ListParagraph"/>
        <w:numPr>
          <w:ilvl w:val="0"/>
          <w:numId w:val="1"/>
        </w:numPr>
      </w:pPr>
      <w:r>
        <w:t>Continue to do archival support work, build student records, databases, etc</w:t>
      </w:r>
    </w:p>
    <w:p w14:paraId="0838D1D6" w14:textId="50391CF5" w:rsidR="003F2F53" w:rsidRDefault="003F2F53" w:rsidP="003F2F53">
      <w:pPr>
        <w:pStyle w:val="ListParagraph"/>
        <w:numPr>
          <w:ilvl w:val="0"/>
          <w:numId w:val="1"/>
        </w:numPr>
      </w:pPr>
      <w:r>
        <w:t xml:space="preserve">Continue to do “clean-up” work with </w:t>
      </w:r>
      <w:r w:rsidR="00053C00">
        <w:t xml:space="preserve">the handful of </w:t>
      </w:r>
      <w:r>
        <w:t>stude</w:t>
      </w:r>
      <w:r w:rsidR="00053C00">
        <w:t xml:space="preserve">nts who’ve not finished the </w:t>
      </w:r>
      <w:r>
        <w:t>program</w:t>
      </w:r>
    </w:p>
    <w:p w14:paraId="06D6C09C" w14:textId="3A18C203" w:rsidR="003F2F53" w:rsidRDefault="003F2F53" w:rsidP="003F2F53">
      <w:pPr>
        <w:pStyle w:val="ListParagraph"/>
        <w:numPr>
          <w:ilvl w:val="0"/>
          <w:numId w:val="1"/>
        </w:numPr>
      </w:pPr>
      <w:r>
        <w:t>Prepare for next recruitment cycle: marketing and recruitment plan (coordinating with all native education and</w:t>
      </w:r>
      <w:r w:rsidR="00053C00">
        <w:t xml:space="preserve"> MPA</w:t>
      </w:r>
      <w:r>
        <w:t xml:space="preserve"> faculty)</w:t>
      </w:r>
    </w:p>
    <w:p w14:paraId="77A7C72F" w14:textId="07517186" w:rsidR="003F2F53" w:rsidRDefault="003F2F53" w:rsidP="003F2F53">
      <w:pPr>
        <w:pStyle w:val="ListParagraph"/>
        <w:numPr>
          <w:ilvl w:val="0"/>
          <w:numId w:val="1"/>
        </w:numPr>
      </w:pPr>
      <w:r>
        <w:t xml:space="preserve">Any relationship/recruitment activity </w:t>
      </w:r>
      <w:r w:rsidR="00053C00">
        <w:t>events that take place Sept 1 – Feb 28.</w:t>
      </w:r>
    </w:p>
    <w:p w14:paraId="7A913DD9" w14:textId="77777777" w:rsidR="003F2F53" w:rsidRDefault="003F2F53" w:rsidP="003F2F53">
      <w:pPr>
        <w:pStyle w:val="ListParagraph"/>
        <w:numPr>
          <w:ilvl w:val="0"/>
          <w:numId w:val="1"/>
        </w:numPr>
      </w:pPr>
      <w:r>
        <w:t>Support general administration for program (take lead on events, be at the table at planning and fac/staff meetings, etc)</w:t>
      </w:r>
    </w:p>
    <w:p w14:paraId="30FE9DB4" w14:textId="4520C4DB" w:rsidR="003F2F53" w:rsidRDefault="003F2F53" w:rsidP="003F2F53">
      <w:pPr>
        <w:pStyle w:val="ListParagraph"/>
        <w:numPr>
          <w:ilvl w:val="0"/>
          <w:numId w:val="1"/>
        </w:numPr>
      </w:pPr>
      <w:r>
        <w:t>Point person for program social media/newsletters (checking in with folks about stories, things to post, scour the listserve and</w:t>
      </w:r>
      <w:r w:rsidR="00AC4D64">
        <w:t xml:space="preserve"> other sites for things to post)</w:t>
      </w:r>
    </w:p>
    <w:p w14:paraId="32F4BD36" w14:textId="75CC2E71" w:rsidR="003F2F53" w:rsidRDefault="003F2F53" w:rsidP="003F2F53">
      <w:pPr>
        <w:pStyle w:val="ListParagraph"/>
        <w:numPr>
          <w:ilvl w:val="1"/>
          <w:numId w:val="1"/>
        </w:numPr>
      </w:pPr>
      <w:r>
        <w:t>Blog</w:t>
      </w:r>
      <w:r w:rsidR="00AC4D64">
        <w:t xml:space="preserve"> (</w:t>
      </w:r>
      <w:r w:rsidR="007C7F76">
        <w:t>minimum: one new story a month, work with faculty/staff/students on stories)</w:t>
      </w:r>
    </w:p>
    <w:p w14:paraId="720B8AA5" w14:textId="351EA016" w:rsidR="003F2F53" w:rsidRDefault="003F2F53" w:rsidP="003F2F53">
      <w:pPr>
        <w:pStyle w:val="ListParagraph"/>
        <w:numPr>
          <w:ilvl w:val="1"/>
          <w:numId w:val="1"/>
        </w:numPr>
      </w:pPr>
      <w:r>
        <w:t>Facebook</w:t>
      </w:r>
      <w:r w:rsidR="007C7F76">
        <w:t xml:space="preserve"> (minimum: one post a week)</w:t>
      </w:r>
    </w:p>
    <w:p w14:paraId="2B88B036" w14:textId="571A7397" w:rsidR="00104BC3" w:rsidRDefault="00104BC3" w:rsidP="003F2F53">
      <w:pPr>
        <w:pStyle w:val="ListParagraph"/>
        <w:numPr>
          <w:ilvl w:val="1"/>
          <w:numId w:val="1"/>
        </w:numPr>
      </w:pPr>
      <w:r>
        <w:t>Tribal newsletter</w:t>
      </w:r>
      <w:r w:rsidR="007C7F76">
        <w:t xml:space="preserve"> (Fall edition)</w:t>
      </w:r>
      <w:r w:rsidR="00B94582">
        <w:t>x</w:t>
      </w:r>
      <w:bookmarkStart w:id="0" w:name="_GoBack"/>
      <w:bookmarkEnd w:id="0"/>
    </w:p>
    <w:sectPr w:rsidR="00104BC3" w:rsidSect="0021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11AC3"/>
    <w:multiLevelType w:val="hybridMultilevel"/>
    <w:tmpl w:val="9D08B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53"/>
    <w:rsid w:val="00053C00"/>
    <w:rsid w:val="00104BC3"/>
    <w:rsid w:val="00213A34"/>
    <w:rsid w:val="002E51FB"/>
    <w:rsid w:val="003F2F53"/>
    <w:rsid w:val="007C7F76"/>
    <w:rsid w:val="00AC4D64"/>
    <w:rsid w:val="00B94582"/>
    <w:rsid w:val="00E1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3AEC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6</cp:revision>
  <dcterms:created xsi:type="dcterms:W3CDTF">2014-08-26T18:19:00Z</dcterms:created>
  <dcterms:modified xsi:type="dcterms:W3CDTF">2014-08-26T19:36:00Z</dcterms:modified>
</cp:coreProperties>
</file>