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F8862" w14:textId="77777777" w:rsidR="00E237A8" w:rsidRPr="00E237A8" w:rsidRDefault="00E237A8">
      <w:r w:rsidRPr="00E237A8">
        <w:t>Randee’</w:t>
      </w:r>
      <w:r w:rsidR="004E4B3C">
        <w:t>s evaluation conversation</w:t>
      </w:r>
    </w:p>
    <w:p w14:paraId="163FF258" w14:textId="77777777" w:rsidR="00E237A8" w:rsidRDefault="00E237A8"/>
    <w:p w14:paraId="2E40CC2C" w14:textId="77777777" w:rsidR="00213A34" w:rsidRDefault="00E237A8">
      <w:r>
        <w:t xml:space="preserve">Work Randee has not done because she is distracted by all the other stuff </w:t>
      </w:r>
      <w:r w:rsidR="004E4B3C">
        <w:t>–</w:t>
      </w:r>
      <w:r>
        <w:t xml:space="preserve"> </w:t>
      </w:r>
    </w:p>
    <w:p w14:paraId="06E5824A" w14:textId="77777777" w:rsidR="004E4B3C" w:rsidRDefault="004E4B3C"/>
    <w:p w14:paraId="2DC3FD3E" w14:textId="77777777" w:rsidR="004E4B3C" w:rsidRDefault="004E4B3C">
      <w:r>
        <w:t>Program can only work under any condition, particularly under current conditions, if we trust one another. Director needs more time to be a supervisor.  To guide/support relatively independent ADs</w:t>
      </w:r>
    </w:p>
    <w:p w14:paraId="52D6FB61" w14:textId="77777777" w:rsidR="00C62220" w:rsidRDefault="00C62220"/>
    <w:p w14:paraId="1C76997F" w14:textId="00BE60FE" w:rsidR="00C62220" w:rsidRDefault="00C62220">
      <w:r>
        <w:t>Unseen subsidies – cost of doing business – all the energy given to the dysfunctions of the tribal faculty.</w:t>
      </w:r>
      <w:r w:rsidR="002112F1">
        <w:t xml:space="preserve">  Cost/benefit – what is the college willing to put toward it?  Obvious and hidden.</w:t>
      </w:r>
      <w:r w:rsidR="008B3781">
        <w:t xml:space="preserve">  Failing faculty hard on us, hard on the program.</w:t>
      </w:r>
    </w:p>
    <w:p w14:paraId="0BCE3470" w14:textId="77777777" w:rsidR="008B3781" w:rsidRDefault="008B3781"/>
    <w:p w14:paraId="229B9B82" w14:textId="15ADD9DC" w:rsidR="008B3781" w:rsidRDefault="008B3781">
      <w:r>
        <w:t>Randee can’t talk about own position because of the way the difficulty with tribal is holding your position hostage.</w:t>
      </w:r>
    </w:p>
    <w:p w14:paraId="1E64A22A" w14:textId="77777777" w:rsidR="008B3781" w:rsidRDefault="008B3781"/>
    <w:p w14:paraId="498B9407" w14:textId="3E6282B8" w:rsidR="008B3781" w:rsidRDefault="008B3781" w:rsidP="008B3781">
      <w:pPr>
        <w:pStyle w:val="ListParagraph"/>
        <w:numPr>
          <w:ilvl w:val="0"/>
          <w:numId w:val="1"/>
        </w:numPr>
      </w:pPr>
      <w:r>
        <w:t>needs a raise, goddamn it.</w:t>
      </w:r>
    </w:p>
    <w:p w14:paraId="470267B6" w14:textId="00389380" w:rsidR="00C1574F" w:rsidRDefault="00C1574F" w:rsidP="008B3781">
      <w:pPr>
        <w:pStyle w:val="ListParagraph"/>
        <w:numPr>
          <w:ilvl w:val="0"/>
          <w:numId w:val="1"/>
        </w:numPr>
      </w:pPr>
      <w:r>
        <w:t>There’s toxicity that is an underground river that runs through the position – tribal cohort related.  Ecology of the program.</w:t>
      </w:r>
      <w:bookmarkStart w:id="0" w:name="_GoBack"/>
      <w:bookmarkEnd w:id="0"/>
    </w:p>
    <w:p w14:paraId="0ABAB8D9" w14:textId="7BB6CC1F" w:rsidR="008B3781" w:rsidRDefault="008B3781" w:rsidP="008B3781">
      <w:pPr>
        <w:pStyle w:val="ListParagraph"/>
        <w:numPr>
          <w:ilvl w:val="0"/>
          <w:numId w:val="1"/>
        </w:numPr>
      </w:pPr>
      <w:r>
        <w:t>Not sure will continue to do the job – we need to get ready</w:t>
      </w:r>
    </w:p>
    <w:sectPr w:rsidR="008B3781" w:rsidSect="00213A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C29C8"/>
    <w:multiLevelType w:val="hybridMultilevel"/>
    <w:tmpl w:val="9F4A4A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7A8"/>
    <w:rsid w:val="002112F1"/>
    <w:rsid w:val="00213A34"/>
    <w:rsid w:val="004E4B3C"/>
    <w:rsid w:val="008B3781"/>
    <w:rsid w:val="00C1574F"/>
    <w:rsid w:val="00C62220"/>
    <w:rsid w:val="00E2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ECF5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7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131</Words>
  <Characters>753</Characters>
  <Application>Microsoft Macintosh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Simrell King</dc:creator>
  <cp:keywords/>
  <dc:description/>
  <cp:lastModifiedBy>Cheryl Simrell King</cp:lastModifiedBy>
  <cp:revision>3</cp:revision>
  <dcterms:created xsi:type="dcterms:W3CDTF">2014-11-19T19:51:00Z</dcterms:created>
  <dcterms:modified xsi:type="dcterms:W3CDTF">2014-11-19T20:35:00Z</dcterms:modified>
</cp:coreProperties>
</file>