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194F4" w14:textId="77777777" w:rsidR="00213A34" w:rsidRDefault="006914BF">
      <w:r>
        <w:t>External review – very clear about the Director position</w:t>
      </w:r>
    </w:p>
    <w:p w14:paraId="645C36B8" w14:textId="77777777" w:rsidR="006914BF" w:rsidRDefault="006914BF"/>
    <w:p w14:paraId="40AC2821" w14:textId="77777777" w:rsidR="006914BF" w:rsidRDefault="006914BF">
      <w:r>
        <w:t xml:space="preserve">Untenable – </w:t>
      </w:r>
    </w:p>
    <w:p w14:paraId="278C5A6C" w14:textId="77777777" w:rsidR="006914BF" w:rsidRDefault="006914BF"/>
    <w:p w14:paraId="4E75B24E" w14:textId="77777777" w:rsidR="006914BF" w:rsidRDefault="006914BF">
      <w:r>
        <w:t>A lot responsibility without authority</w:t>
      </w:r>
    </w:p>
    <w:p w14:paraId="144648B5" w14:textId="77777777" w:rsidR="006914BF" w:rsidRDefault="006914BF">
      <w:r>
        <w:t>A lot of work – 70% of time is administering program</w:t>
      </w:r>
    </w:p>
    <w:p w14:paraId="67601095" w14:textId="77777777" w:rsidR="006914BF" w:rsidRDefault="006914BF">
      <w:r>
        <w:t>Labor intensity of Tribal Governance Concentration</w:t>
      </w:r>
    </w:p>
    <w:p w14:paraId="6B69133F" w14:textId="77777777" w:rsidR="006914BF" w:rsidRDefault="006914BF">
      <w:r>
        <w:t>No spare time – always reactive. Very difficult to do M&amp;O.  Very difficult to lead.</w:t>
      </w:r>
    </w:p>
    <w:p w14:paraId="3914400A" w14:textId="77777777" w:rsidR="006914BF" w:rsidRDefault="006914BF"/>
    <w:p w14:paraId="58E985B1" w14:textId="77777777" w:rsidR="006914BF" w:rsidRDefault="006914BF">
      <w:r>
        <w:t xml:space="preserve">Helps to stabilize – so it isn’t such </w:t>
      </w:r>
      <w:r w:rsidR="00E8183B">
        <w:t xml:space="preserve">a </w:t>
      </w:r>
      <w:r>
        <w:t>heavy rotation and provides stability to the program</w:t>
      </w:r>
    </w:p>
    <w:p w14:paraId="11BAAAC6" w14:textId="77777777" w:rsidR="006914BF" w:rsidRDefault="006914BF"/>
    <w:p w14:paraId="41362EBE" w14:textId="77777777" w:rsidR="009049CA" w:rsidRDefault="009049CA">
      <w:r>
        <w:t>Total apps: 127 (+ 1 Hyogo + 3 EF)</w:t>
      </w:r>
    </w:p>
    <w:p w14:paraId="56AC0D6F" w14:textId="77777777" w:rsidR="00E8183B" w:rsidRDefault="009049CA">
      <w:r>
        <w:t>Completed apps this year: 122</w:t>
      </w:r>
    </w:p>
    <w:p w14:paraId="218C3012" w14:textId="77777777" w:rsidR="009049CA" w:rsidRDefault="009049CA">
      <w:r>
        <w:t>First round (61 completed)</w:t>
      </w:r>
    </w:p>
    <w:p w14:paraId="1A1CE6BA" w14:textId="77777777" w:rsidR="009049CA" w:rsidRDefault="009049CA" w:rsidP="009049CA">
      <w:pPr>
        <w:ind w:firstLine="720"/>
      </w:pPr>
      <w:r>
        <w:t>46 admitted</w:t>
      </w:r>
    </w:p>
    <w:p w14:paraId="61CC2C49" w14:textId="77777777" w:rsidR="009049CA" w:rsidRDefault="009049CA">
      <w:r>
        <w:tab/>
        <w:t>A1 – 38  (81%)</w:t>
      </w:r>
    </w:p>
    <w:p w14:paraId="70CBC7A1" w14:textId="77777777" w:rsidR="009049CA" w:rsidRDefault="009049CA">
      <w:r>
        <w:tab/>
        <w:t>A2 -  9  (19%)</w:t>
      </w:r>
    </w:p>
    <w:p w14:paraId="54B666E5" w14:textId="77777777" w:rsidR="009049CA" w:rsidRDefault="009049CA">
      <w:r>
        <w:tab/>
        <w:t>15 on hold</w:t>
      </w:r>
    </w:p>
    <w:p w14:paraId="74963F52" w14:textId="77777777" w:rsidR="009049CA" w:rsidRDefault="009049CA">
      <w:r>
        <w:t>2 complete, too late to consider</w:t>
      </w:r>
    </w:p>
    <w:p w14:paraId="43082EB7" w14:textId="77777777" w:rsidR="009049CA" w:rsidRDefault="009049CA">
      <w:r>
        <w:t>Second round (55 completed)</w:t>
      </w:r>
    </w:p>
    <w:p w14:paraId="2BF4FB1F" w14:textId="77777777" w:rsidR="009049CA" w:rsidRDefault="009049CA">
      <w:r>
        <w:tab/>
        <w:t>15 on hold from first round (1/2 under 3.0 GPA; ½ weaker candidates)</w:t>
      </w:r>
    </w:p>
    <w:p w14:paraId="7052A987" w14:textId="77777777" w:rsidR="009049CA" w:rsidRDefault="009049CA">
      <w:r>
        <w:tab/>
        <w:t>1 on hold – can’t calculate GPA</w:t>
      </w:r>
    </w:p>
    <w:p w14:paraId="2E3E9502" w14:textId="77777777" w:rsidR="009049CA" w:rsidRDefault="009049CA">
      <w:r>
        <w:tab/>
        <w:t>A1 – 18</w:t>
      </w:r>
    </w:p>
    <w:p w14:paraId="31E73609" w14:textId="77777777" w:rsidR="009049CA" w:rsidRDefault="009049CA">
      <w:r>
        <w:tab/>
        <w:t>A2 –  11</w:t>
      </w:r>
    </w:p>
    <w:p w14:paraId="0E10B59D" w14:textId="77777777" w:rsidR="009049CA" w:rsidRDefault="009049CA">
      <w:r>
        <w:tab/>
        <w:t>Hold – 10 (below 3.0)</w:t>
      </w:r>
    </w:p>
    <w:p w14:paraId="3214004F" w14:textId="77777777" w:rsidR="009049CA" w:rsidRDefault="009049CA">
      <w:r>
        <w:tab/>
        <w:t xml:space="preserve">Admission committee disagree </w:t>
      </w:r>
      <w:r w:rsidR="00F04BBC">
        <w:t>- 2</w:t>
      </w:r>
      <w:bookmarkStart w:id="0" w:name="_GoBack"/>
      <w:bookmarkEnd w:id="0"/>
    </w:p>
    <w:p w14:paraId="445C99FC" w14:textId="77777777" w:rsidR="009049CA" w:rsidRDefault="009049CA">
      <w:r>
        <w:tab/>
        <w:t>Deny – 14</w:t>
      </w:r>
    </w:p>
    <w:p w14:paraId="2F8C36BC" w14:textId="77777777" w:rsidR="009049CA" w:rsidRDefault="009049CA"/>
    <w:p w14:paraId="311C8A23" w14:textId="77777777" w:rsidR="009049CA" w:rsidRDefault="009049CA"/>
    <w:p w14:paraId="2EEC3144" w14:textId="77777777" w:rsidR="00E8183B" w:rsidRDefault="00E8183B"/>
    <w:p w14:paraId="362ABB4C" w14:textId="77777777" w:rsidR="006914BF" w:rsidRDefault="006914BF">
      <w:r>
        <w:t>Any sustained growth needs stability at the Director level</w:t>
      </w:r>
    </w:p>
    <w:p w14:paraId="206011ED" w14:textId="77777777" w:rsidR="006914BF" w:rsidRDefault="006914BF"/>
    <w:p w14:paraId="209C773C" w14:textId="77777777" w:rsidR="006914BF" w:rsidRDefault="006914BF">
      <w:r>
        <w:t>Purpose</w:t>
      </w:r>
    </w:p>
    <w:p w14:paraId="2D96ECE0" w14:textId="77777777" w:rsidR="006914BF" w:rsidRDefault="006914BF">
      <w:r>
        <w:t>Coordination</w:t>
      </w:r>
    </w:p>
    <w:p w14:paraId="120A0A12" w14:textId="77777777" w:rsidR="006914BF" w:rsidRDefault="006914BF">
      <w:r>
        <w:t>Communication</w:t>
      </w:r>
    </w:p>
    <w:p w14:paraId="26310CF6" w14:textId="77777777" w:rsidR="006914BF" w:rsidRDefault="006914BF">
      <w:r>
        <w:t>Empowerment</w:t>
      </w:r>
    </w:p>
    <w:p w14:paraId="42CB0A97" w14:textId="77777777" w:rsidR="006914BF" w:rsidRDefault="006914BF"/>
    <w:p w14:paraId="026218CD" w14:textId="77777777" w:rsidR="006914BF" w:rsidRDefault="006914BF">
      <w:r>
        <w:t>Staff are left unmanaged</w:t>
      </w:r>
      <w:r w:rsidR="00A570C7">
        <w:t xml:space="preserve"> – unled.</w:t>
      </w:r>
    </w:p>
    <w:p w14:paraId="085E3111" w14:textId="77777777" w:rsidR="00A570C7" w:rsidRDefault="00A570C7"/>
    <w:p w14:paraId="208CFC52" w14:textId="77777777" w:rsidR="00A570C7" w:rsidRDefault="00A570C7">
      <w:r>
        <w:t>Leading – almost none of my time on managing (crisis management).  Curriculum development, hiring and feeding/caring adjuncts, leading general MPA governance.</w:t>
      </w:r>
    </w:p>
    <w:p w14:paraId="5BB8A786" w14:textId="77777777" w:rsidR="00A570C7" w:rsidRDefault="00A570C7"/>
    <w:p w14:paraId="55FFB727" w14:textId="77777777" w:rsidR="00A570C7" w:rsidRDefault="00A570C7">
      <w:r>
        <w:t>Something always suffers</w:t>
      </w:r>
    </w:p>
    <w:p w14:paraId="4E2231E0" w14:textId="77777777" w:rsidR="00A570C7" w:rsidRDefault="00A570C7"/>
    <w:p w14:paraId="10E04EFF" w14:textId="77777777" w:rsidR="00A570C7" w:rsidRDefault="00A570C7">
      <w:r>
        <w:t>60/40 – 40/60; 40/60; 60.</w:t>
      </w:r>
    </w:p>
    <w:p w14:paraId="08434057" w14:textId="77777777" w:rsidR="00A570C7" w:rsidRDefault="00A570C7"/>
    <w:p w14:paraId="170809D2" w14:textId="77777777" w:rsidR="00A570C7" w:rsidRDefault="00A570C7">
      <w:r>
        <w:t>60/40 – if Director only taught electives</w:t>
      </w:r>
    </w:p>
    <w:p w14:paraId="2A6D8A51" w14:textId="77777777" w:rsidR="00A570C7" w:rsidRDefault="00A570C7"/>
    <w:p w14:paraId="476014C6" w14:textId="77777777" w:rsidR="00A570C7" w:rsidRDefault="00A570C7">
      <w:r>
        <w:t>Right now, can’t afford to lose Director position out Core.</w:t>
      </w:r>
    </w:p>
    <w:p w14:paraId="4C09D77B" w14:textId="77777777" w:rsidR="00BF5005" w:rsidRDefault="00BF5005"/>
    <w:p w14:paraId="309C6493" w14:textId="77777777" w:rsidR="00BF5005" w:rsidRDefault="00BF5005">
      <w:r>
        <w:t>Managing, training, etc. adjuncts.</w:t>
      </w:r>
    </w:p>
    <w:p w14:paraId="7ACB1B8A" w14:textId="77777777" w:rsidR="00BF5005" w:rsidRDefault="00BF5005"/>
    <w:p w14:paraId="5CEC698D" w14:textId="77777777" w:rsidR="00BF5005" w:rsidRDefault="00BF5005">
      <w:r>
        <w:t>Quality of program</w:t>
      </w:r>
    </w:p>
    <w:sectPr w:rsidR="00BF5005" w:rsidSect="00213A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BF"/>
    <w:rsid w:val="00213A34"/>
    <w:rsid w:val="006914BF"/>
    <w:rsid w:val="009049CA"/>
    <w:rsid w:val="00A570C7"/>
    <w:rsid w:val="00BF5005"/>
    <w:rsid w:val="00E8183B"/>
    <w:rsid w:val="00F04BBC"/>
    <w:rsid w:val="00FC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9B20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195</Words>
  <Characters>1116</Characters>
  <Application>Microsoft Macintosh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Simrell King</dc:creator>
  <cp:keywords/>
  <dc:description/>
  <cp:lastModifiedBy>Cheryl Simrell King</cp:lastModifiedBy>
  <cp:revision>2</cp:revision>
  <dcterms:created xsi:type="dcterms:W3CDTF">2015-03-13T15:52:00Z</dcterms:created>
  <dcterms:modified xsi:type="dcterms:W3CDTF">2015-03-25T18:33:00Z</dcterms:modified>
</cp:coreProperties>
</file>