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F368C3" w14:textId="77777777" w:rsidR="00C3774F" w:rsidRDefault="00C3774F">
      <w:pPr>
        <w:pStyle w:val="NoSpacing"/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14:paraId="5F06F401" w14:textId="77777777" w:rsidR="003917FD" w:rsidRDefault="00C3774F" w:rsidP="00405BCF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MPA Curriculum</w:t>
      </w:r>
    </w:p>
    <w:p w14:paraId="28CBAB2C" w14:textId="77777777" w:rsidR="00C3774F" w:rsidRPr="00405BCF" w:rsidRDefault="00281228" w:rsidP="00405BCF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2015-2016</w:t>
      </w:r>
    </w:p>
    <w:p w14:paraId="28728489" w14:textId="77777777" w:rsidR="00C3774F" w:rsidRDefault="00C3774F">
      <w:pPr>
        <w:pStyle w:val="NoSpacing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198" w:type="dxa"/>
        <w:tblLayout w:type="fixed"/>
        <w:tblLook w:val="0000" w:firstRow="0" w:lastRow="0" w:firstColumn="0" w:lastColumn="0" w:noHBand="0" w:noVBand="0"/>
      </w:tblPr>
      <w:tblGrid>
        <w:gridCol w:w="2200"/>
        <w:gridCol w:w="3630"/>
        <w:gridCol w:w="4840"/>
        <w:gridCol w:w="3340"/>
      </w:tblGrid>
      <w:tr w:rsidR="00C3774F" w14:paraId="12AE1FB1" w14:textId="77777777" w:rsidTr="002A06C4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14:paraId="4C535588" w14:textId="77777777" w:rsidR="00C3774F" w:rsidRPr="00481E1A" w:rsidRDefault="00C3774F">
            <w:pPr>
              <w:snapToGrid w:val="0"/>
              <w:spacing w:after="0" w:line="240" w:lineRule="auto"/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14:paraId="34053379" w14:textId="77777777" w:rsidR="00C3774F" w:rsidRPr="00481E1A" w:rsidRDefault="00C377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1E1A">
              <w:rPr>
                <w:rFonts w:ascii="Arial" w:hAnsi="Arial" w:cs="Arial"/>
                <w:b/>
                <w:sz w:val="18"/>
                <w:szCs w:val="18"/>
              </w:rPr>
              <w:t>Fall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14:paraId="46948678" w14:textId="77777777" w:rsidR="00C3774F" w:rsidRPr="00481E1A" w:rsidRDefault="00C377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1E1A">
              <w:rPr>
                <w:rFonts w:ascii="Arial" w:hAnsi="Arial" w:cs="Arial"/>
                <w:b/>
                <w:sz w:val="18"/>
                <w:szCs w:val="18"/>
              </w:rPr>
              <w:t>Winter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AF77772" w14:textId="77777777" w:rsidR="00C3774F" w:rsidRDefault="00C37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E1A">
              <w:rPr>
                <w:rFonts w:ascii="Arial" w:hAnsi="Arial" w:cs="Arial"/>
                <w:b/>
                <w:sz w:val="18"/>
                <w:szCs w:val="18"/>
              </w:rPr>
              <w:t>Spring</w:t>
            </w:r>
          </w:p>
        </w:tc>
      </w:tr>
      <w:tr w:rsidR="00C3774F" w14:paraId="731ECB73" w14:textId="77777777" w:rsidTr="00BD340C">
        <w:trPr>
          <w:trHeight w:val="804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14:paraId="3D028385" w14:textId="77777777" w:rsidR="00C3774F" w:rsidRDefault="00C3774F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47C6454" w14:textId="77777777" w:rsidR="00C3774F" w:rsidRDefault="00C377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Year Core – </w:t>
            </w:r>
            <w:r w:rsidR="00915E78">
              <w:rPr>
                <w:rFonts w:ascii="Arial" w:hAnsi="Arial" w:cs="Arial"/>
                <w:b/>
                <w:sz w:val="18"/>
                <w:szCs w:val="18"/>
              </w:rPr>
              <w:t>A&amp;P</w:t>
            </w:r>
          </w:p>
          <w:p w14:paraId="5321AA47" w14:textId="77777777" w:rsidR="004C513A" w:rsidRDefault="00C377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(6 credits)</w:t>
            </w:r>
            <w:r w:rsidR="004C513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687BF55F" w14:textId="77777777" w:rsidR="00C3774F" w:rsidRDefault="00C377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122D0" w14:textId="77777777" w:rsidR="00C3774F" w:rsidRDefault="00C377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Context of Public Administration</w:t>
            </w:r>
          </w:p>
          <w:p w14:paraId="53217594" w14:textId="77777777" w:rsidR="00C3774F" w:rsidRDefault="00C3774F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5A89DE2" w14:textId="3CF82FD4" w:rsidR="00C3774F" w:rsidRPr="00357F1B" w:rsidRDefault="008F6439" w:rsidP="000511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Cher</w:t>
            </w:r>
            <w:r w:rsidR="00313A8D">
              <w:rPr>
                <w:rFonts w:ascii="Arial" w:hAnsi="Arial" w:cs="Arial"/>
                <w:sz w:val="18"/>
                <w:szCs w:val="18"/>
              </w:rPr>
              <w:t xml:space="preserve">yl Simrell King, Doreen </w:t>
            </w:r>
            <w:proofErr w:type="spellStart"/>
            <w:r w:rsidR="00313A8D">
              <w:rPr>
                <w:rFonts w:ascii="Arial" w:hAnsi="Arial" w:cs="Arial"/>
                <w:sz w:val="18"/>
                <w:szCs w:val="18"/>
              </w:rPr>
              <w:t>Swetkis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3A8D">
              <w:rPr>
                <w:rFonts w:ascii="Arial" w:hAnsi="Arial" w:cs="Arial"/>
                <w:sz w:val="18"/>
                <w:szCs w:val="18"/>
              </w:rPr>
              <w:t xml:space="preserve">&amp; </w:t>
            </w:r>
            <w:r w:rsidR="00051128">
              <w:rPr>
                <w:rFonts w:ascii="Arial" w:hAnsi="Arial" w:cs="Arial"/>
                <w:sz w:val="18"/>
                <w:szCs w:val="18"/>
              </w:rPr>
              <w:t>Marc Baldwin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DCF40" w14:textId="77777777" w:rsidR="00C3774F" w:rsidRDefault="00C01DE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Doing Democratic Public Administration</w:t>
            </w:r>
          </w:p>
          <w:p w14:paraId="3CC4B686" w14:textId="77777777" w:rsidR="00C3774F" w:rsidRDefault="00C3774F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19AF849" w14:textId="464BCA2E" w:rsidR="00C3774F" w:rsidRPr="008F6439" w:rsidRDefault="008F6439" w:rsidP="00BD340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</w:t>
            </w:r>
            <w:r w:rsidR="00313A8D">
              <w:rPr>
                <w:rFonts w:ascii="Arial" w:hAnsi="Arial" w:cs="Arial"/>
                <w:sz w:val="18"/>
                <w:szCs w:val="18"/>
              </w:rPr>
              <w:t xml:space="preserve">ryl Simrell King, Marc Baldwin &amp; </w:t>
            </w:r>
            <w:r w:rsidR="00BD340C" w:rsidRPr="00C26ADD">
              <w:rPr>
                <w:rFonts w:ascii="Arial" w:hAnsi="Arial" w:cs="Arial"/>
                <w:sz w:val="18"/>
                <w:szCs w:val="18"/>
              </w:rPr>
              <w:t>TBA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9B25D" w14:textId="43A8062C" w:rsidR="008F6439" w:rsidRPr="00BD340C" w:rsidRDefault="002472A4" w:rsidP="00BD34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Policy, Finance, &amp; Budgeting for Public Administration</w:t>
            </w:r>
          </w:p>
          <w:p w14:paraId="12C6E3D3" w14:textId="6E6B6D48" w:rsidR="00C3774F" w:rsidRPr="008F6439" w:rsidRDefault="008F6439" w:rsidP="00BD340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</w:t>
            </w:r>
            <w:r w:rsidR="00313A8D">
              <w:rPr>
                <w:rFonts w:ascii="Arial" w:hAnsi="Arial" w:cs="Arial"/>
                <w:sz w:val="18"/>
                <w:szCs w:val="18"/>
              </w:rPr>
              <w:t xml:space="preserve">ryl Simrell King, Marc Baldwin &amp; </w:t>
            </w:r>
            <w:r w:rsidR="00BD340C" w:rsidRPr="00C26ADD">
              <w:rPr>
                <w:rFonts w:ascii="Arial" w:hAnsi="Arial" w:cs="Arial"/>
                <w:sz w:val="18"/>
                <w:szCs w:val="18"/>
              </w:rPr>
              <w:t>TBA</w:t>
            </w:r>
          </w:p>
        </w:tc>
      </w:tr>
      <w:tr w:rsidR="00C3774F" w14:paraId="6A7A4251" w14:textId="77777777" w:rsidTr="002A06C4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14:paraId="7F6FE4A6" w14:textId="77777777" w:rsidR="00C3774F" w:rsidRDefault="00C3774F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2A3A779" w14:textId="77777777" w:rsidR="00281228" w:rsidRDefault="00281228" w:rsidP="0028122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Year Core – </w:t>
            </w:r>
            <w:r w:rsidR="00915E78">
              <w:rPr>
                <w:rFonts w:ascii="Arial" w:hAnsi="Arial" w:cs="Arial"/>
                <w:b/>
                <w:sz w:val="18"/>
                <w:szCs w:val="18"/>
              </w:rPr>
              <w:t>A&amp;P</w:t>
            </w:r>
          </w:p>
          <w:p w14:paraId="5B5C877A" w14:textId="77777777" w:rsidR="00C3774F" w:rsidRDefault="00281228" w:rsidP="002812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(6 credits)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627D8" w14:textId="77777777" w:rsidR="00281228" w:rsidRDefault="00281228" w:rsidP="0028122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Analytical Techniques I</w:t>
            </w:r>
          </w:p>
          <w:p w14:paraId="57F34FC0" w14:textId="77777777" w:rsidR="00C3774F" w:rsidRDefault="00C3774F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965E370" w14:textId="4A9F60DA" w:rsidR="00915E78" w:rsidRPr="000E0C5E" w:rsidRDefault="00CE11CF" w:rsidP="00BD34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Larry Geri</w:t>
            </w:r>
            <w:r w:rsidR="00BD340C">
              <w:rPr>
                <w:rFonts w:ascii="Arial" w:hAnsi="Arial" w:cs="Arial"/>
                <w:sz w:val="18"/>
                <w:szCs w:val="18"/>
              </w:rPr>
              <w:t xml:space="preserve">, Amy Gould, Amy </w:t>
            </w:r>
            <w:proofErr w:type="spellStart"/>
            <w:r w:rsidR="00BD340C">
              <w:rPr>
                <w:rFonts w:ascii="Arial" w:hAnsi="Arial" w:cs="Arial"/>
                <w:sz w:val="18"/>
                <w:szCs w:val="18"/>
              </w:rPr>
              <w:t>Leneker</w:t>
            </w:r>
            <w:proofErr w:type="spellEnd"/>
            <w:r w:rsidR="00BD340C">
              <w:rPr>
                <w:rFonts w:ascii="Arial" w:hAnsi="Arial" w:cs="Arial"/>
                <w:sz w:val="18"/>
                <w:szCs w:val="18"/>
              </w:rPr>
              <w:t xml:space="preserve"> &amp; Doug </w:t>
            </w:r>
            <w:proofErr w:type="spellStart"/>
            <w:r w:rsidR="00BD340C">
              <w:rPr>
                <w:rFonts w:ascii="Arial" w:hAnsi="Arial" w:cs="Arial"/>
                <w:sz w:val="18"/>
                <w:szCs w:val="18"/>
              </w:rPr>
              <w:t>Mah</w:t>
            </w:r>
            <w:proofErr w:type="spellEnd"/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31F38" w14:textId="77777777" w:rsidR="00281228" w:rsidRDefault="00281228" w:rsidP="00281228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Analytical Techniques II</w:t>
            </w:r>
          </w:p>
          <w:p w14:paraId="126197E4" w14:textId="77777777" w:rsidR="00C3774F" w:rsidRDefault="00C3774F">
            <w:pPr>
              <w:spacing w:after="0" w:line="240" w:lineRule="auto"/>
            </w:pPr>
          </w:p>
          <w:p w14:paraId="450CB28F" w14:textId="43995851" w:rsidR="00C3774F" w:rsidRDefault="00BD340C" w:rsidP="00C01D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Larry Geri, Amy Gould, Amy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Leneker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&amp; Doug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Mah</w:t>
            </w:r>
            <w:proofErr w:type="spellEnd"/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B02A6" w14:textId="77777777" w:rsidR="00281228" w:rsidRDefault="00281228" w:rsidP="00281228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Capstone</w:t>
            </w:r>
          </w:p>
          <w:p w14:paraId="741166F4" w14:textId="77777777" w:rsidR="00355146" w:rsidRDefault="00355146" w:rsidP="00C37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AA797E0" w14:textId="6A1C61D5" w:rsidR="00C3774F" w:rsidRDefault="00BD340C" w:rsidP="00B76F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Larry Geri, Amy Gould, Amy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Leneker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&amp; Doug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Mah</w:t>
            </w:r>
            <w:proofErr w:type="spellEnd"/>
          </w:p>
        </w:tc>
      </w:tr>
      <w:tr w:rsidR="00C3774F" w14:paraId="2FEC24F7" w14:textId="77777777" w:rsidTr="00BD340C">
        <w:trPr>
          <w:trHeight w:val="723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14:paraId="6F4F0460" w14:textId="77777777" w:rsidR="00281228" w:rsidRDefault="00281228" w:rsidP="0028122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Year Core – Tribal</w:t>
            </w:r>
          </w:p>
          <w:p w14:paraId="39404835" w14:textId="5DE22788" w:rsidR="00C3774F" w:rsidRDefault="00281228" w:rsidP="00BD34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(6 credits)</w:t>
            </w:r>
          </w:p>
          <w:p w14:paraId="721EE348" w14:textId="77777777" w:rsidR="00C3774F" w:rsidRDefault="00C377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22CAE" w14:textId="77777777" w:rsidR="00C3774F" w:rsidRDefault="00C3774F" w:rsidP="00C377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Analytical Techniques I</w:t>
            </w:r>
          </w:p>
          <w:p w14:paraId="3C78DBDD" w14:textId="77777777" w:rsidR="009D0A1E" w:rsidRDefault="009D0A1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3978029" w14:textId="6FCC5CEC" w:rsidR="00C3774F" w:rsidRPr="003B3F5A" w:rsidRDefault="001A63F4" w:rsidP="001A63F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Amy Gould &amp; </w:t>
            </w:r>
            <w:r w:rsidR="00915E78">
              <w:rPr>
                <w:rFonts w:ascii="Arial" w:hAnsi="Arial" w:cs="Arial"/>
                <w:color w:val="000000"/>
                <w:sz w:val="18"/>
                <w:szCs w:val="18"/>
              </w:rPr>
              <w:t>Michael Lane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C5452" w14:textId="77777777" w:rsidR="00C3774F" w:rsidRDefault="00C3774F" w:rsidP="00C377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Analytical Techniques II</w:t>
            </w:r>
          </w:p>
          <w:p w14:paraId="67DBCD2A" w14:textId="77777777" w:rsidR="009D0A1E" w:rsidRDefault="009D0A1E">
            <w:pPr>
              <w:pStyle w:val="NoSpacing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65ABC5D" w14:textId="51783E60" w:rsidR="00C3774F" w:rsidRPr="00281228" w:rsidRDefault="001A63F4" w:rsidP="00EC3E7A">
            <w:pPr>
              <w:pStyle w:val="NoSpacing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Amy Gould &amp; Michael Lane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94282" w14:textId="77777777" w:rsidR="00C3774F" w:rsidRDefault="00C3774F" w:rsidP="00C377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Capstone</w:t>
            </w:r>
          </w:p>
          <w:p w14:paraId="22793F7C" w14:textId="77777777" w:rsidR="009D0A1E" w:rsidRDefault="009D0A1E" w:rsidP="00C01DE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0852BC0" w14:textId="77777777" w:rsidR="00C3774F" w:rsidRPr="00915E78" w:rsidRDefault="00915E78" w:rsidP="00EC3E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5E78">
              <w:rPr>
                <w:rFonts w:ascii="Arial" w:hAnsi="Arial" w:cs="Arial"/>
                <w:sz w:val="18"/>
                <w:szCs w:val="18"/>
              </w:rPr>
              <w:t xml:space="preserve">Michael Lane &amp; Linda Moon </w:t>
            </w:r>
            <w:proofErr w:type="spellStart"/>
            <w:r w:rsidRPr="00915E78">
              <w:rPr>
                <w:rFonts w:ascii="Arial" w:hAnsi="Arial" w:cs="Arial"/>
                <w:sz w:val="18"/>
                <w:szCs w:val="18"/>
              </w:rPr>
              <w:t>Stumpff</w:t>
            </w:r>
            <w:proofErr w:type="spellEnd"/>
          </w:p>
        </w:tc>
      </w:tr>
      <w:tr w:rsidR="00C3774F" w14:paraId="14D06234" w14:textId="77777777" w:rsidTr="00096D3A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14:paraId="341EB5D4" w14:textId="77777777" w:rsidR="00C3774F" w:rsidRDefault="00C377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Tribal Concentration</w:t>
            </w:r>
          </w:p>
          <w:p w14:paraId="19324735" w14:textId="77777777" w:rsidR="00C3774F" w:rsidRDefault="00C377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(4 credits)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270C8" w14:textId="77777777" w:rsidR="00357F1B" w:rsidRDefault="00281228" w:rsidP="00357F1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Tribal Economics</w:t>
            </w:r>
          </w:p>
          <w:p w14:paraId="377A202B" w14:textId="7A5DD149" w:rsidR="00C3774F" w:rsidRPr="00357F1B" w:rsidRDefault="002928DD" w:rsidP="00BD34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Kelly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Croman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and Jenny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Serpa</w:t>
            </w:r>
            <w:proofErr w:type="spellEnd"/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0E517" w14:textId="77777777" w:rsidR="00C3774F" w:rsidRPr="00DF7EFB" w:rsidRDefault="005C0358" w:rsidP="00DF7EF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Tribal Policy</w:t>
            </w:r>
          </w:p>
          <w:p w14:paraId="32BC61D1" w14:textId="1A6028FF" w:rsidR="00B76F9C" w:rsidRPr="00357F1B" w:rsidRDefault="00096D3A" w:rsidP="00927AA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Mic</w:t>
            </w:r>
            <w:r w:rsidR="000E0C5E">
              <w:rPr>
                <w:rFonts w:ascii="Arial" w:hAnsi="Arial" w:cs="Arial"/>
                <w:sz w:val="18"/>
                <w:szCs w:val="18"/>
              </w:rPr>
              <w:t xml:space="preserve">hael Lane and Linda Moon </w:t>
            </w:r>
            <w:proofErr w:type="spellStart"/>
            <w:r w:rsidR="000E0C5E">
              <w:rPr>
                <w:rFonts w:ascii="Arial" w:hAnsi="Arial" w:cs="Arial"/>
                <w:sz w:val="18"/>
                <w:szCs w:val="18"/>
              </w:rPr>
              <w:t>Stumpff</w:t>
            </w:r>
            <w:proofErr w:type="spellEnd"/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000163AD" w14:textId="77777777" w:rsidR="005C0358" w:rsidRPr="00357F1B" w:rsidRDefault="005C0358" w:rsidP="005C035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05981AB" w14:textId="77777777" w:rsidR="00B76F9C" w:rsidRPr="00357F1B" w:rsidRDefault="00B76F9C" w:rsidP="00927AA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774F" w14:paraId="58B9A195" w14:textId="77777777" w:rsidTr="00096D3A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14:paraId="19542781" w14:textId="77777777" w:rsidR="00C3774F" w:rsidRDefault="00C377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Policy Concentration</w:t>
            </w:r>
          </w:p>
          <w:p w14:paraId="4C7C45B2" w14:textId="77777777" w:rsidR="00C3774F" w:rsidRDefault="00C377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(4 credits)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DDCB7" w14:textId="41B94571" w:rsidR="00CE11CF" w:rsidRPr="00872D9B" w:rsidRDefault="00AD6A4B" w:rsidP="00872D9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Advanced Research Methods</w:t>
            </w:r>
          </w:p>
          <w:p w14:paraId="1BE52DF5" w14:textId="77777777" w:rsidR="00872D9B" w:rsidRDefault="00872D9B" w:rsidP="00405BCF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1F8C6E66" w14:textId="456FB677" w:rsidR="006F5E45" w:rsidRPr="00405BCF" w:rsidRDefault="00CE11CF" w:rsidP="00A2476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Cheryl Simrell King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EE21C" w14:textId="0CFDD79F" w:rsidR="00872D9B" w:rsidRPr="001A63F4" w:rsidRDefault="00AD6A4B" w:rsidP="001A63F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Foundations of Public Policy </w:t>
            </w:r>
          </w:p>
          <w:p w14:paraId="0145B413" w14:textId="77777777" w:rsidR="001A63F4" w:rsidRDefault="001A63F4" w:rsidP="00AD6A4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0B05722" w14:textId="5BECFB15" w:rsidR="00CE11CF" w:rsidRDefault="00CE11CF" w:rsidP="00AD6A4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Larry Geri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280B68A1" w14:textId="77777777" w:rsidR="00C3774F" w:rsidRDefault="00C3774F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774F" w14:paraId="1400131F" w14:textId="77777777" w:rsidTr="002A06C4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14:paraId="6478BAB3" w14:textId="77777777" w:rsidR="00C3774F" w:rsidRDefault="00C3774F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69F629C" w14:textId="77777777" w:rsidR="00C3774F" w:rsidRDefault="00C377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Electives</w:t>
            </w:r>
          </w:p>
          <w:p w14:paraId="2B96BEA2" w14:textId="77777777" w:rsidR="00C3774F" w:rsidRDefault="00C377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(4 credits)</w:t>
            </w:r>
          </w:p>
          <w:p w14:paraId="511C1D06" w14:textId="77777777" w:rsidR="00C3774F" w:rsidRDefault="00C3774F" w:rsidP="00916D2F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88B5A" w14:textId="77777777" w:rsidR="00C3774F" w:rsidRDefault="00CF1239" w:rsidP="00604A60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Human Resources</w:t>
            </w:r>
          </w:p>
          <w:p w14:paraId="53B6463A" w14:textId="04C47ABC" w:rsidR="00083184" w:rsidRDefault="00F337AA" w:rsidP="0008318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Pam Peters</w:t>
            </w:r>
          </w:p>
          <w:p w14:paraId="7E679CDC" w14:textId="77777777" w:rsidR="00BD340C" w:rsidRDefault="00BD340C" w:rsidP="0008318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12B0F684" w14:textId="28C6E2D8" w:rsidR="00083184" w:rsidRPr="00B4007A" w:rsidRDefault="00B4007A" w:rsidP="0008318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B4007A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Strategy and National Security</w:t>
            </w:r>
          </w:p>
          <w:p w14:paraId="158D18DD" w14:textId="60FF8DA8" w:rsidR="00CE11CF" w:rsidRPr="00CE11CF" w:rsidRDefault="00CE11CF" w:rsidP="00CE11CF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4007A">
              <w:rPr>
                <w:rFonts w:ascii="Arial" w:hAnsi="Arial" w:cs="Arial"/>
                <w:sz w:val="18"/>
                <w:szCs w:val="18"/>
                <w:highlight w:val="yellow"/>
              </w:rPr>
              <w:t>Larry Geri</w:t>
            </w:r>
          </w:p>
          <w:p w14:paraId="781151FD" w14:textId="77777777" w:rsidR="00083184" w:rsidRDefault="00083184" w:rsidP="0008318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69D0212E" w14:textId="4139DC6D" w:rsidR="00D4682A" w:rsidRPr="00D4682A" w:rsidRDefault="00A11DFB" w:rsidP="00083184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Diversity and Nondiscrimination Policy</w:t>
            </w:r>
          </w:p>
          <w:p w14:paraId="32C66EC6" w14:textId="77777777" w:rsidR="00096D3A" w:rsidRDefault="00D4682A" w:rsidP="00D4682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Michael Lane</w:t>
            </w:r>
          </w:p>
          <w:p w14:paraId="2E794C1E" w14:textId="77777777" w:rsidR="00BD340C" w:rsidRDefault="00BD340C" w:rsidP="00D4682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019480DE" w14:textId="77777777" w:rsidR="00BD340C" w:rsidRPr="000F2E05" w:rsidRDefault="00BD340C" w:rsidP="00BD34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D340C">
              <w:rPr>
                <w:rFonts w:ascii="Arial" w:hAnsi="Arial" w:cs="Arial"/>
                <w:b/>
                <w:sz w:val="18"/>
                <w:szCs w:val="18"/>
              </w:rPr>
              <w:t>Finance and Fiscal Policy</w:t>
            </w:r>
          </w:p>
          <w:p w14:paraId="29EDD875" w14:textId="19F1627D" w:rsidR="00BD340C" w:rsidRPr="00D36F6B" w:rsidRDefault="00B84473" w:rsidP="00B8447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Dave O’Leary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A1EE6" w14:textId="77777777" w:rsidR="00D4682A" w:rsidRDefault="00D4682A" w:rsidP="00D4682A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Public Law</w:t>
            </w:r>
          </w:p>
          <w:p w14:paraId="2E503BD1" w14:textId="31775734" w:rsidR="00D4682A" w:rsidRPr="00D4682A" w:rsidRDefault="00051128" w:rsidP="00D4682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Grace O’Connor</w:t>
            </w:r>
          </w:p>
          <w:p w14:paraId="2C7A581D" w14:textId="77777777" w:rsidR="00083184" w:rsidRDefault="00083184" w:rsidP="00C4575A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C9323B4" w14:textId="159BBDB5" w:rsidR="00083184" w:rsidRPr="00B4007A" w:rsidRDefault="00C26ADD" w:rsidP="00C4575A">
            <w:pPr>
              <w:pStyle w:val="NoSpacing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bookmarkStart w:id="0" w:name="_GoBack"/>
            <w:r w:rsidRPr="00B4007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Nonprofit Theory and Practice</w:t>
            </w:r>
            <w:r w:rsidR="00B4007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 </w:t>
            </w:r>
            <w:bookmarkEnd w:id="0"/>
            <w:r w:rsidR="00B4007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(classes split between Olympia and Tacoma campus)</w:t>
            </w:r>
          </w:p>
          <w:p w14:paraId="4733AE1E" w14:textId="265C70C9" w:rsidR="00BD340C" w:rsidRPr="00BD340C" w:rsidRDefault="00C26ADD" w:rsidP="00C4575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4007A">
              <w:rPr>
                <w:rFonts w:ascii="Arial" w:hAnsi="Arial" w:cs="Arial"/>
                <w:sz w:val="18"/>
                <w:szCs w:val="18"/>
                <w:highlight w:val="yellow"/>
              </w:rPr>
              <w:t xml:space="preserve">Doreen </w:t>
            </w:r>
            <w:proofErr w:type="spellStart"/>
            <w:r w:rsidRPr="00B4007A">
              <w:rPr>
                <w:rFonts w:ascii="Arial" w:hAnsi="Arial" w:cs="Arial"/>
                <w:sz w:val="18"/>
                <w:szCs w:val="18"/>
                <w:highlight w:val="yellow"/>
              </w:rPr>
              <w:t>Swetkis</w:t>
            </w:r>
            <w:proofErr w:type="spellEnd"/>
          </w:p>
          <w:p w14:paraId="63CDA20E" w14:textId="77777777" w:rsidR="00083184" w:rsidRDefault="00083184" w:rsidP="00C4575A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2CEE20E" w14:textId="67CF9C03" w:rsidR="00083184" w:rsidRDefault="00313A8D" w:rsidP="00C4575A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Design</w:t>
            </w:r>
            <w:r w:rsidR="009C35AD">
              <w:rPr>
                <w:rFonts w:ascii="Arial" w:hAnsi="Arial" w:cs="Arial"/>
                <w:b/>
                <w:sz w:val="18"/>
                <w:szCs w:val="18"/>
              </w:rPr>
              <w:t xml:space="preserve"> Thinking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for Public Service</w:t>
            </w:r>
          </w:p>
          <w:p w14:paraId="336B3D29" w14:textId="50023459" w:rsidR="00313A8D" w:rsidRPr="00814DDC" w:rsidRDefault="00313A8D" w:rsidP="00C4575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14DDC">
              <w:rPr>
                <w:rFonts w:ascii="Arial" w:hAnsi="Arial" w:cs="Arial"/>
                <w:sz w:val="18"/>
                <w:szCs w:val="18"/>
              </w:rPr>
              <w:t>Cheryl Simrell King</w:t>
            </w:r>
          </w:p>
          <w:p w14:paraId="35C30D4D" w14:textId="77777777" w:rsidR="00083184" w:rsidRDefault="00083184" w:rsidP="00C4575A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6E21120" w14:textId="62C98EC4" w:rsidR="00083184" w:rsidRPr="002C07D4" w:rsidRDefault="00083184" w:rsidP="0074210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7BD68" w14:textId="5BA449C6" w:rsidR="00AA0661" w:rsidRDefault="00083184" w:rsidP="00AA066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Nonprofit</w:t>
            </w:r>
            <w:r w:rsidR="00CE11CF">
              <w:rPr>
                <w:rFonts w:ascii="Arial" w:hAnsi="Arial" w:cs="Arial"/>
                <w:b/>
                <w:sz w:val="18"/>
                <w:szCs w:val="18"/>
              </w:rPr>
              <w:t xml:space="preserve"> Funding and Development</w:t>
            </w:r>
          </w:p>
          <w:p w14:paraId="48AF0C1E" w14:textId="7E70B6E8" w:rsidR="00CE11CF" w:rsidRPr="00CE11CF" w:rsidRDefault="00CE11CF" w:rsidP="00AA066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E11CF">
              <w:rPr>
                <w:rFonts w:ascii="Arial" w:hAnsi="Arial" w:cs="Arial"/>
                <w:sz w:val="18"/>
                <w:szCs w:val="18"/>
              </w:rPr>
              <w:t>Larry Geri</w:t>
            </w:r>
          </w:p>
          <w:p w14:paraId="18EA353F" w14:textId="77777777" w:rsidR="00564114" w:rsidRDefault="00564114" w:rsidP="00564114">
            <w:pPr>
              <w:pStyle w:val="NoSpacing"/>
              <w:rPr>
                <w:b/>
              </w:rPr>
            </w:pPr>
          </w:p>
          <w:p w14:paraId="6C096C1B" w14:textId="2BB4F5F9" w:rsidR="00083184" w:rsidRDefault="00313A8D" w:rsidP="00564114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Brave New Workplace</w:t>
            </w:r>
          </w:p>
          <w:p w14:paraId="584D192A" w14:textId="2E796AE0" w:rsidR="00313A8D" w:rsidRPr="00313A8D" w:rsidRDefault="00313A8D" w:rsidP="005641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313A8D">
              <w:rPr>
                <w:rFonts w:ascii="Arial" w:hAnsi="Arial" w:cs="Arial"/>
                <w:sz w:val="18"/>
                <w:szCs w:val="18"/>
              </w:rPr>
              <w:t>Cheryl Simrell King</w:t>
            </w:r>
            <w:r w:rsidR="00386705">
              <w:rPr>
                <w:rFonts w:ascii="Arial" w:hAnsi="Arial" w:cs="Arial"/>
                <w:sz w:val="18"/>
                <w:szCs w:val="18"/>
              </w:rPr>
              <w:t xml:space="preserve"> –Tuesdays +</w:t>
            </w:r>
          </w:p>
          <w:p w14:paraId="4F2F060D" w14:textId="77777777" w:rsidR="00083184" w:rsidRDefault="00083184" w:rsidP="00564114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FEBCA38" w14:textId="5C999D34" w:rsidR="00D4682A" w:rsidRPr="00D4682A" w:rsidRDefault="00A11DFB" w:rsidP="00D4682A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Advocacy and Social Change</w:t>
            </w:r>
            <w:r w:rsidR="00D4682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2184D4FE" w14:textId="13B9BE28" w:rsidR="00D4682A" w:rsidRDefault="00D4682A" w:rsidP="00D4682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Michael Lane</w:t>
            </w:r>
          </w:p>
          <w:p w14:paraId="18D52DD5" w14:textId="77777777" w:rsidR="0074210E" w:rsidRDefault="0074210E" w:rsidP="00D4682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65B60C3B" w14:textId="1D3C70F7" w:rsidR="00096D3A" w:rsidRPr="0074210E" w:rsidRDefault="00096D3A" w:rsidP="00096D3A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3774F" w14:paraId="46880FF2" w14:textId="77777777" w:rsidTr="002A06C4">
        <w:trPr>
          <w:trHeight w:val="2141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14:paraId="61EA3E03" w14:textId="67F9B056" w:rsidR="00C3774F" w:rsidRDefault="00C3774F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259EA4E" w14:textId="77777777" w:rsidR="00C3774F" w:rsidRDefault="00C377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Electives</w:t>
            </w:r>
          </w:p>
          <w:p w14:paraId="7E7E9DC8" w14:textId="77777777" w:rsidR="00C3774F" w:rsidRDefault="00C377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(2 credits)</w:t>
            </w:r>
          </w:p>
          <w:p w14:paraId="5A77EDC7" w14:textId="77777777" w:rsidR="00C3774F" w:rsidRDefault="00C377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5E9C954" w14:textId="77777777" w:rsidR="00C3774F" w:rsidRDefault="00C377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Intensive Weekends</w:t>
            </w:r>
          </w:p>
          <w:p w14:paraId="34DD73C8" w14:textId="77777777" w:rsidR="00AA0661" w:rsidRPr="00AA0661" w:rsidRDefault="00AA0661" w:rsidP="00AA0661">
            <w:pPr>
              <w:pStyle w:val="NoSpacing"/>
            </w:pPr>
          </w:p>
          <w:p w14:paraId="2EAF9873" w14:textId="77777777" w:rsidR="00AA0661" w:rsidRPr="00AA0661" w:rsidRDefault="00AA0661" w:rsidP="00AA0661">
            <w:pPr>
              <w:pStyle w:val="NoSpacing"/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8309F" w14:textId="3B083566" w:rsidR="00564114" w:rsidRPr="00564114" w:rsidRDefault="00083184" w:rsidP="00BB22E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Legislative</w:t>
            </w:r>
            <w:r w:rsidR="00C84A1B">
              <w:rPr>
                <w:rFonts w:ascii="Arial" w:hAnsi="Arial" w:cs="Arial"/>
                <w:b/>
                <w:sz w:val="18"/>
                <w:szCs w:val="18"/>
              </w:rPr>
              <w:t xml:space="preserve"> Policy</w:t>
            </w:r>
            <w:r w:rsidR="00B72215">
              <w:rPr>
                <w:rFonts w:ascii="Arial" w:hAnsi="Arial" w:cs="Arial"/>
                <w:b/>
                <w:sz w:val="18"/>
                <w:szCs w:val="18"/>
              </w:rPr>
              <w:t xml:space="preserve"> Making</w:t>
            </w:r>
          </w:p>
          <w:p w14:paraId="1AEE0A1F" w14:textId="77777777" w:rsidR="00564114" w:rsidRDefault="00564114" w:rsidP="00BB22E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64114">
              <w:rPr>
                <w:rFonts w:ascii="Arial" w:hAnsi="Arial" w:cs="Arial"/>
                <w:sz w:val="18"/>
                <w:szCs w:val="18"/>
              </w:rPr>
              <w:t>Karen Fraser</w:t>
            </w:r>
            <w:r w:rsidR="00C4575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907103E" w14:textId="77777777" w:rsidR="00564114" w:rsidRDefault="00564114" w:rsidP="00BB22E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615D1B7B" w14:textId="77777777" w:rsidR="00B325A1" w:rsidRPr="00EE0618" w:rsidRDefault="00B325A1" w:rsidP="00B325A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EE0618">
              <w:rPr>
                <w:rFonts w:ascii="Arial" w:hAnsi="Arial" w:cs="Arial"/>
                <w:b/>
                <w:sz w:val="18"/>
                <w:szCs w:val="18"/>
              </w:rPr>
              <w:t>Lean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in the Public Sector</w:t>
            </w:r>
          </w:p>
          <w:p w14:paraId="2468BE66" w14:textId="4FD5CF31" w:rsidR="00B325A1" w:rsidRDefault="008A003C" w:rsidP="00BB22E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Marc Baldwin and Eden </w:t>
            </w:r>
            <w:proofErr w:type="spellStart"/>
            <w:r w:rsidR="00B325A1" w:rsidRPr="0074210E">
              <w:rPr>
                <w:rFonts w:ascii="Arial" w:hAnsi="Arial" w:cs="Arial"/>
                <w:sz w:val="18"/>
                <w:szCs w:val="18"/>
              </w:rPr>
              <w:t>Teachout</w:t>
            </w:r>
            <w:proofErr w:type="spellEnd"/>
          </w:p>
          <w:p w14:paraId="1F88B37D" w14:textId="77777777" w:rsidR="006E29DC" w:rsidRDefault="006E29DC" w:rsidP="00BB22E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5A5A80E6" w14:textId="77777777" w:rsidR="00083184" w:rsidRDefault="00083184" w:rsidP="00083184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Doing the Public’s Business</w:t>
            </w:r>
          </w:p>
          <w:p w14:paraId="45AF8108" w14:textId="6D3F1B87" w:rsidR="00083184" w:rsidRPr="00281482" w:rsidRDefault="00083184" w:rsidP="0008318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83184">
              <w:rPr>
                <w:rFonts w:ascii="Arial" w:hAnsi="Arial" w:cs="Arial"/>
                <w:sz w:val="18"/>
                <w:szCs w:val="18"/>
              </w:rPr>
              <w:t xml:space="preserve">Stephen </w:t>
            </w:r>
            <w:proofErr w:type="spellStart"/>
            <w:r w:rsidRPr="00083184">
              <w:rPr>
                <w:rFonts w:ascii="Arial" w:hAnsi="Arial" w:cs="Arial"/>
                <w:sz w:val="18"/>
                <w:szCs w:val="18"/>
              </w:rPr>
              <w:t>Buxbaum</w:t>
            </w:r>
            <w:proofErr w:type="spellEnd"/>
          </w:p>
          <w:p w14:paraId="0DD88D45" w14:textId="77777777" w:rsidR="00083184" w:rsidRDefault="00083184" w:rsidP="00083184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36A7268" w14:textId="77777777" w:rsidR="00083184" w:rsidRDefault="009C35AD" w:rsidP="00083184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Participatory Leadership</w:t>
            </w:r>
          </w:p>
          <w:p w14:paraId="47B0378E" w14:textId="516DCD71" w:rsidR="009C35AD" w:rsidRPr="009C35AD" w:rsidRDefault="009C35AD" w:rsidP="0008318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Paul Horton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03DAD" w14:textId="77777777" w:rsidR="00B325A1" w:rsidRDefault="00B325A1" w:rsidP="00B325A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Using GIS (Spatial Analysis and Mapping) in Public Service – I</w:t>
            </w:r>
          </w:p>
          <w:p w14:paraId="3BCB14A0" w14:textId="77777777" w:rsidR="00B325A1" w:rsidRDefault="00B325A1" w:rsidP="00B325A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Webb Sprague</w:t>
            </w:r>
          </w:p>
          <w:p w14:paraId="3FB813D4" w14:textId="77777777" w:rsidR="0074210E" w:rsidRDefault="0074210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CC1C524" w14:textId="6227B222" w:rsidR="00083184" w:rsidRDefault="00083184" w:rsidP="0008318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Emotional Intelligence &amp; The Art of </w:t>
            </w:r>
            <w:r w:rsidR="007826D7">
              <w:rPr>
                <w:rFonts w:ascii="Arial" w:hAnsi="Arial" w:cs="Arial"/>
                <w:b/>
                <w:sz w:val="18"/>
                <w:szCs w:val="18"/>
              </w:rPr>
              <w:t>Leadership</w:t>
            </w:r>
          </w:p>
          <w:p w14:paraId="20B4BFA9" w14:textId="77777777" w:rsidR="00083184" w:rsidRPr="00EE328E" w:rsidRDefault="00083184" w:rsidP="0008318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Steve Marshall</w:t>
            </w:r>
          </w:p>
          <w:p w14:paraId="5129781B" w14:textId="77777777" w:rsidR="00083184" w:rsidRDefault="00083184" w:rsidP="0008318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3EF1891D" w14:textId="77777777" w:rsidR="00083184" w:rsidRDefault="00083184" w:rsidP="00083184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Local Governance</w:t>
            </w:r>
          </w:p>
          <w:p w14:paraId="5325E730" w14:textId="77777777" w:rsidR="00083184" w:rsidRPr="00083184" w:rsidRDefault="00083184" w:rsidP="0008318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83184">
              <w:rPr>
                <w:rFonts w:ascii="Arial" w:hAnsi="Arial" w:cs="Arial"/>
                <w:sz w:val="18"/>
                <w:szCs w:val="18"/>
              </w:rPr>
              <w:t xml:space="preserve">Stephen </w:t>
            </w:r>
            <w:proofErr w:type="spellStart"/>
            <w:r w:rsidRPr="00083184">
              <w:rPr>
                <w:rFonts w:ascii="Arial" w:hAnsi="Arial" w:cs="Arial"/>
                <w:sz w:val="18"/>
                <w:szCs w:val="18"/>
              </w:rPr>
              <w:t>Buxbaum</w:t>
            </w:r>
            <w:proofErr w:type="spellEnd"/>
          </w:p>
          <w:p w14:paraId="70230B7B" w14:textId="77777777" w:rsidR="00083184" w:rsidRDefault="00083184" w:rsidP="00083184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8136F9C" w14:textId="77777777" w:rsidR="00564114" w:rsidRDefault="00096D3A" w:rsidP="00BD340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Managing Cultural Organizations/Programs</w:t>
            </w:r>
          </w:p>
          <w:p w14:paraId="4D280C3D" w14:textId="5E6D8D88" w:rsidR="00BD340C" w:rsidRPr="00BD340C" w:rsidRDefault="00A24768" w:rsidP="00BD34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24768">
              <w:rPr>
                <w:rFonts w:ascii="Arial" w:hAnsi="Arial" w:cs="Arial"/>
                <w:sz w:val="18"/>
                <w:szCs w:val="18"/>
              </w:rPr>
              <w:t xml:space="preserve">Tina </w:t>
            </w:r>
            <w:proofErr w:type="spellStart"/>
            <w:r w:rsidRPr="00A24768">
              <w:rPr>
                <w:rFonts w:ascii="Arial" w:hAnsi="Arial" w:cs="Arial"/>
                <w:sz w:val="18"/>
                <w:szCs w:val="18"/>
              </w:rPr>
              <w:t>Kuckka</w:t>
            </w:r>
            <w:r>
              <w:rPr>
                <w:rFonts w:ascii="Arial" w:hAnsi="Arial" w:cs="Arial"/>
                <w:sz w:val="18"/>
                <w:szCs w:val="18"/>
              </w:rPr>
              <w:t>hn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A24768">
              <w:rPr>
                <w:rFonts w:ascii="Arial" w:hAnsi="Arial" w:cs="Arial"/>
                <w:sz w:val="18"/>
                <w:szCs w:val="18"/>
              </w:rPr>
              <w:t>Miller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27C10" w14:textId="77777777" w:rsidR="00BD340C" w:rsidRDefault="00BD340C" w:rsidP="00BD340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Using GIS (Spatial Analysis and Mapping) in Public Service – II</w:t>
            </w:r>
          </w:p>
          <w:p w14:paraId="37BE2D62" w14:textId="77777777" w:rsidR="00BD340C" w:rsidRDefault="00BD340C" w:rsidP="00BD34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Webb Sprague</w:t>
            </w:r>
          </w:p>
          <w:p w14:paraId="15DFCB97" w14:textId="77777777" w:rsidR="00BD340C" w:rsidRDefault="00BD340C" w:rsidP="00BD34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146A6EFB" w14:textId="77777777" w:rsidR="00524940" w:rsidRDefault="002D02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Local Government Finance</w:t>
            </w:r>
          </w:p>
          <w:p w14:paraId="52305F76" w14:textId="77777777" w:rsidR="00C3774F" w:rsidRDefault="002D02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Stephen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Buxbaum</w:t>
            </w:r>
            <w:proofErr w:type="spellEnd"/>
          </w:p>
          <w:p w14:paraId="24CB0843" w14:textId="77777777" w:rsidR="000571CD" w:rsidRDefault="000571CD" w:rsidP="00564114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5495805" w14:textId="45E8E646" w:rsidR="008F4CE6" w:rsidRPr="00B4007A" w:rsidRDefault="00C26ADD" w:rsidP="002D028B">
            <w:pPr>
              <w:pStyle w:val="NoSpacing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B4007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TBA</w:t>
            </w:r>
          </w:p>
          <w:p w14:paraId="2B03447F" w14:textId="615555B2" w:rsidR="00C26ADD" w:rsidRDefault="003731FA" w:rsidP="002D028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4007A">
              <w:rPr>
                <w:rFonts w:ascii="Arial" w:hAnsi="Arial" w:cs="Arial"/>
                <w:sz w:val="18"/>
                <w:szCs w:val="18"/>
                <w:highlight w:val="yellow"/>
              </w:rPr>
              <w:t>TBA</w:t>
            </w:r>
          </w:p>
          <w:p w14:paraId="37678412" w14:textId="77777777" w:rsidR="00C26ADD" w:rsidRDefault="00C26ADD" w:rsidP="002D028B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BEF0BAD" w14:textId="77777777" w:rsidR="008F4CE6" w:rsidRDefault="00BD340C" w:rsidP="00D4682A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Sustainable Decision Making </w:t>
            </w:r>
          </w:p>
          <w:p w14:paraId="7FDC6E80" w14:textId="3C9F9C2D" w:rsidR="00BD340C" w:rsidRPr="00BD340C" w:rsidRDefault="00BD340C" w:rsidP="00D4682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D340C">
              <w:rPr>
                <w:rFonts w:ascii="Arial" w:hAnsi="Arial" w:cs="Arial"/>
                <w:sz w:val="18"/>
                <w:szCs w:val="18"/>
              </w:rPr>
              <w:t>Rhys Roth</w:t>
            </w:r>
          </w:p>
        </w:tc>
      </w:tr>
    </w:tbl>
    <w:p w14:paraId="6CD8A308" w14:textId="13DD76B9" w:rsidR="0076789A" w:rsidRDefault="0076789A" w:rsidP="00BD340C">
      <w:pPr>
        <w:pStyle w:val="NoSpacing"/>
      </w:pPr>
    </w:p>
    <w:p w14:paraId="19426867" w14:textId="77777777" w:rsidR="00C26ADD" w:rsidRDefault="00C26ADD" w:rsidP="00BD340C">
      <w:pPr>
        <w:pStyle w:val="NoSpacing"/>
      </w:pPr>
    </w:p>
    <w:p w14:paraId="23AC044C" w14:textId="059FA1D0" w:rsidR="00C26ADD" w:rsidRPr="000F402B" w:rsidRDefault="00C26ADD" w:rsidP="00BD340C">
      <w:pPr>
        <w:pStyle w:val="NoSpacing"/>
        <w:rPr>
          <w:b/>
          <w:sz w:val="20"/>
          <w:szCs w:val="20"/>
          <w:u w:val="single"/>
        </w:rPr>
      </w:pPr>
      <w:r w:rsidRPr="000F402B">
        <w:rPr>
          <w:b/>
          <w:sz w:val="20"/>
          <w:szCs w:val="20"/>
          <w:u w:val="single"/>
        </w:rPr>
        <w:lastRenderedPageBreak/>
        <w:t>Returning Adjunct Contracts:</w:t>
      </w:r>
    </w:p>
    <w:p w14:paraId="192D9906" w14:textId="77777777" w:rsidR="00C26ADD" w:rsidRDefault="00C26ADD" w:rsidP="00BD340C">
      <w:pPr>
        <w:pStyle w:val="NoSpacing"/>
        <w:rPr>
          <w:sz w:val="20"/>
          <w:szCs w:val="20"/>
        </w:rPr>
      </w:pPr>
    </w:p>
    <w:p w14:paraId="794E68BE" w14:textId="57EA7D0B" w:rsidR="00C26ADD" w:rsidRDefault="00C26ADD" w:rsidP="00BD340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Marc Baldwin</w:t>
      </w:r>
    </w:p>
    <w:p w14:paraId="5015304B" w14:textId="48B5B637" w:rsidR="00C26ADD" w:rsidRDefault="00C26ADD" w:rsidP="00BD340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>First Year Core - 6 credits Fall/Winter/Spring</w:t>
      </w:r>
    </w:p>
    <w:p w14:paraId="7E1C3285" w14:textId="72FB71DF" w:rsidR="00C26ADD" w:rsidRDefault="00C26ADD" w:rsidP="00BD340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>Lean in the Public Sector –</w:t>
      </w:r>
      <w:r w:rsidR="00EF108B">
        <w:rPr>
          <w:sz w:val="20"/>
          <w:szCs w:val="20"/>
        </w:rPr>
        <w:t xml:space="preserve"> 2 credits in </w:t>
      </w:r>
      <w:proofErr w:type="gramStart"/>
      <w:r w:rsidR="00EF108B">
        <w:rPr>
          <w:sz w:val="20"/>
          <w:szCs w:val="20"/>
        </w:rPr>
        <w:t>Fall</w:t>
      </w:r>
      <w:proofErr w:type="gramEnd"/>
      <w:r>
        <w:rPr>
          <w:sz w:val="20"/>
          <w:szCs w:val="20"/>
        </w:rPr>
        <w:t xml:space="preserve">, co-taught with Eden </w:t>
      </w:r>
      <w:proofErr w:type="spellStart"/>
      <w:r>
        <w:rPr>
          <w:sz w:val="20"/>
          <w:szCs w:val="20"/>
        </w:rPr>
        <w:t>Teachout</w:t>
      </w:r>
      <w:proofErr w:type="spellEnd"/>
      <w:r>
        <w:rPr>
          <w:sz w:val="20"/>
          <w:szCs w:val="20"/>
        </w:rPr>
        <w:t xml:space="preserve"> (same as they did this year – each take one credit?)</w:t>
      </w:r>
    </w:p>
    <w:p w14:paraId="10D91D00" w14:textId="7876EE44" w:rsidR="00C26ADD" w:rsidRDefault="00C26ADD" w:rsidP="00BD340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Amy </w:t>
      </w:r>
      <w:proofErr w:type="spellStart"/>
      <w:r>
        <w:rPr>
          <w:sz w:val="20"/>
          <w:szCs w:val="20"/>
        </w:rPr>
        <w:t>Leneker</w:t>
      </w:r>
      <w:proofErr w:type="spellEnd"/>
    </w:p>
    <w:p w14:paraId="580F6CD2" w14:textId="1D720D4F" w:rsidR="00C26ADD" w:rsidRDefault="00C26ADD" w:rsidP="00BD340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>Second Year Core and Capstone – 6 credits Fall/Winter/Spring</w:t>
      </w:r>
    </w:p>
    <w:p w14:paraId="75E2EB84" w14:textId="1D56DEBF" w:rsidR="00C26ADD" w:rsidRDefault="00C26ADD" w:rsidP="00BD340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Doug </w:t>
      </w:r>
      <w:proofErr w:type="spellStart"/>
      <w:r>
        <w:rPr>
          <w:sz w:val="20"/>
          <w:szCs w:val="20"/>
        </w:rPr>
        <w:t>Mah</w:t>
      </w:r>
      <w:proofErr w:type="spellEnd"/>
      <w:r>
        <w:rPr>
          <w:sz w:val="20"/>
          <w:szCs w:val="20"/>
        </w:rPr>
        <w:t xml:space="preserve"> </w:t>
      </w:r>
    </w:p>
    <w:p w14:paraId="3B7547F9" w14:textId="486C3186" w:rsidR="00C26ADD" w:rsidRDefault="00C26ADD" w:rsidP="00BD340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>Second Year Core and Capstone – 6 credits Fall/Winter/Spring</w:t>
      </w:r>
    </w:p>
    <w:p w14:paraId="3566EBAE" w14:textId="22CC8815" w:rsidR="00C26ADD" w:rsidRDefault="0030067E" w:rsidP="00BD340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Jenny </w:t>
      </w:r>
      <w:proofErr w:type="spellStart"/>
      <w:r>
        <w:rPr>
          <w:sz w:val="20"/>
          <w:szCs w:val="20"/>
        </w:rPr>
        <w:t>Serpa</w:t>
      </w:r>
      <w:proofErr w:type="spellEnd"/>
    </w:p>
    <w:p w14:paraId="26E10D6B" w14:textId="75293D9B" w:rsidR="0030067E" w:rsidRDefault="0030067E" w:rsidP="00BD340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 xml:space="preserve">Tribal Economics – 4 credits </w:t>
      </w:r>
      <w:proofErr w:type="gramStart"/>
      <w:r>
        <w:rPr>
          <w:sz w:val="20"/>
          <w:szCs w:val="20"/>
        </w:rPr>
        <w:t>Fall</w:t>
      </w:r>
      <w:proofErr w:type="gramEnd"/>
    </w:p>
    <w:p w14:paraId="4A2D4B02" w14:textId="07BB237C" w:rsidR="0030067E" w:rsidRDefault="0030067E" w:rsidP="00BD340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Pam Peters</w:t>
      </w:r>
    </w:p>
    <w:p w14:paraId="46A3748D" w14:textId="25B4C3D0" w:rsidR="0030067E" w:rsidRDefault="0030067E" w:rsidP="00BD340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 xml:space="preserve">Human Resources – 4 credits </w:t>
      </w:r>
      <w:proofErr w:type="gramStart"/>
      <w:r>
        <w:rPr>
          <w:sz w:val="20"/>
          <w:szCs w:val="20"/>
        </w:rPr>
        <w:t>Fall</w:t>
      </w:r>
      <w:proofErr w:type="gramEnd"/>
    </w:p>
    <w:p w14:paraId="306D4A85" w14:textId="3D7EA4D4" w:rsidR="00C80D88" w:rsidRDefault="00C80D88" w:rsidP="00BD340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Karen Fraser</w:t>
      </w:r>
    </w:p>
    <w:p w14:paraId="6BD09F5D" w14:textId="06C1D9EB" w:rsidR="00C80D88" w:rsidRDefault="00C80D88" w:rsidP="00BD340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 xml:space="preserve">Legislative Policy Making – 2 credits </w:t>
      </w:r>
      <w:proofErr w:type="gramStart"/>
      <w:r>
        <w:rPr>
          <w:sz w:val="20"/>
          <w:szCs w:val="20"/>
        </w:rPr>
        <w:t>Fall</w:t>
      </w:r>
      <w:proofErr w:type="gramEnd"/>
    </w:p>
    <w:p w14:paraId="55D1BEA6" w14:textId="0DA7C501" w:rsidR="00C80D88" w:rsidRDefault="00C80D88" w:rsidP="00BD340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Eden </w:t>
      </w:r>
      <w:proofErr w:type="spellStart"/>
      <w:r>
        <w:rPr>
          <w:sz w:val="20"/>
          <w:szCs w:val="20"/>
        </w:rPr>
        <w:t>Teachout</w:t>
      </w:r>
      <w:proofErr w:type="spellEnd"/>
    </w:p>
    <w:p w14:paraId="5187BE78" w14:textId="17E62525" w:rsidR="00C80D88" w:rsidRDefault="00C80D88" w:rsidP="00C80D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>Lean in the Pub</w:t>
      </w:r>
      <w:r w:rsidR="00EF108B">
        <w:rPr>
          <w:sz w:val="20"/>
          <w:szCs w:val="20"/>
        </w:rPr>
        <w:t xml:space="preserve">lic Sector – 2 credits in </w:t>
      </w:r>
      <w:proofErr w:type="gramStart"/>
      <w:r w:rsidR="00EF108B">
        <w:rPr>
          <w:sz w:val="20"/>
          <w:szCs w:val="20"/>
        </w:rPr>
        <w:t>Fall</w:t>
      </w:r>
      <w:proofErr w:type="gramEnd"/>
      <w:r>
        <w:rPr>
          <w:sz w:val="20"/>
          <w:szCs w:val="20"/>
        </w:rPr>
        <w:t>, co-taught with Marc Baldwin (same as they did this year – each take one credit?)</w:t>
      </w:r>
    </w:p>
    <w:p w14:paraId="6A8BBB92" w14:textId="5A68E965" w:rsidR="00C80D88" w:rsidRDefault="00C80D88" w:rsidP="00BD340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Stephen </w:t>
      </w:r>
      <w:proofErr w:type="spellStart"/>
      <w:r>
        <w:rPr>
          <w:sz w:val="20"/>
          <w:szCs w:val="20"/>
        </w:rPr>
        <w:t>Buxbaum</w:t>
      </w:r>
      <w:proofErr w:type="spellEnd"/>
    </w:p>
    <w:p w14:paraId="57C27755" w14:textId="6154D565" w:rsidR="00C80D88" w:rsidRDefault="00C80D88" w:rsidP="00BD340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 xml:space="preserve">Doing the Public’s Business – 2 credits </w:t>
      </w:r>
      <w:proofErr w:type="gramStart"/>
      <w:r>
        <w:rPr>
          <w:sz w:val="20"/>
          <w:szCs w:val="20"/>
        </w:rPr>
        <w:t>Fall</w:t>
      </w:r>
      <w:proofErr w:type="gramEnd"/>
      <w:r>
        <w:rPr>
          <w:sz w:val="20"/>
          <w:szCs w:val="20"/>
        </w:rPr>
        <w:tab/>
      </w:r>
    </w:p>
    <w:p w14:paraId="180A61C1" w14:textId="67023429" w:rsidR="00C80D88" w:rsidRDefault="00C80D88" w:rsidP="00BD340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 xml:space="preserve">Local Governance – 2 credits </w:t>
      </w:r>
      <w:proofErr w:type="gramStart"/>
      <w:r>
        <w:rPr>
          <w:sz w:val="20"/>
          <w:szCs w:val="20"/>
        </w:rPr>
        <w:t>Winter</w:t>
      </w:r>
      <w:proofErr w:type="gramEnd"/>
    </w:p>
    <w:p w14:paraId="473BFBB8" w14:textId="71E3F5A9" w:rsidR="00C80D88" w:rsidRDefault="00C80D88" w:rsidP="00BD340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 xml:space="preserve">Local Government Finance – 2 credits </w:t>
      </w:r>
      <w:proofErr w:type="gramStart"/>
      <w:r>
        <w:rPr>
          <w:sz w:val="20"/>
          <w:szCs w:val="20"/>
        </w:rPr>
        <w:t>Spring</w:t>
      </w:r>
      <w:proofErr w:type="gramEnd"/>
    </w:p>
    <w:p w14:paraId="4CDBC22B" w14:textId="42AE90C1" w:rsidR="0030067E" w:rsidRDefault="00C80D88" w:rsidP="00BD340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Grace O’Connor</w:t>
      </w:r>
    </w:p>
    <w:p w14:paraId="37152EBB" w14:textId="31428397" w:rsidR="00C80D88" w:rsidRDefault="00C80D88" w:rsidP="00BD340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 xml:space="preserve">Public Law – 4 credits, </w:t>
      </w:r>
      <w:proofErr w:type="gramStart"/>
      <w:r>
        <w:rPr>
          <w:sz w:val="20"/>
          <w:szCs w:val="20"/>
        </w:rPr>
        <w:t>Winter</w:t>
      </w:r>
      <w:proofErr w:type="gramEnd"/>
    </w:p>
    <w:p w14:paraId="6ECA8293" w14:textId="26604EF4" w:rsidR="00C80D88" w:rsidRDefault="00C80D88" w:rsidP="00BD340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Webb Sprague</w:t>
      </w:r>
    </w:p>
    <w:p w14:paraId="6A003E3B" w14:textId="4055E87E" w:rsidR="00C80D88" w:rsidRDefault="00C80D88" w:rsidP="00BD340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 xml:space="preserve">Using GIS I – 2 credits, </w:t>
      </w:r>
      <w:proofErr w:type="gramStart"/>
      <w:r>
        <w:rPr>
          <w:sz w:val="20"/>
          <w:szCs w:val="20"/>
        </w:rPr>
        <w:t>Winter</w:t>
      </w:r>
      <w:proofErr w:type="gramEnd"/>
    </w:p>
    <w:p w14:paraId="5FBF1357" w14:textId="611EE606" w:rsidR="00C80D88" w:rsidRDefault="00C80D88" w:rsidP="00BD340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 xml:space="preserve">Using GIS II – 2 credits, </w:t>
      </w:r>
      <w:proofErr w:type="gramStart"/>
      <w:r>
        <w:rPr>
          <w:sz w:val="20"/>
          <w:szCs w:val="20"/>
        </w:rPr>
        <w:t>Spring</w:t>
      </w:r>
      <w:proofErr w:type="gramEnd"/>
    </w:p>
    <w:p w14:paraId="4403CEBC" w14:textId="2900D4EC" w:rsidR="00C80D88" w:rsidRDefault="00C80D88" w:rsidP="00BD340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Steve Marshall</w:t>
      </w:r>
    </w:p>
    <w:p w14:paraId="796B6B50" w14:textId="76E15C40" w:rsidR="00C80D88" w:rsidRDefault="00C80D88" w:rsidP="00BD340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 xml:space="preserve">Emotional Intelligence – 2 credits, </w:t>
      </w:r>
      <w:proofErr w:type="gramStart"/>
      <w:r>
        <w:rPr>
          <w:sz w:val="20"/>
          <w:szCs w:val="20"/>
        </w:rPr>
        <w:t>Winter</w:t>
      </w:r>
      <w:proofErr w:type="gramEnd"/>
    </w:p>
    <w:p w14:paraId="26D8C9D1" w14:textId="49B880D9" w:rsidR="00C80D88" w:rsidRDefault="00C80D88" w:rsidP="00BD340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Tina </w:t>
      </w:r>
      <w:proofErr w:type="spellStart"/>
      <w:r>
        <w:rPr>
          <w:sz w:val="20"/>
          <w:szCs w:val="20"/>
        </w:rPr>
        <w:t>Kuckkahn</w:t>
      </w:r>
      <w:proofErr w:type="spellEnd"/>
      <w:r>
        <w:rPr>
          <w:sz w:val="20"/>
          <w:szCs w:val="20"/>
        </w:rPr>
        <w:t xml:space="preserve">-Miller </w:t>
      </w:r>
    </w:p>
    <w:p w14:paraId="3E9D0A7F" w14:textId="03C3C659" w:rsidR="00C80D88" w:rsidRDefault="00C80D88" w:rsidP="00C80D88">
      <w:pPr>
        <w:pStyle w:val="NoSpacing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Managing Cultural Organizations/Program – 2 credits, </w:t>
      </w:r>
      <w:proofErr w:type="gramStart"/>
      <w:r>
        <w:rPr>
          <w:sz w:val="20"/>
          <w:szCs w:val="20"/>
        </w:rPr>
        <w:t>Winter</w:t>
      </w:r>
      <w:proofErr w:type="gramEnd"/>
    </w:p>
    <w:p w14:paraId="0ACCDB80" w14:textId="700D807C" w:rsidR="00C80D88" w:rsidRDefault="00C80D88" w:rsidP="00C80D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Rhys Roth</w:t>
      </w:r>
    </w:p>
    <w:p w14:paraId="5106FDB9" w14:textId="4AAD8E49" w:rsidR="00C80D88" w:rsidRDefault="00C80D88" w:rsidP="00C80D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 xml:space="preserve">Sustainable Decision Making – 2 credits, </w:t>
      </w:r>
      <w:proofErr w:type="gramStart"/>
      <w:r>
        <w:rPr>
          <w:sz w:val="20"/>
          <w:szCs w:val="20"/>
        </w:rPr>
        <w:t>Winter</w:t>
      </w:r>
      <w:proofErr w:type="gramEnd"/>
    </w:p>
    <w:p w14:paraId="16E4F827" w14:textId="77777777" w:rsidR="00C26ADD" w:rsidRDefault="00C26ADD" w:rsidP="00BD340C">
      <w:pPr>
        <w:pStyle w:val="NoSpacing"/>
        <w:rPr>
          <w:sz w:val="20"/>
          <w:szCs w:val="20"/>
        </w:rPr>
      </w:pPr>
    </w:p>
    <w:p w14:paraId="79B4CE2C" w14:textId="28566ECA" w:rsidR="00C26ADD" w:rsidRPr="000F402B" w:rsidRDefault="00C26ADD" w:rsidP="00BD340C">
      <w:pPr>
        <w:pStyle w:val="NoSpacing"/>
        <w:rPr>
          <w:b/>
          <w:sz w:val="20"/>
          <w:szCs w:val="20"/>
          <w:u w:val="single"/>
        </w:rPr>
      </w:pPr>
      <w:r w:rsidRPr="000F402B">
        <w:rPr>
          <w:b/>
          <w:sz w:val="20"/>
          <w:szCs w:val="20"/>
          <w:u w:val="single"/>
        </w:rPr>
        <w:t>New Adjunct Contracts:</w:t>
      </w:r>
    </w:p>
    <w:p w14:paraId="6B8C9F0A" w14:textId="77777777" w:rsidR="000F402B" w:rsidRDefault="000F402B" w:rsidP="00BD340C">
      <w:pPr>
        <w:pStyle w:val="NoSpacing"/>
        <w:rPr>
          <w:sz w:val="20"/>
          <w:szCs w:val="20"/>
        </w:rPr>
      </w:pPr>
    </w:p>
    <w:p w14:paraId="51C639AB" w14:textId="427A5DCC" w:rsidR="0030067E" w:rsidRDefault="0030067E" w:rsidP="00BD340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Kelly </w:t>
      </w:r>
      <w:proofErr w:type="spellStart"/>
      <w:r>
        <w:rPr>
          <w:sz w:val="20"/>
          <w:szCs w:val="20"/>
        </w:rPr>
        <w:t>Croman</w:t>
      </w:r>
      <w:proofErr w:type="spellEnd"/>
    </w:p>
    <w:p w14:paraId="3C9F3328" w14:textId="4F9F21D0" w:rsidR="0030067E" w:rsidRDefault="0030067E" w:rsidP="00BD340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 xml:space="preserve">Tribal Economics – 4 credits </w:t>
      </w:r>
      <w:proofErr w:type="gramStart"/>
      <w:r>
        <w:rPr>
          <w:sz w:val="20"/>
          <w:szCs w:val="20"/>
        </w:rPr>
        <w:t>Fall</w:t>
      </w:r>
      <w:proofErr w:type="gramEnd"/>
    </w:p>
    <w:p w14:paraId="0CBE2611" w14:textId="709D0EC0" w:rsidR="000F402B" w:rsidRDefault="000F402B" w:rsidP="00BD340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Paul Horton</w:t>
      </w:r>
    </w:p>
    <w:p w14:paraId="6008812F" w14:textId="5AC41BD9" w:rsidR="000F402B" w:rsidRPr="00C26ADD" w:rsidRDefault="000F402B" w:rsidP="00BD340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 xml:space="preserve">Participatory Leadership – 2 credits </w:t>
      </w:r>
      <w:proofErr w:type="gramStart"/>
      <w:r>
        <w:rPr>
          <w:sz w:val="20"/>
          <w:szCs w:val="20"/>
        </w:rPr>
        <w:t>Fall</w:t>
      </w:r>
      <w:proofErr w:type="gramEnd"/>
    </w:p>
    <w:p w14:paraId="0CD8EED0" w14:textId="685AEDDA" w:rsidR="00C26ADD" w:rsidRDefault="00C80D88" w:rsidP="00BD340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David O’Leary</w:t>
      </w:r>
    </w:p>
    <w:p w14:paraId="456FAD5F" w14:textId="330ED312" w:rsidR="00C80D88" w:rsidRDefault="00C80D88" w:rsidP="00BD340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 xml:space="preserve">Finance and Fiscal Policy – 4 credits </w:t>
      </w:r>
      <w:proofErr w:type="gramStart"/>
      <w:r>
        <w:rPr>
          <w:sz w:val="20"/>
          <w:szCs w:val="20"/>
        </w:rPr>
        <w:t>Fall</w:t>
      </w:r>
      <w:proofErr w:type="gramEnd"/>
    </w:p>
    <w:p w14:paraId="51544B74" w14:textId="77777777" w:rsidR="00C80D88" w:rsidRDefault="00C80D88" w:rsidP="00BD340C">
      <w:pPr>
        <w:pStyle w:val="NoSpacing"/>
        <w:rPr>
          <w:sz w:val="20"/>
          <w:szCs w:val="20"/>
        </w:rPr>
      </w:pPr>
    </w:p>
    <w:p w14:paraId="78EE51F4" w14:textId="77777777" w:rsidR="003731FA" w:rsidRDefault="003731FA" w:rsidP="00BD340C">
      <w:pPr>
        <w:pStyle w:val="NoSpacing"/>
        <w:rPr>
          <w:b/>
          <w:sz w:val="20"/>
          <w:szCs w:val="20"/>
          <w:u w:val="single"/>
        </w:rPr>
      </w:pPr>
    </w:p>
    <w:p w14:paraId="29DF931C" w14:textId="51AE77C0" w:rsidR="00C80D88" w:rsidRPr="00C80D88" w:rsidRDefault="00C80D88" w:rsidP="00BD340C">
      <w:pPr>
        <w:pStyle w:val="NoSpacing"/>
        <w:rPr>
          <w:b/>
          <w:sz w:val="20"/>
          <w:szCs w:val="20"/>
          <w:u w:val="single"/>
        </w:rPr>
      </w:pPr>
      <w:r w:rsidRPr="00C80D88">
        <w:rPr>
          <w:b/>
          <w:sz w:val="20"/>
          <w:szCs w:val="20"/>
          <w:u w:val="single"/>
        </w:rPr>
        <w:t>Post-retirement Contract</w:t>
      </w:r>
      <w:r>
        <w:rPr>
          <w:b/>
          <w:sz w:val="20"/>
          <w:szCs w:val="20"/>
          <w:u w:val="single"/>
        </w:rPr>
        <w:t>:</w:t>
      </w:r>
    </w:p>
    <w:p w14:paraId="23848766" w14:textId="77777777" w:rsidR="00C80D88" w:rsidRDefault="00C80D88" w:rsidP="00BD340C">
      <w:pPr>
        <w:pStyle w:val="NoSpacing"/>
        <w:rPr>
          <w:sz w:val="20"/>
          <w:szCs w:val="20"/>
        </w:rPr>
      </w:pPr>
    </w:p>
    <w:p w14:paraId="2E4B2AC0" w14:textId="4F0B4744" w:rsidR="00C80D88" w:rsidRDefault="00C80D88" w:rsidP="00BD340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Linda Moon </w:t>
      </w:r>
      <w:proofErr w:type="spellStart"/>
      <w:r>
        <w:rPr>
          <w:sz w:val="20"/>
          <w:szCs w:val="20"/>
        </w:rPr>
        <w:t>Stumpff</w:t>
      </w:r>
      <w:proofErr w:type="spellEnd"/>
    </w:p>
    <w:p w14:paraId="14B3C14C" w14:textId="5508E7B9" w:rsidR="00C80D88" w:rsidRDefault="00C80D88" w:rsidP="00BD340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 xml:space="preserve">Tribal Policy – 4 credits </w:t>
      </w:r>
      <w:proofErr w:type="gramStart"/>
      <w:r>
        <w:rPr>
          <w:sz w:val="20"/>
          <w:szCs w:val="20"/>
        </w:rPr>
        <w:t>Winter</w:t>
      </w:r>
      <w:proofErr w:type="gramEnd"/>
    </w:p>
    <w:p w14:paraId="1678A750" w14:textId="1025385C" w:rsidR="00C80D88" w:rsidRDefault="00C80D88" w:rsidP="00BD340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 xml:space="preserve">TG Capstone – 4 credits </w:t>
      </w:r>
      <w:proofErr w:type="gramStart"/>
      <w:r>
        <w:rPr>
          <w:sz w:val="20"/>
          <w:szCs w:val="20"/>
        </w:rPr>
        <w:t>Spring</w:t>
      </w:r>
      <w:proofErr w:type="gramEnd"/>
    </w:p>
    <w:p w14:paraId="10ED9BBF" w14:textId="77777777" w:rsidR="00C80D88" w:rsidRPr="00C26ADD" w:rsidRDefault="00C80D88" w:rsidP="00BD340C">
      <w:pPr>
        <w:pStyle w:val="NoSpacing"/>
        <w:rPr>
          <w:sz w:val="20"/>
          <w:szCs w:val="20"/>
        </w:rPr>
      </w:pPr>
    </w:p>
    <w:sectPr w:rsidR="00C80D88" w:rsidRPr="00C26A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896" w:right="734" w:bottom="776" w:left="576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661943" w14:textId="77777777" w:rsidR="00B4007A" w:rsidRDefault="00B4007A">
      <w:pPr>
        <w:spacing w:after="0" w:line="240" w:lineRule="auto"/>
      </w:pPr>
      <w:r>
        <w:separator/>
      </w:r>
    </w:p>
  </w:endnote>
  <w:endnote w:type="continuationSeparator" w:id="0">
    <w:p w14:paraId="019CF34B" w14:textId="77777777" w:rsidR="00B4007A" w:rsidRDefault="00B4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BE80D" w14:textId="77777777" w:rsidR="00B4007A" w:rsidRDefault="00B4007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A14EC5" w14:textId="77777777" w:rsidR="00B4007A" w:rsidRDefault="00B4007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AB12C7" w14:textId="77777777" w:rsidR="00B4007A" w:rsidRDefault="00B4007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F36E3B" w14:textId="77777777" w:rsidR="00B4007A" w:rsidRDefault="00B4007A">
      <w:pPr>
        <w:spacing w:after="0" w:line="240" w:lineRule="auto"/>
      </w:pPr>
      <w:r>
        <w:separator/>
      </w:r>
    </w:p>
  </w:footnote>
  <w:footnote w:type="continuationSeparator" w:id="0">
    <w:p w14:paraId="27540896" w14:textId="77777777" w:rsidR="00B4007A" w:rsidRDefault="00B40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78D8C2" w14:textId="4DC37894" w:rsidR="00B4007A" w:rsidRDefault="00B4007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CC8C5" w14:textId="16F19A91" w:rsidR="00B4007A" w:rsidRDefault="00B4007A">
    <w:pPr>
      <w:pStyle w:val="NoSpacing"/>
      <w:jc w:val="cent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08AE9" w14:textId="5EF59FAE" w:rsidR="00B4007A" w:rsidRDefault="00B4007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80D"/>
    <w:rsid w:val="00017138"/>
    <w:rsid w:val="00021FCC"/>
    <w:rsid w:val="00030FAE"/>
    <w:rsid w:val="00033FF6"/>
    <w:rsid w:val="000372AC"/>
    <w:rsid w:val="000472B2"/>
    <w:rsid w:val="00051128"/>
    <w:rsid w:val="000571CD"/>
    <w:rsid w:val="0007480D"/>
    <w:rsid w:val="00083184"/>
    <w:rsid w:val="00096D3A"/>
    <w:rsid w:val="000B1CD2"/>
    <w:rsid w:val="000D5944"/>
    <w:rsid w:val="000E0C5E"/>
    <w:rsid w:val="000E17F6"/>
    <w:rsid w:val="000F2E05"/>
    <w:rsid w:val="000F402B"/>
    <w:rsid w:val="00123529"/>
    <w:rsid w:val="00134D4D"/>
    <w:rsid w:val="0014605B"/>
    <w:rsid w:val="001A63F4"/>
    <w:rsid w:val="001B4636"/>
    <w:rsid w:val="001C07BA"/>
    <w:rsid w:val="001E3225"/>
    <w:rsid w:val="001E3F5C"/>
    <w:rsid w:val="00221012"/>
    <w:rsid w:val="002377A5"/>
    <w:rsid w:val="002472A4"/>
    <w:rsid w:val="00265138"/>
    <w:rsid w:val="00275451"/>
    <w:rsid w:val="00281228"/>
    <w:rsid w:val="00281482"/>
    <w:rsid w:val="002928DD"/>
    <w:rsid w:val="002A06C4"/>
    <w:rsid w:val="002C07D4"/>
    <w:rsid w:val="002D028B"/>
    <w:rsid w:val="0030067E"/>
    <w:rsid w:val="00313A8D"/>
    <w:rsid w:val="00332CA4"/>
    <w:rsid w:val="00355146"/>
    <w:rsid w:val="00357F1B"/>
    <w:rsid w:val="003731FA"/>
    <w:rsid w:val="00386705"/>
    <w:rsid w:val="003917FD"/>
    <w:rsid w:val="0039276E"/>
    <w:rsid w:val="003B3F5A"/>
    <w:rsid w:val="003B4198"/>
    <w:rsid w:val="003F3746"/>
    <w:rsid w:val="00405BCF"/>
    <w:rsid w:val="00430FC1"/>
    <w:rsid w:val="00443ED4"/>
    <w:rsid w:val="00445714"/>
    <w:rsid w:val="00447173"/>
    <w:rsid w:val="00466CE8"/>
    <w:rsid w:val="00470748"/>
    <w:rsid w:val="0047572D"/>
    <w:rsid w:val="00475FAC"/>
    <w:rsid w:val="00481E1A"/>
    <w:rsid w:val="0049546E"/>
    <w:rsid w:val="004C513A"/>
    <w:rsid w:val="004C76E4"/>
    <w:rsid w:val="00524940"/>
    <w:rsid w:val="00536535"/>
    <w:rsid w:val="00564114"/>
    <w:rsid w:val="005A169C"/>
    <w:rsid w:val="005C0358"/>
    <w:rsid w:val="005C1094"/>
    <w:rsid w:val="005C3961"/>
    <w:rsid w:val="005C464C"/>
    <w:rsid w:val="005D55A2"/>
    <w:rsid w:val="00604A60"/>
    <w:rsid w:val="006213E1"/>
    <w:rsid w:val="006504B0"/>
    <w:rsid w:val="00651219"/>
    <w:rsid w:val="00696CB1"/>
    <w:rsid w:val="00697C7B"/>
    <w:rsid w:val="006D3038"/>
    <w:rsid w:val="006D46D8"/>
    <w:rsid w:val="006E29DC"/>
    <w:rsid w:val="006F5E45"/>
    <w:rsid w:val="00735124"/>
    <w:rsid w:val="0074210E"/>
    <w:rsid w:val="0075695D"/>
    <w:rsid w:val="00765133"/>
    <w:rsid w:val="0076789A"/>
    <w:rsid w:val="007826D7"/>
    <w:rsid w:val="007C4C9F"/>
    <w:rsid w:val="007D491A"/>
    <w:rsid w:val="00814DDC"/>
    <w:rsid w:val="008321CA"/>
    <w:rsid w:val="00872D9B"/>
    <w:rsid w:val="008A003C"/>
    <w:rsid w:val="008B10B8"/>
    <w:rsid w:val="008B3FED"/>
    <w:rsid w:val="008C1C3F"/>
    <w:rsid w:val="008E3184"/>
    <w:rsid w:val="008F4CE6"/>
    <w:rsid w:val="008F6439"/>
    <w:rsid w:val="009026F8"/>
    <w:rsid w:val="009104D3"/>
    <w:rsid w:val="00915E78"/>
    <w:rsid w:val="00916D2F"/>
    <w:rsid w:val="00927AAD"/>
    <w:rsid w:val="00960BA9"/>
    <w:rsid w:val="00977D1E"/>
    <w:rsid w:val="0098201C"/>
    <w:rsid w:val="009B702A"/>
    <w:rsid w:val="009C35AD"/>
    <w:rsid w:val="009D0A1E"/>
    <w:rsid w:val="009D3050"/>
    <w:rsid w:val="00A11DFB"/>
    <w:rsid w:val="00A24768"/>
    <w:rsid w:val="00A32FE2"/>
    <w:rsid w:val="00A47C4E"/>
    <w:rsid w:val="00A5378E"/>
    <w:rsid w:val="00A73AC1"/>
    <w:rsid w:val="00A746E8"/>
    <w:rsid w:val="00A86C28"/>
    <w:rsid w:val="00AA0661"/>
    <w:rsid w:val="00AD6A4B"/>
    <w:rsid w:val="00B325A1"/>
    <w:rsid w:val="00B378B1"/>
    <w:rsid w:val="00B4007A"/>
    <w:rsid w:val="00B520BB"/>
    <w:rsid w:val="00B61CA6"/>
    <w:rsid w:val="00B72215"/>
    <w:rsid w:val="00B76F9C"/>
    <w:rsid w:val="00B84473"/>
    <w:rsid w:val="00B97AD5"/>
    <w:rsid w:val="00BB22E3"/>
    <w:rsid w:val="00BD14CD"/>
    <w:rsid w:val="00BD340C"/>
    <w:rsid w:val="00BE3ED2"/>
    <w:rsid w:val="00C01DEB"/>
    <w:rsid w:val="00C26ADD"/>
    <w:rsid w:val="00C36DF4"/>
    <w:rsid w:val="00C3774F"/>
    <w:rsid w:val="00C4575A"/>
    <w:rsid w:val="00C505DA"/>
    <w:rsid w:val="00C50C9A"/>
    <w:rsid w:val="00C64687"/>
    <w:rsid w:val="00C80D88"/>
    <w:rsid w:val="00C84A1B"/>
    <w:rsid w:val="00C9000E"/>
    <w:rsid w:val="00CA14E3"/>
    <w:rsid w:val="00CB0410"/>
    <w:rsid w:val="00CE11CF"/>
    <w:rsid w:val="00CF1239"/>
    <w:rsid w:val="00D03FAC"/>
    <w:rsid w:val="00D32EBD"/>
    <w:rsid w:val="00D36F6B"/>
    <w:rsid w:val="00D413B1"/>
    <w:rsid w:val="00D4682A"/>
    <w:rsid w:val="00D6519B"/>
    <w:rsid w:val="00DC7D10"/>
    <w:rsid w:val="00DD1F00"/>
    <w:rsid w:val="00DF7EFB"/>
    <w:rsid w:val="00E53555"/>
    <w:rsid w:val="00E54B31"/>
    <w:rsid w:val="00EB3729"/>
    <w:rsid w:val="00EC3E7A"/>
    <w:rsid w:val="00EE0618"/>
    <w:rsid w:val="00EE2C5E"/>
    <w:rsid w:val="00EE328E"/>
    <w:rsid w:val="00EE3828"/>
    <w:rsid w:val="00EE44A6"/>
    <w:rsid w:val="00EF108B"/>
    <w:rsid w:val="00F00388"/>
    <w:rsid w:val="00F24CF1"/>
    <w:rsid w:val="00F337AA"/>
    <w:rsid w:val="00F9136A"/>
    <w:rsid w:val="00FD0B23"/>
    <w:rsid w:val="00FE0E47"/>
    <w:rsid w:val="00FF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34D38F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pPr>
      <w:suppressAutoHyphens/>
      <w:spacing w:after="200" w:line="276" w:lineRule="auto"/>
    </w:pPr>
  </w:style>
  <w:style w:type="paragraph" w:styleId="Heading1">
    <w:name w:val="heading 1"/>
    <w:basedOn w:val="Normal"/>
    <w:next w:val="BodyText"/>
    <w:qFormat/>
    <w:pPr>
      <w:numPr>
        <w:numId w:val="1"/>
      </w:numPr>
      <w:spacing w:before="280" w:after="280" w:line="240" w:lineRule="auto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cs="Times New Roman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cs="Times New Roman"/>
    </w:rPr>
  </w:style>
  <w:style w:type="character" w:styleId="Hyperlink">
    <w:name w:val="Hyperlink"/>
    <w:basedOn w:val="DefaultParagraphFont"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</w:style>
  <w:style w:type="paragraph" w:styleId="ListParagraph">
    <w:name w:val="List Paragraph"/>
    <w:basedOn w:val="Normal"/>
    <w:qFormat/>
    <w:pPr>
      <w:ind w:left="720"/>
    </w:pPr>
  </w:style>
  <w:style w:type="paragraph" w:styleId="NoSpacing">
    <w:name w:val="No Spacing"/>
    <w:qFormat/>
    <w:pPr>
      <w:suppressAutoHyphen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7265"/>
        <w:tab w:val="right" w:pos="14530"/>
      </w:tabs>
    </w:pPr>
  </w:style>
  <w:style w:type="paragraph" w:styleId="Footer">
    <w:name w:val="footer"/>
    <w:basedOn w:val="Normal"/>
    <w:pPr>
      <w:suppressLineNumbers/>
      <w:tabs>
        <w:tab w:val="center" w:pos="4986"/>
        <w:tab w:val="right" w:pos="9972"/>
      </w:tabs>
    </w:pPr>
  </w:style>
  <w:style w:type="character" w:customStyle="1" w:styleId="WinCalendarHolidayRed">
    <w:name w:val="WinCalendar_HolidayRed"/>
    <w:rsid w:val="00430FC1"/>
    <w:rPr>
      <w:rFonts w:ascii="Arial Narrow" w:hAnsi="Arial Narrow"/>
      <w:b w:val="0"/>
      <w:color w:val="990033"/>
      <w:sz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pPr>
      <w:suppressAutoHyphens/>
      <w:spacing w:after="200" w:line="276" w:lineRule="auto"/>
    </w:pPr>
  </w:style>
  <w:style w:type="paragraph" w:styleId="Heading1">
    <w:name w:val="heading 1"/>
    <w:basedOn w:val="Normal"/>
    <w:next w:val="BodyText"/>
    <w:qFormat/>
    <w:pPr>
      <w:numPr>
        <w:numId w:val="1"/>
      </w:numPr>
      <w:spacing w:before="280" w:after="280" w:line="240" w:lineRule="auto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cs="Times New Roman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cs="Times New Roman"/>
    </w:rPr>
  </w:style>
  <w:style w:type="character" w:styleId="Hyperlink">
    <w:name w:val="Hyperlink"/>
    <w:basedOn w:val="DefaultParagraphFont"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</w:style>
  <w:style w:type="paragraph" w:styleId="ListParagraph">
    <w:name w:val="List Paragraph"/>
    <w:basedOn w:val="Normal"/>
    <w:qFormat/>
    <w:pPr>
      <w:ind w:left="720"/>
    </w:pPr>
  </w:style>
  <w:style w:type="paragraph" w:styleId="NoSpacing">
    <w:name w:val="No Spacing"/>
    <w:qFormat/>
    <w:pPr>
      <w:suppressAutoHyphen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7265"/>
        <w:tab w:val="right" w:pos="14530"/>
      </w:tabs>
    </w:pPr>
  </w:style>
  <w:style w:type="paragraph" w:styleId="Footer">
    <w:name w:val="footer"/>
    <w:basedOn w:val="Normal"/>
    <w:pPr>
      <w:suppressLineNumbers/>
      <w:tabs>
        <w:tab w:val="center" w:pos="4986"/>
        <w:tab w:val="right" w:pos="9972"/>
      </w:tabs>
    </w:pPr>
  </w:style>
  <w:style w:type="character" w:customStyle="1" w:styleId="WinCalendarHolidayRed">
    <w:name w:val="WinCalendar_HolidayRed"/>
    <w:rsid w:val="00430FC1"/>
    <w:rPr>
      <w:rFonts w:ascii="Arial Narrow" w:hAnsi="Arial Narrow"/>
      <w:b w:val="0"/>
      <w:color w:val="990033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536</Words>
  <Characters>3056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MPA Curriculum/Schedule Planning Template</vt:lpstr>
    </vt:vector>
  </TitlesOfParts>
  <Company/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MPA Curriculum/Schedule Planning Template</dc:title>
  <dc:subject/>
  <dc:creator>kingcs</dc:creator>
  <cp:keywords/>
  <dc:description/>
  <cp:lastModifiedBy>Cheryl Simrell King</cp:lastModifiedBy>
  <cp:revision>9</cp:revision>
  <cp:lastPrinted>2015-01-14T20:14:00Z</cp:lastPrinted>
  <dcterms:created xsi:type="dcterms:W3CDTF">2015-04-12T16:13:00Z</dcterms:created>
  <dcterms:modified xsi:type="dcterms:W3CDTF">2015-05-06T23:23:00Z</dcterms:modified>
</cp:coreProperties>
</file>