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20" w:rsidRPr="006B0B20" w:rsidRDefault="006B0B20" w:rsidP="006B0B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B0B20" w:rsidRPr="006B0B20" w:rsidRDefault="006B0B20" w:rsidP="006B0B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6B0B20">
        <w:rPr>
          <w:rFonts w:ascii="Times New Roman" w:hAnsi="Times New Roman" w:cs="Times New Roman"/>
          <w:sz w:val="32"/>
          <w:szCs w:val="32"/>
        </w:rPr>
        <w:t> </w:t>
      </w:r>
    </w:p>
    <w:tbl>
      <w:tblPr>
        <w:tblW w:w="1744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2703"/>
        <w:gridCol w:w="2747"/>
        <w:gridCol w:w="2812"/>
        <w:gridCol w:w="2769"/>
        <w:gridCol w:w="2572"/>
      </w:tblGrid>
      <w:tr w:rsidR="006B0B20" w:rsidRPr="006B0B20">
        <w:tblPrEx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Monday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10/07/13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Tuesday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            10/08/13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Wednesday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10/09/13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10/10/13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Friday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10/11/13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6B0B20" w:rsidRPr="006B0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Cheryl Simrell King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MPA Director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Rm</w:t>
            </w:r>
            <w:proofErr w:type="spellEnd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 xml:space="preserve"> 3011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In Office: 10-11am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Off Campus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9:30: Meeting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10am: Interview (fishbowl)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11-1:30: Off campus meeting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Afternoon: in office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12:30: Evaluation Training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2:00: Accreditation team review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3:00 - Interview (fishbowl)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off</w:t>
            </w:r>
            <w:proofErr w:type="gramEnd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 xml:space="preserve"> campus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4:00: Office Hours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6:00: Class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11am: Meet with Provost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noon</w:t>
            </w:r>
            <w:proofErr w:type="gramEnd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-3pm: In office</w:t>
            </w:r>
          </w:p>
        </w:tc>
      </w:tr>
      <w:tr w:rsidR="006B0B20" w:rsidRPr="006B0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Jan Hays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MPA Program Assistant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Rm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Not in Office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Not in Office</w:t>
            </w:r>
          </w:p>
        </w:tc>
      </w:tr>
      <w:tr w:rsidR="006B0B20" w:rsidRPr="006B0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Randee</w:t>
            </w:r>
            <w:proofErr w:type="spellEnd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Gibbons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MPA Assistant Director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PNPAPP Concentrations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Rm</w:t>
            </w:r>
            <w:proofErr w:type="spellEnd"/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Off Campus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10am: Interview (Fishbowl)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3pm: Interview (fishbowl)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6B0B20" w:rsidRPr="006B0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Puanani</w:t>
            </w:r>
            <w:proofErr w:type="spellEnd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Nihoa</w:t>
            </w:r>
            <w:proofErr w:type="spellEnd"/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MPA Assistant Director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Tribal Governance Concentration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Rm</w:t>
            </w:r>
            <w:proofErr w:type="spellEnd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3020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Office 8 – 5pm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10am: Interview (fishbowl)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3pm: Interview (fishbowl)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Not in Office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Arial" w:hAnsi="Arial" w:cs="Arial"/>
                <w:color w:val="00116B"/>
                <w:sz w:val="26"/>
                <w:szCs w:val="26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Arial" w:hAnsi="Arial" w:cs="Arial"/>
                <w:color w:val="00116B"/>
                <w:sz w:val="26"/>
                <w:szCs w:val="26"/>
              </w:rPr>
              <w:t xml:space="preserve">3:30 – 4:30pm Tribal alumni </w:t>
            </w:r>
            <w:proofErr w:type="spellStart"/>
            <w:r w:rsidRPr="006B0B20">
              <w:rPr>
                <w:rFonts w:ascii="Arial" w:hAnsi="Arial" w:cs="Arial"/>
                <w:color w:val="00116B"/>
                <w:sz w:val="26"/>
                <w:szCs w:val="26"/>
              </w:rPr>
              <w:t>mtg</w:t>
            </w:r>
            <w:proofErr w:type="spellEnd"/>
            <w:r w:rsidRPr="006B0B20">
              <w:rPr>
                <w:rFonts w:ascii="Arial" w:hAnsi="Arial" w:cs="Arial"/>
                <w:color w:val="00116B"/>
                <w:sz w:val="26"/>
                <w:szCs w:val="26"/>
              </w:rPr>
              <w:t xml:space="preserve"> (</w:t>
            </w:r>
            <w:proofErr w:type="spellStart"/>
            <w:r w:rsidRPr="006B0B20">
              <w:rPr>
                <w:rFonts w:ascii="Arial" w:hAnsi="Arial" w:cs="Arial"/>
                <w:color w:val="00116B"/>
                <w:sz w:val="26"/>
                <w:szCs w:val="26"/>
              </w:rPr>
              <w:t>Sem</w:t>
            </w:r>
            <w:proofErr w:type="spellEnd"/>
            <w:r w:rsidRPr="006B0B20">
              <w:rPr>
                <w:rFonts w:ascii="Arial" w:hAnsi="Arial" w:cs="Arial"/>
                <w:color w:val="00116B"/>
                <w:sz w:val="26"/>
                <w:szCs w:val="26"/>
              </w:rPr>
              <w:t xml:space="preserve"> II E1107) w/Pam Peters</w:t>
            </w:r>
          </w:p>
        </w:tc>
      </w:tr>
      <w:tr w:rsidR="006B0B20" w:rsidRPr="006B0B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Marketing/Communications Consultant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Rm</w:t>
            </w:r>
            <w:proofErr w:type="spellEnd"/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 xml:space="preserve"> 3016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6B0B20" w:rsidRPr="006B0B20">
        <w:tblPrEx>
          <w:tblBorders>
            <w:top w:val="none" w:sz="0" w:space="0" w:color="auto"/>
            <w:bottom w:val="single" w:sz="8" w:space="0" w:color="000000"/>
          </w:tblBorders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Carola</w:t>
            </w:r>
            <w:proofErr w:type="spellEnd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6B0B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Tejeda</w:t>
            </w:r>
            <w:proofErr w:type="spellEnd"/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Writing Assistant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Rm</w:t>
            </w:r>
            <w:proofErr w:type="spellEnd"/>
            <w:r w:rsidRPr="006B0B20">
              <w:rPr>
                <w:rFonts w:ascii="Times New Roman" w:hAnsi="Times New Roman" w:cs="Times New Roman"/>
                <w:color w:val="00116B"/>
                <w:sz w:val="32"/>
                <w:szCs w:val="32"/>
              </w:rPr>
              <w:t xml:space="preserve"> 3016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:rsidR="006B0B20" w:rsidRPr="006B0B20" w:rsidRDefault="006B0B20" w:rsidP="006B0B20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 New Roman" w:hAnsi="Times New Roman" w:cs="Times New Roman"/>
                <w:sz w:val="32"/>
                <w:szCs w:val="32"/>
              </w:rPr>
            </w:pPr>
            <w:r w:rsidRPr="006B0B2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6B0B20" w:rsidRDefault="006B0B20">
      <w:r w:rsidRPr="006B0B20"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</w:p>
    <w:sectPr w:rsidR="006B0B20" w:rsidSect="006B0B20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20"/>
    <w:rsid w:val="00213A34"/>
    <w:rsid w:val="006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872</Characters>
  <Application>Microsoft Macintosh Word</Application>
  <DocSecurity>0</DocSecurity>
  <Lines>7</Lines>
  <Paragraphs>2</Paragraphs>
  <ScaleCrop>false</ScaleCrop>
  <Company>The Evergreen State College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1</cp:revision>
  <dcterms:created xsi:type="dcterms:W3CDTF">2013-10-08T21:54:00Z</dcterms:created>
  <dcterms:modified xsi:type="dcterms:W3CDTF">2013-10-08T21:57:00Z</dcterms:modified>
</cp:coreProperties>
</file>