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D8" w:rsidRDefault="00FE66C5" w:rsidP="00F91401">
      <w:pPr>
        <w:jc w:val="center"/>
        <w:rPr>
          <w:rFonts w:ascii="Arial" w:hAnsi="Arial" w:cs="Arial"/>
          <w:sz w:val="18"/>
          <w:szCs w:val="18"/>
        </w:rPr>
      </w:pPr>
      <w:r w:rsidRPr="00FE3BFC">
        <w:rPr>
          <w:rFonts w:ascii="Arial" w:hAnsi="Arial" w:cs="Arial"/>
          <w:sz w:val="18"/>
          <w:szCs w:val="18"/>
        </w:rPr>
        <w:t xml:space="preserve">MPA students may register for a </w:t>
      </w:r>
      <w:r w:rsidRPr="00FE3BFC">
        <w:rPr>
          <w:rFonts w:ascii="Arial" w:hAnsi="Arial" w:cs="Arial"/>
          <w:b/>
          <w:sz w:val="18"/>
          <w:szCs w:val="18"/>
        </w:rPr>
        <w:t>maximum of</w:t>
      </w:r>
      <w:r w:rsidRPr="00FE3BFC">
        <w:rPr>
          <w:rFonts w:ascii="Arial" w:hAnsi="Arial" w:cs="Arial"/>
          <w:sz w:val="18"/>
          <w:szCs w:val="18"/>
        </w:rPr>
        <w:t xml:space="preserve"> </w:t>
      </w:r>
      <w:r w:rsidRPr="00FE3BFC">
        <w:rPr>
          <w:rFonts w:ascii="Arial" w:hAnsi="Arial" w:cs="Arial"/>
          <w:b/>
          <w:sz w:val="18"/>
          <w:szCs w:val="18"/>
        </w:rPr>
        <w:t xml:space="preserve">12 credits </w:t>
      </w:r>
      <w:r w:rsidRPr="00FE3BFC">
        <w:rPr>
          <w:rFonts w:ascii="Arial" w:hAnsi="Arial" w:cs="Arial"/>
          <w:sz w:val="18"/>
          <w:szCs w:val="18"/>
        </w:rPr>
        <w:t>without the MPA Director’s approval.</w:t>
      </w:r>
      <w:r w:rsidR="00B7563D">
        <w:rPr>
          <w:rFonts w:ascii="Arial" w:hAnsi="Arial" w:cs="Arial"/>
          <w:sz w:val="18"/>
          <w:szCs w:val="18"/>
        </w:rPr>
        <w:t xml:space="preserve"> If you </w:t>
      </w:r>
      <w:r w:rsidR="00E812A2">
        <w:rPr>
          <w:rFonts w:ascii="Arial" w:hAnsi="Arial" w:cs="Arial"/>
          <w:sz w:val="18"/>
          <w:szCs w:val="18"/>
        </w:rPr>
        <w:t>w</w:t>
      </w:r>
      <w:r w:rsidR="00B7563D">
        <w:rPr>
          <w:rFonts w:ascii="Arial" w:hAnsi="Arial" w:cs="Arial"/>
          <w:sz w:val="18"/>
          <w:szCs w:val="18"/>
        </w:rPr>
        <w:t>ish to take more</w:t>
      </w:r>
      <w:r w:rsidR="00E812A2">
        <w:rPr>
          <w:rFonts w:ascii="Arial" w:hAnsi="Arial" w:cs="Arial"/>
          <w:sz w:val="18"/>
          <w:szCs w:val="18"/>
        </w:rPr>
        <w:t xml:space="preserve"> than 12 credits</w:t>
      </w:r>
      <w:r w:rsidR="00B7563D">
        <w:rPr>
          <w:rFonts w:ascii="Arial" w:hAnsi="Arial" w:cs="Arial"/>
          <w:sz w:val="18"/>
          <w:szCs w:val="18"/>
        </w:rPr>
        <w:t xml:space="preserve">, contact </w:t>
      </w:r>
      <w:r w:rsidR="00D175FA">
        <w:rPr>
          <w:rFonts w:ascii="Arial" w:hAnsi="Arial" w:cs="Arial"/>
          <w:sz w:val="18"/>
          <w:szCs w:val="18"/>
        </w:rPr>
        <w:t xml:space="preserve">Doreen Swetkis </w:t>
      </w:r>
      <w:r w:rsidR="00AD0D9D">
        <w:rPr>
          <w:rFonts w:ascii="Arial" w:hAnsi="Arial" w:cs="Arial"/>
          <w:sz w:val="18"/>
          <w:szCs w:val="18"/>
        </w:rPr>
        <w:t>(</w:t>
      </w:r>
      <w:hyperlink r:id="rId7" w:history="1">
        <w:r w:rsidR="00AD0D9D" w:rsidRPr="004F1562">
          <w:rPr>
            <w:rStyle w:val="Hyperlink"/>
            <w:rFonts w:ascii="Arial" w:hAnsi="Arial" w:cs="Arial"/>
            <w:sz w:val="18"/>
            <w:szCs w:val="18"/>
          </w:rPr>
          <w:t>swetkisd@evergreen.edu</w:t>
        </w:r>
      </w:hyperlink>
      <w:proofErr w:type="gramStart"/>
      <w:r w:rsidR="00AD0D9D">
        <w:rPr>
          <w:rFonts w:ascii="Arial" w:hAnsi="Arial" w:cs="Arial"/>
          <w:sz w:val="18"/>
          <w:szCs w:val="18"/>
        </w:rPr>
        <w:t xml:space="preserve">) </w:t>
      </w:r>
      <w:r w:rsidR="00B7563D">
        <w:rPr>
          <w:rFonts w:ascii="Arial" w:hAnsi="Arial" w:cs="Arial"/>
          <w:sz w:val="18"/>
          <w:szCs w:val="18"/>
        </w:rPr>
        <w:t xml:space="preserve"> for</w:t>
      </w:r>
      <w:proofErr w:type="gramEnd"/>
      <w:r w:rsidR="00B7563D">
        <w:rPr>
          <w:rFonts w:ascii="Arial" w:hAnsi="Arial" w:cs="Arial"/>
          <w:sz w:val="18"/>
          <w:szCs w:val="18"/>
        </w:rPr>
        <w:t xml:space="preserve"> </w:t>
      </w:r>
      <w:r w:rsidR="00E812A2">
        <w:rPr>
          <w:rFonts w:ascii="Arial" w:hAnsi="Arial" w:cs="Arial"/>
          <w:sz w:val="18"/>
          <w:szCs w:val="18"/>
        </w:rPr>
        <w:t>a</w:t>
      </w:r>
      <w:r w:rsidR="00B7563D">
        <w:rPr>
          <w:rFonts w:ascii="Arial" w:hAnsi="Arial" w:cs="Arial"/>
          <w:sz w:val="18"/>
          <w:szCs w:val="18"/>
        </w:rPr>
        <w:t>pproval.</w:t>
      </w:r>
    </w:p>
    <w:p w:rsidR="00B7563D" w:rsidRPr="001E18F9" w:rsidRDefault="00B7563D" w:rsidP="00F9140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sz w:val="18"/>
                <w:szCs w:val="18"/>
              </w:rPr>
              <w:t xml:space="preserve"> 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- 1</w:t>
            </w:r>
            <w:r w:rsidRPr="00F941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 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450F7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342E6E" w:rsidRPr="00F941D9" w:rsidRDefault="00342E6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Open</w:t>
            </w:r>
            <w:r w:rsidR="008B49D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445DED" w:rsidRDefault="00445DE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6A09" w:rsidRPr="00F941D9" w:rsidRDefault="00956A09" w:rsidP="00CA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317E87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Democratic Public Administration</w:t>
            </w:r>
            <w:r w:rsidR="00F91401"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780D">
              <w:rPr>
                <w:rFonts w:ascii="Arial" w:hAnsi="Arial" w:cs="Arial"/>
                <w:b/>
                <w:sz w:val="18"/>
                <w:szCs w:val="18"/>
              </w:rPr>
              <w:t xml:space="preserve">PNAPP 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>(no undergrads)</w:t>
            </w:r>
          </w:p>
          <w:p w:rsidR="0078495E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78495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20076</w:t>
            </w:r>
          </w:p>
          <w:p w:rsidR="00B63F24" w:rsidRDefault="00454EF6" w:rsidP="004D780D">
            <w:pPr>
              <w:rPr>
                <w:rFonts w:ascii="Arial" w:hAnsi="Arial" w:cs="Arial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  <w:r w:rsidR="00B63F24" w:rsidRPr="00031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780D" w:rsidRDefault="004D780D" w:rsidP="004D78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Amy Leneker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8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leneker2@evergreen.edu</w:t>
              </w:r>
            </w:hyperlink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Doreen Swetkis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9" w:history="1">
              <w:r w:rsidR="000A52B1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swetkisd@evergreen.edu</w:t>
              </w:r>
            </w:hyperlink>
          </w:p>
          <w:p w:rsidR="004D780D" w:rsidRDefault="004D780D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Trevan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0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4D780D" w:rsidRDefault="004D780D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Melissa Beard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1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beardm@evergreen.edu</w:t>
              </w:r>
            </w:hyperlink>
          </w:p>
          <w:p w:rsidR="00445DED" w:rsidRDefault="004B210D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 </w:t>
            </w:r>
            <w:r w:rsidR="00F7005D" w:rsidRPr="006847DB">
              <w:rPr>
                <w:rFonts w:ascii="Arial" w:hAnsi="Arial" w:cs="Arial"/>
                <w:b/>
                <w:sz w:val="18"/>
                <w:szCs w:val="18"/>
              </w:rPr>
              <w:t>Thurs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, 6-10 pm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&amp; Sat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Jan 27</w:t>
            </w:r>
            <w:r w:rsidR="000A52B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 9a-5p</w:t>
            </w:r>
            <w:r w:rsidR="006847DB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F909CA">
              <w:rPr>
                <w:rFonts w:ascii="Arial" w:hAnsi="Arial" w:cs="Arial"/>
                <w:color w:val="008000"/>
                <w:sz w:val="18"/>
                <w:szCs w:val="18"/>
              </w:rPr>
              <w:t xml:space="preserve">in </w:t>
            </w:r>
            <w:proofErr w:type="spellStart"/>
            <w:r w:rsidR="00F909CA" w:rsidRPr="00F909CA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F909CA" w:rsidRPr="00F909CA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2 E1105</w:t>
            </w:r>
          </w:p>
          <w:p w:rsidR="00445DED" w:rsidRPr="00F941D9" w:rsidRDefault="00445DED" w:rsidP="002B5E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850822">
        <w:trPr>
          <w:trHeight w:val="1529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- 2nd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="00BE0018">
              <w:rPr>
                <w:rFonts w:ascii="Arial" w:hAnsi="Arial" w:cs="Arial"/>
                <w:sz w:val="18"/>
                <w:szCs w:val="18"/>
              </w:rPr>
              <w:t>6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credit hours)</w:t>
            </w:r>
          </w:p>
          <w:p w:rsidR="009607A8" w:rsidRPr="00F941D9" w:rsidRDefault="009607A8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2E6E" w:rsidRDefault="00E812A2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Core-2</w:t>
            </w:r>
            <w:r w:rsidRPr="002B5E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Tribal Cohort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to admitted </w:t>
            </w:r>
          </w:p>
          <w:p w:rsidR="005A624D" w:rsidRPr="00F941D9" w:rsidRDefault="005A624D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MPA students only</w:t>
            </w: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Analytical Techniques for Public Service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PNAPP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0018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960B85">
              <w:rPr>
                <w:rFonts w:ascii="Arial" w:hAnsi="Arial" w:cs="Arial"/>
                <w:b/>
                <w:sz w:val="18"/>
                <w:szCs w:val="18"/>
              </w:rPr>
              <w:t>20030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9176F" w:rsidRDefault="0039176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4B210D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</w:p>
          <w:p w:rsidR="00E74E77" w:rsidRDefault="004B210D" w:rsidP="00E7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Lachezar (Lucky) Anguelov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2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anguelol@evergreen.edu</w:t>
              </w:r>
            </w:hyperlink>
          </w:p>
          <w:p w:rsidR="004B210D" w:rsidRDefault="004B210D" w:rsidP="00E7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3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0A55A4" w:rsidRDefault="004B210D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</w:t>
            </w:r>
            <w:r w:rsidR="00DE578D">
              <w:rPr>
                <w:rFonts w:ascii="Arial" w:hAnsi="Arial" w:cs="Arial"/>
                <w:sz w:val="18"/>
                <w:szCs w:val="18"/>
              </w:rPr>
              <w:t>li</w:t>
            </w:r>
            <w:r w:rsidR="00095D0A">
              <w:rPr>
                <w:rFonts w:ascii="Arial" w:hAnsi="Arial" w:cs="Arial"/>
                <w:sz w:val="18"/>
                <w:szCs w:val="18"/>
              </w:rPr>
              <w:t xml:space="preserve"> Ellis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4" w:history="1">
              <w:r w:rsidR="00095D0A" w:rsidRPr="003800A4">
                <w:rPr>
                  <w:rStyle w:val="Hyperlink"/>
                  <w:rFonts w:ascii="Arial" w:hAnsi="Arial" w:cs="Arial"/>
                  <w:sz w:val="18"/>
                  <w:szCs w:val="18"/>
                </w:rPr>
                <w:t>ellisc@evergreen.edu</w:t>
              </w:r>
            </w:hyperlink>
          </w:p>
          <w:p w:rsidR="002B5E8E" w:rsidRDefault="00F91401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>Thurs, 6-10pm</w:t>
            </w:r>
            <w:r w:rsidR="00083BF5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26788D">
              <w:rPr>
                <w:rFonts w:ascii="Arial" w:hAnsi="Arial" w:cs="Arial"/>
                <w:b/>
                <w:sz w:val="18"/>
                <w:szCs w:val="18"/>
              </w:rPr>
              <w:t>Sat</w:t>
            </w:r>
            <w:r w:rsidR="00791A5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March 10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061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60FF">
              <w:rPr>
                <w:rFonts w:ascii="Arial" w:hAnsi="Arial" w:cs="Arial"/>
                <w:b/>
                <w:color w:val="008000"/>
                <w:sz w:val="18"/>
                <w:szCs w:val="18"/>
              </w:rPr>
              <w:t>in Sem2 D1105</w:t>
            </w:r>
          </w:p>
          <w:p w:rsidR="007A60FF" w:rsidRDefault="007A60F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2B5E8E" w:rsidRDefault="002B5E8E" w:rsidP="002B5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for Public Service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TG</w:t>
            </w:r>
            <w:r w:rsidRPr="00445DED">
              <w:rPr>
                <w:rFonts w:ascii="Arial" w:hAnsi="Arial" w:cs="Arial"/>
                <w:b/>
                <w:sz w:val="18"/>
                <w:szCs w:val="18"/>
              </w:rPr>
              <w:t xml:space="preserve"> (Tribal Cohort</w:t>
            </w:r>
            <w:r>
              <w:rPr>
                <w:rFonts w:ascii="Arial" w:hAnsi="Arial" w:cs="Arial"/>
                <w:sz w:val="18"/>
                <w:szCs w:val="18"/>
              </w:rPr>
              <w:t>) (no undergrads)</w:t>
            </w:r>
          </w:p>
          <w:p w:rsidR="002B5E8E" w:rsidRDefault="002B5E8E" w:rsidP="002B5E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18">
              <w:rPr>
                <w:rFonts w:ascii="Arial" w:hAnsi="Arial" w:cs="Arial"/>
                <w:b/>
                <w:sz w:val="18"/>
                <w:szCs w:val="18"/>
              </w:rPr>
              <w:t>CRN (GR)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0B85">
              <w:rPr>
                <w:rFonts w:ascii="Arial" w:hAnsi="Arial" w:cs="Arial"/>
                <w:b/>
                <w:sz w:val="18"/>
                <w:szCs w:val="18"/>
              </w:rPr>
              <w:t>20031</w:t>
            </w:r>
          </w:p>
          <w:p w:rsidR="00FA505C" w:rsidRDefault="002B5E8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30</w:t>
            </w:r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Gould; </w:t>
            </w:r>
            <w:hyperlink r:id="rId15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26788D" w:rsidRDefault="004B210D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Anthony Brave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6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bravea@evergreen.edu</w:t>
              </w:r>
            </w:hyperlink>
          </w:p>
          <w:p w:rsidR="002B5E8E" w:rsidRPr="007A60FF" w:rsidRDefault="002B5E8E" w:rsidP="002B5E8E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>MEETS: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eastAsia="MS Mincho" w:hAnsi="Arial" w:cs="Arial"/>
                <w:b/>
                <w:sz w:val="18"/>
                <w:szCs w:val="18"/>
              </w:rPr>
              <w:t>Jan 12-14, Jan 26-28, Feb 9-11</w:t>
            </w: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E73C5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(Fri 1-5pm, Sat/Sun </w:t>
            </w:r>
            <w:r w:rsidR="00E73C5E">
              <w:rPr>
                <w:rFonts w:ascii="Arial" w:eastAsia="MS Mincho" w:hAnsi="Arial" w:cs="Arial"/>
                <w:sz w:val="18"/>
                <w:szCs w:val="18"/>
              </w:rPr>
              <w:t>9-5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) </w:t>
            </w:r>
            <w:r w:rsidR="007A60FF">
              <w:rPr>
                <w:rFonts w:ascii="Arial" w:eastAsia="MS Mincho" w:hAnsi="Arial" w:cs="Arial"/>
                <w:sz w:val="18"/>
                <w:szCs w:val="18"/>
              </w:rPr>
              <w:t xml:space="preserve">in </w:t>
            </w:r>
            <w:proofErr w:type="spellStart"/>
            <w:r w:rsidR="007A60FF" w:rsidRPr="007A60FF">
              <w:rPr>
                <w:rFonts w:ascii="Arial" w:eastAsia="MS Mincho" w:hAnsi="Arial" w:cs="Arial"/>
                <w:b/>
                <w:color w:val="00B050"/>
                <w:sz w:val="18"/>
                <w:szCs w:val="18"/>
              </w:rPr>
              <w:t>Sem</w:t>
            </w:r>
            <w:proofErr w:type="spellEnd"/>
            <w:r w:rsidR="007A60FF" w:rsidRPr="007A60FF">
              <w:rPr>
                <w:rFonts w:ascii="Arial" w:eastAsia="MS Mincho" w:hAnsi="Arial" w:cs="Arial"/>
                <w:b/>
                <w:color w:val="00B050"/>
                <w:sz w:val="18"/>
                <w:szCs w:val="18"/>
              </w:rPr>
              <w:t xml:space="preserve"> 2 C2107 and Longhouse</w:t>
            </w:r>
          </w:p>
          <w:p w:rsidR="002B5E8E" w:rsidRDefault="002B5E8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E6E" w:rsidRPr="00201829" w:rsidRDefault="00BE60A1" w:rsidP="00201829">
            <w:pPr>
              <w:tabs>
                <w:tab w:val="left" w:pos="1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0182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General Cohort (required for Policy Concentration; elective for all others)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342E6E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01B30" w:rsidRPr="00F941D9" w:rsidRDefault="00201B30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095D0A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Foundations of Public Policy</w:t>
            </w:r>
            <w:r w:rsidR="00E74E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182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20140</w:t>
            </w:r>
          </w:p>
          <w:p w:rsidR="0026788D" w:rsidRDefault="003D6F36" w:rsidP="00E8533A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26788D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sz w:val="18"/>
                <w:szCs w:val="18"/>
              </w:rPr>
              <w:t>Amy Gould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7" w:history="1">
              <w:r w:rsidR="00095D0A" w:rsidRPr="003800A4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A610D6" w:rsidRDefault="00F91401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083BF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Jan 9, Jan 20-21, Feb 17-18, Feb 27 Tues 6-9p, Sat/Sun 9-4p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60F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in </w:t>
            </w:r>
            <w:proofErr w:type="spellStart"/>
            <w:r w:rsidR="007A60FF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7A60F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C2109</w:t>
            </w:r>
          </w:p>
          <w:p w:rsidR="00082BAC" w:rsidRPr="00F941D9" w:rsidRDefault="00082BAC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for policy concentration students;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elective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for all others)</w:t>
            </w:r>
          </w:p>
        </w:tc>
      </w:tr>
      <w:tr w:rsidR="00F91401" w:rsidRPr="00BD2269" w:rsidTr="00850822">
        <w:tc>
          <w:tcPr>
            <w:tcW w:w="2088" w:type="dxa"/>
          </w:tcPr>
          <w:p w:rsidR="00B7563D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342E6E" w:rsidRPr="00F941D9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  <w:p w:rsidR="00B7563D" w:rsidRPr="00F941D9" w:rsidRDefault="005948A7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 (required for Tribal 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>cohort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; elective for all others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with instructor’s permission)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 xml:space="preserve">Policy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 xml:space="preserve">(general cohort, </w:t>
            </w:r>
            <w:r w:rsidR="00CF707A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>special students and undergraduates with permission)</w:t>
            </w:r>
          </w:p>
          <w:p w:rsidR="00E8533A" w:rsidRDefault="00F91401" w:rsidP="00E8533A">
            <w:pPr>
              <w:tabs>
                <w:tab w:val="left" w:pos="30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2243DC">
              <w:rPr>
                <w:rFonts w:ascii="Arial" w:hAnsi="Arial" w:cs="Arial"/>
                <w:b/>
                <w:sz w:val="18"/>
                <w:szCs w:val="18"/>
              </w:rPr>
              <w:t>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20105</w:t>
            </w:r>
          </w:p>
          <w:p w:rsidR="009C3595" w:rsidRDefault="00E8533A" w:rsidP="00E8533A">
            <w:pPr>
              <w:tabs>
                <w:tab w:val="left" w:pos="3045"/>
              </w:tabs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Eric Trevan</w:t>
            </w:r>
            <w:r w:rsidR="0026788D" w:rsidRP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8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9C3595" w:rsidRDefault="00E8533A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Linda Moon Stumpff</w:t>
            </w:r>
            <w:r w:rsidR="0026788D" w:rsidRP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9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stumpffl@evergreen.edu</w:t>
              </w:r>
            </w:hyperlink>
          </w:p>
          <w:p w:rsidR="007D6ED7" w:rsidRDefault="00D911DA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6ED7" w:rsidRPr="007D6ED7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3</w:t>
            </w:r>
            <w:r w:rsidR="009C3595">
              <w:rPr>
                <w:rFonts w:ascii="Arial" w:hAnsi="Arial" w:cs="Arial"/>
                <w:b/>
                <w:color w:val="008000"/>
                <w:sz w:val="18"/>
                <w:szCs w:val="18"/>
              </w:rPr>
              <w:t>0</w:t>
            </w:r>
          </w:p>
          <w:p w:rsidR="007D6ED7" w:rsidRPr="00B83444" w:rsidRDefault="00342E6E" w:rsidP="007D6ED7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 xml:space="preserve">2 weekends: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Feb 23-25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17AF4">
              <w:rPr>
                <w:rFonts w:ascii="Arial" w:hAnsi="Arial" w:cs="Arial"/>
                <w:b/>
                <w:sz w:val="18"/>
                <w:szCs w:val="18"/>
              </w:rPr>
              <w:t>March 9-11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(Fri 1-5pm, Sat/Sun </w:t>
            </w:r>
            <w:r w:rsidR="00B77A11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60FF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in Sem2 C1105</w:t>
            </w:r>
          </w:p>
          <w:p w:rsidR="00F91401" w:rsidRPr="00531772" w:rsidRDefault="00F91401" w:rsidP="005317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7C17C9">
        <w:trPr>
          <w:trHeight w:val="2024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4 Credit Hour Electives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1401" w:rsidRPr="00F941D9" w:rsidRDefault="00CF707A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>uates</w:t>
            </w:r>
            <w:r>
              <w:rPr>
                <w:rFonts w:ascii="Arial" w:hAnsi="Arial" w:cs="Arial"/>
                <w:sz w:val="18"/>
                <w:szCs w:val="18"/>
              </w:rPr>
              <w:t xml:space="preserve"> 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7740" w:type="dxa"/>
          </w:tcPr>
          <w:p w:rsidR="00F91401" w:rsidRPr="00F941D9" w:rsidRDefault="009334C2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International Drug Policy</w:t>
            </w:r>
          </w:p>
          <w:p w:rsidR="000B349F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20141</w:t>
            </w:r>
          </w:p>
          <w:p w:rsidR="00B77A11" w:rsidRPr="00B77A11" w:rsidRDefault="00B77A11" w:rsidP="00F91401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77A11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6847DB" w:rsidRDefault="001E127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Cali Ellis</w:t>
            </w:r>
            <w:r w:rsidR="0026788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hyperlink r:id="rId20" w:history="1">
              <w:r w:rsidR="0026788D" w:rsidRPr="004F156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ellisc@evergreen.edu</w:t>
              </w:r>
            </w:hyperlink>
          </w:p>
          <w:p w:rsidR="00A610D6" w:rsidRDefault="005A624D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26788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91401" w:rsidRPr="0026788D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D175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34C2">
              <w:rPr>
                <w:rFonts w:ascii="Arial" w:hAnsi="Arial" w:cs="Arial"/>
                <w:b/>
                <w:sz w:val="18"/>
                <w:szCs w:val="18"/>
              </w:rPr>
              <w:t xml:space="preserve">March 2-4, </w:t>
            </w:r>
            <w:r w:rsidR="001E12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34C2">
              <w:rPr>
                <w:rFonts w:ascii="Arial" w:hAnsi="Arial" w:cs="Arial"/>
                <w:b/>
                <w:sz w:val="18"/>
                <w:szCs w:val="18"/>
              </w:rPr>
              <w:t>March 16-18</w:t>
            </w:r>
            <w:r w:rsidR="00DE578D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9334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578D" w:rsidRPr="006847DB">
              <w:rPr>
                <w:rFonts w:ascii="Arial" w:hAnsi="Arial" w:cs="Arial"/>
                <w:b/>
                <w:sz w:val="18"/>
                <w:szCs w:val="18"/>
              </w:rPr>
              <w:t xml:space="preserve">Fri 1-5pm, Sat/Sun </w:t>
            </w:r>
            <w:r w:rsidR="00DE578D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DE578D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E578D"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2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A60FF">
              <w:rPr>
                <w:rFonts w:ascii="Arial" w:hAnsi="Arial" w:cs="Arial"/>
                <w:b/>
                <w:color w:val="008000"/>
                <w:sz w:val="18"/>
                <w:szCs w:val="18"/>
              </w:rPr>
              <w:t>in Sem2 E2107</w:t>
            </w:r>
          </w:p>
          <w:p w:rsidR="00CB4AC2" w:rsidRDefault="00CB4AC2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531772" w:rsidRDefault="009334C2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 Budgeting for the 21</w:t>
            </w:r>
            <w:r w:rsidRPr="009334C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Century</w:t>
            </w:r>
          </w:p>
          <w:p w:rsidR="009334C2" w:rsidRDefault="009334C2" w:rsidP="009334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Lachezar (Lucky) Anguelov; </w:t>
            </w:r>
            <w:hyperlink r:id="rId21" w:history="1">
              <w:r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anguelol@evergreen.edu</w:t>
              </w:r>
            </w:hyperlink>
          </w:p>
          <w:p w:rsidR="00531772" w:rsidRDefault="00531772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20142</w:t>
            </w:r>
          </w:p>
          <w:p w:rsidR="000B349F" w:rsidRPr="000B349F" w:rsidRDefault="000B349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8613D9" w:rsidRDefault="00531772" w:rsidP="000A3D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9334C2">
              <w:rPr>
                <w:rFonts w:ascii="Arial" w:hAnsi="Arial" w:cs="Arial"/>
                <w:b/>
                <w:sz w:val="18"/>
                <w:szCs w:val="18"/>
              </w:rPr>
              <w:t>Mondays 6-10p</w:t>
            </w:r>
          </w:p>
          <w:p w:rsidR="008613D9" w:rsidRDefault="006A1B4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2 E2107</w:t>
            </w:r>
            <w:bookmarkStart w:id="0" w:name="_GoBack"/>
            <w:bookmarkEnd w:id="0"/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531772" w:rsidRDefault="009334C2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Strategic Planning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  <w:r w:rsidR="00960B85">
              <w:rPr>
                <w:rFonts w:ascii="Arial" w:hAnsi="Arial" w:cs="Arial"/>
                <w:b/>
                <w:sz w:val="18"/>
                <w:szCs w:val="18"/>
              </w:rPr>
              <w:t>20104</w:t>
            </w:r>
          </w:p>
          <w:p w:rsidR="00E73C5E" w:rsidRPr="000B349F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9334C2" w:rsidRDefault="009334C2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Seaquist</w:t>
            </w:r>
            <w:proofErr w:type="spellEnd"/>
            <w:r w:rsidR="00D175F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34C2">
              <w:rPr>
                <w:rFonts w:ascii="Arial" w:hAnsi="Arial" w:cs="Arial"/>
                <w:sz w:val="18"/>
                <w:szCs w:val="18"/>
              </w:rPr>
              <w:t>(</w:t>
            </w:r>
            <w:hyperlink r:id="rId22" w:history="1">
              <w:r w:rsidRPr="003800A4">
                <w:rPr>
                  <w:rStyle w:val="Hyperlink"/>
                  <w:rFonts w:ascii="Arial" w:hAnsi="Arial" w:cs="Arial"/>
                  <w:sz w:val="18"/>
                  <w:szCs w:val="18"/>
                </w:rPr>
                <w:t>larryseaquist@comcast.net</w:t>
              </w:r>
            </w:hyperlink>
            <w:r w:rsidRPr="009334C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73C5E" w:rsidRPr="0026002A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9334C2" w:rsidRPr="007A60FF">
              <w:rPr>
                <w:rFonts w:ascii="Arial" w:hAnsi="Arial" w:cs="Arial"/>
                <w:b/>
                <w:color w:val="00B050"/>
                <w:sz w:val="18"/>
                <w:szCs w:val="18"/>
              </w:rPr>
              <w:t>Wed 6-10p</w:t>
            </w:r>
            <w:r w:rsidR="007A60FF" w:rsidRPr="007A60FF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in Sem2 E2107</w:t>
            </w:r>
          </w:p>
          <w:p w:rsidR="000A3DA8" w:rsidRPr="00850822" w:rsidRDefault="000A3DA8" w:rsidP="007A60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1D9" w:rsidRPr="00210595" w:rsidTr="00850822">
        <w:trPr>
          <w:trHeight w:val="21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lastRenderedPageBreak/>
              <w:t>2 Credit Hour Electives</w:t>
            </w:r>
            <w:r w:rsidR="00CF70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F707A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07A" w:rsidRPr="00F941D9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 xml:space="preserve">uates </w:t>
            </w:r>
            <w:r>
              <w:rPr>
                <w:rFonts w:ascii="Arial" w:hAnsi="Arial" w:cs="Arial"/>
                <w:sz w:val="18"/>
                <w:szCs w:val="18"/>
              </w:rPr>
              <w:t>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Pr="00F941D9" w:rsidRDefault="00DB1B88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 Relations</w:t>
            </w:r>
          </w:p>
          <w:p w:rsidR="003435DE" w:rsidRPr="007A60FF" w:rsidRDefault="00F941D9" w:rsidP="00495C56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0B85">
              <w:rPr>
                <w:rFonts w:ascii="Arial" w:hAnsi="Arial" w:cs="Arial"/>
                <w:b/>
                <w:sz w:val="18"/>
                <w:szCs w:val="18"/>
              </w:rPr>
              <w:t>20083</w:t>
            </w:r>
          </w:p>
          <w:p w:rsidR="006847DB" w:rsidRPr="000B349F" w:rsidRDefault="006847DB" w:rsidP="006847DB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281A" w:rsidRDefault="00551984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Sean Leonard ; (</w:t>
            </w:r>
            <w:r w:rsidR="00DB1B88">
              <w:rPr>
                <w:rFonts w:ascii="Arial" w:hAnsi="Arial" w:cs="Arial"/>
                <w:sz w:val="18"/>
                <w:szCs w:val="18"/>
              </w:rPr>
              <w:t>sleonard28@gmail.com)</w:t>
            </w:r>
          </w:p>
          <w:p w:rsidR="00BA02F3" w:rsidRDefault="00F941D9" w:rsidP="00BA02F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DB1B88">
              <w:rPr>
                <w:rFonts w:ascii="Arial" w:hAnsi="Arial" w:cs="Arial"/>
                <w:b/>
                <w:sz w:val="18"/>
                <w:szCs w:val="18"/>
              </w:rPr>
              <w:t>Jan 19-21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 (Fri 5-9 pm, Sat/Sun 9am-5pm) </w:t>
            </w:r>
            <w:r w:rsidR="007A60FF" w:rsidRPr="007A60FF">
              <w:rPr>
                <w:rFonts w:ascii="Arial" w:hAnsi="Arial" w:cs="Arial"/>
                <w:b/>
                <w:color w:val="00B050"/>
                <w:sz w:val="18"/>
                <w:szCs w:val="18"/>
              </w:rPr>
              <w:t>in Sem2 E2107</w:t>
            </w:r>
          </w:p>
          <w:p w:rsidR="00850822" w:rsidRDefault="00850822" w:rsidP="00850822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DB1B88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Legislative Policy</w:t>
            </w:r>
          </w:p>
          <w:p w:rsidR="006847DB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20094</w:t>
            </w:r>
          </w:p>
          <w:p w:rsidR="00D76F6A" w:rsidRPr="006847DB" w:rsidRDefault="006847DB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Limit </w:t>
            </w:r>
            <w:r w:rsidR="0045177A">
              <w:rPr>
                <w:rFonts w:ascii="Arial" w:hAnsi="Arial" w:cs="Arial"/>
                <w:b/>
                <w:color w:val="00B050"/>
                <w:sz w:val="18"/>
                <w:szCs w:val="18"/>
              </w:rPr>
              <w:t>15</w:t>
            </w:r>
          </w:p>
          <w:p w:rsidR="00D76F6A" w:rsidRDefault="00DB1B88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Fraser (</w:t>
            </w:r>
            <w:r w:rsidR="00A91B4E">
              <w:rPr>
                <w:rFonts w:ascii="Arial" w:hAnsi="Arial" w:cs="Arial"/>
                <w:sz w:val="18"/>
                <w:szCs w:val="18"/>
              </w:rPr>
              <w:t>karenfraser22@comcast.net)</w:t>
            </w:r>
          </w:p>
          <w:p w:rsidR="002C6154" w:rsidRDefault="00D76F6A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E578D">
              <w:rPr>
                <w:rFonts w:ascii="Arial" w:hAnsi="Arial" w:cs="Arial"/>
                <w:b/>
                <w:sz w:val="18"/>
                <w:szCs w:val="18"/>
              </w:rPr>
              <w:t>Feb 23-25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</w:t>
            </w:r>
            <w:r w:rsidR="007A60FF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A60FF" w:rsidRPr="007A60FF">
              <w:rPr>
                <w:rStyle w:val="apple-style-span"/>
                <w:rFonts w:ascii="Arial" w:hAnsi="Arial" w:cs="Arial"/>
                <w:b/>
                <w:color w:val="00B050"/>
                <w:sz w:val="18"/>
                <w:szCs w:val="18"/>
              </w:rPr>
              <w:t>in Sem2  E2109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E73C5E" w:rsidRDefault="00A91B4E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 Governance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 xml:space="preserve"> 20103</w:t>
            </w:r>
          </w:p>
          <w:p w:rsidR="006847DB" w:rsidRPr="006847DB" w:rsidRDefault="006847DB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D175FA" w:rsidRDefault="00A91B4E" w:rsidP="00D175F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Buxbaum (buxbaums@evergreen.edu)</w:t>
            </w:r>
          </w:p>
          <w:p w:rsidR="00004D10" w:rsidRDefault="00D175FA" w:rsidP="00D175F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004D10" w:rsidRPr="00D76F6A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004D10"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91B4E">
              <w:rPr>
                <w:rFonts w:ascii="Arial" w:hAnsi="Arial" w:cs="Arial"/>
                <w:b/>
                <w:sz w:val="18"/>
                <w:szCs w:val="18"/>
              </w:rPr>
              <w:t>Feb 9-11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4D10"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 w:rsidR="00004D1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7A60F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in </w:t>
            </w:r>
            <w:proofErr w:type="spellStart"/>
            <w:r w:rsidR="007A60FF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7A60F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2 E2109</w:t>
            </w:r>
          </w:p>
          <w:p w:rsidR="0045177A" w:rsidRDefault="0045177A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45177A" w:rsidRPr="00E73C5E" w:rsidRDefault="00A91B4E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Nuts and Bolts of Nonprofit Operation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56C1">
              <w:rPr>
                <w:rFonts w:ascii="Arial" w:hAnsi="Arial" w:cs="Arial"/>
                <w:b/>
                <w:sz w:val="18"/>
                <w:szCs w:val="18"/>
              </w:rPr>
              <w:t>20185</w:t>
            </w:r>
          </w:p>
          <w:p w:rsidR="0045177A" w:rsidRPr="006847DB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45177A" w:rsidRDefault="00A91B4E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Nicole Wegner (nikkilovesart@gmail.com)</w:t>
            </w:r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91B4E">
              <w:rPr>
                <w:rFonts w:ascii="Arial" w:hAnsi="Arial" w:cs="Arial"/>
                <w:b/>
                <w:sz w:val="18"/>
                <w:szCs w:val="18"/>
              </w:rPr>
              <w:t>March 2-4</w:t>
            </w:r>
            <w:r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7A60FF">
              <w:rPr>
                <w:rFonts w:ascii="Arial" w:hAnsi="Arial" w:cs="Arial"/>
                <w:b/>
                <w:color w:val="008000"/>
                <w:sz w:val="18"/>
                <w:szCs w:val="18"/>
              </w:rPr>
              <w:t>in Sem2 E2109</w:t>
            </w:r>
            <w:r w:rsidR="00F9274F">
              <w:rPr>
                <w:rFonts w:ascii="Arial" w:hAnsi="Arial" w:cs="Arial"/>
                <w:b/>
                <w:color w:val="008000"/>
                <w:sz w:val="18"/>
                <w:szCs w:val="18"/>
              </w:rPr>
              <w:t>P</w:t>
            </w: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F941D9" w:rsidRPr="00F941D9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1166" w:rsidRDefault="00BB1166" w:rsidP="00F91401"/>
    <w:sectPr w:rsidR="00BB1166" w:rsidSect="00536372">
      <w:headerReference w:type="default" r:id="rId23"/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7" w:rsidRDefault="00BD34B7">
      <w:r>
        <w:separator/>
      </w:r>
    </w:p>
  </w:endnote>
  <w:endnote w:type="continuationSeparator" w:id="0">
    <w:p w:rsidR="00BD34B7" w:rsidRDefault="00BD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7" w:rsidRDefault="00BD34B7">
      <w:r>
        <w:separator/>
      </w:r>
    </w:p>
  </w:footnote>
  <w:footnote w:type="continuationSeparator" w:id="0">
    <w:p w:rsidR="00BD34B7" w:rsidRDefault="00BD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54" w:rsidRPr="00791FF7" w:rsidRDefault="002C6154" w:rsidP="00A865C7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</w:rPr>
      <w:t xml:space="preserve">MPA – </w:t>
    </w:r>
    <w:r w:rsidR="00317E87">
      <w:rPr>
        <w:rFonts w:ascii="Arial" w:hAnsi="Arial" w:cs="Arial"/>
        <w:b/>
      </w:rPr>
      <w:t>Winter</w:t>
    </w:r>
    <w:r>
      <w:rPr>
        <w:rFonts w:ascii="Arial" w:hAnsi="Arial" w:cs="Arial"/>
        <w:b/>
      </w:rPr>
      <w:t xml:space="preserve"> 201</w:t>
    </w:r>
    <w:r w:rsidR="00317E87">
      <w:rPr>
        <w:rFonts w:ascii="Arial" w:hAnsi="Arial" w:cs="Arial"/>
        <w:b/>
      </w:rPr>
      <w:t>8</w:t>
    </w:r>
    <w:r w:rsidR="002B5E8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Course Schedule</w:t>
    </w:r>
  </w:p>
  <w:p w:rsidR="002C6154" w:rsidRDefault="002C6154" w:rsidP="00A865C7">
    <w:pPr>
      <w:pStyle w:val="Header"/>
      <w:jc w:val="center"/>
      <w:rPr>
        <w:sz w:val="20"/>
        <w:szCs w:val="20"/>
      </w:rPr>
    </w:pPr>
    <w:r w:rsidRPr="00A865C7">
      <w:rPr>
        <w:sz w:val="20"/>
        <w:szCs w:val="20"/>
      </w:rPr>
      <w:t>(</w:t>
    </w:r>
    <w:proofErr w:type="gramStart"/>
    <w:r w:rsidRPr="00A865C7">
      <w:rPr>
        <w:sz w:val="20"/>
        <w:szCs w:val="20"/>
      </w:rPr>
      <w:t>as</w:t>
    </w:r>
    <w:proofErr w:type="gramEnd"/>
    <w:r w:rsidRPr="00A865C7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6A1B4E">
      <w:rPr>
        <w:noProof/>
        <w:sz w:val="20"/>
        <w:szCs w:val="20"/>
      </w:rPr>
      <w:t>1/4/2018</w:t>
    </w:r>
    <w:r>
      <w:rPr>
        <w:sz w:val="20"/>
        <w:szCs w:val="20"/>
      </w:rPr>
      <w:fldChar w:fldCharType="end"/>
    </w:r>
    <w:r w:rsidRPr="00A865C7">
      <w:rPr>
        <w:sz w:val="20"/>
        <w:szCs w:val="20"/>
      </w:rPr>
      <w:t>)</w:t>
    </w:r>
  </w:p>
  <w:p w:rsidR="002C6154" w:rsidRPr="00A865C7" w:rsidRDefault="002C6154" w:rsidP="00A865C7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01"/>
    <w:rsid w:val="00004D10"/>
    <w:rsid w:val="00036BA9"/>
    <w:rsid w:val="000638CB"/>
    <w:rsid w:val="00082BAC"/>
    <w:rsid w:val="00083BF5"/>
    <w:rsid w:val="00095D0A"/>
    <w:rsid w:val="000A3DA8"/>
    <w:rsid w:val="000A52B1"/>
    <w:rsid w:val="000A55A4"/>
    <w:rsid w:val="000B1090"/>
    <w:rsid w:val="000B349F"/>
    <w:rsid w:val="000C05C6"/>
    <w:rsid w:val="00106648"/>
    <w:rsid w:val="00116879"/>
    <w:rsid w:val="00133088"/>
    <w:rsid w:val="00135131"/>
    <w:rsid w:val="00135901"/>
    <w:rsid w:val="001630A8"/>
    <w:rsid w:val="001643A2"/>
    <w:rsid w:val="001E04B5"/>
    <w:rsid w:val="001E1271"/>
    <w:rsid w:val="001E18F9"/>
    <w:rsid w:val="001E5183"/>
    <w:rsid w:val="00201829"/>
    <w:rsid w:val="00201B30"/>
    <w:rsid w:val="002243DC"/>
    <w:rsid w:val="0026002A"/>
    <w:rsid w:val="0026788D"/>
    <w:rsid w:val="0029438D"/>
    <w:rsid w:val="002A1DF5"/>
    <w:rsid w:val="002B5E8E"/>
    <w:rsid w:val="002C6154"/>
    <w:rsid w:val="002D371C"/>
    <w:rsid w:val="002E0EE6"/>
    <w:rsid w:val="00312377"/>
    <w:rsid w:val="00317E87"/>
    <w:rsid w:val="00342E6E"/>
    <w:rsid w:val="003435DE"/>
    <w:rsid w:val="00343AFD"/>
    <w:rsid w:val="0039176F"/>
    <w:rsid w:val="00397E51"/>
    <w:rsid w:val="003D6F36"/>
    <w:rsid w:val="003E3209"/>
    <w:rsid w:val="003E4975"/>
    <w:rsid w:val="003E53A2"/>
    <w:rsid w:val="003F2237"/>
    <w:rsid w:val="00401719"/>
    <w:rsid w:val="00407BAB"/>
    <w:rsid w:val="004278B5"/>
    <w:rsid w:val="004444D2"/>
    <w:rsid w:val="00445DED"/>
    <w:rsid w:val="00450F7D"/>
    <w:rsid w:val="0045177A"/>
    <w:rsid w:val="00454839"/>
    <w:rsid w:val="004548E5"/>
    <w:rsid w:val="00454EF6"/>
    <w:rsid w:val="00476BA3"/>
    <w:rsid w:val="004936C3"/>
    <w:rsid w:val="00495C56"/>
    <w:rsid w:val="004A3D19"/>
    <w:rsid w:val="004B210D"/>
    <w:rsid w:val="004D780D"/>
    <w:rsid w:val="005001C4"/>
    <w:rsid w:val="00531772"/>
    <w:rsid w:val="00536372"/>
    <w:rsid w:val="0054364F"/>
    <w:rsid w:val="005477F8"/>
    <w:rsid w:val="00551984"/>
    <w:rsid w:val="005856C1"/>
    <w:rsid w:val="005948A7"/>
    <w:rsid w:val="005A624D"/>
    <w:rsid w:val="005D5806"/>
    <w:rsid w:val="005E2756"/>
    <w:rsid w:val="005E3217"/>
    <w:rsid w:val="00633B2B"/>
    <w:rsid w:val="0067504E"/>
    <w:rsid w:val="006847DB"/>
    <w:rsid w:val="006A1B4E"/>
    <w:rsid w:val="007206C6"/>
    <w:rsid w:val="0078495E"/>
    <w:rsid w:val="007909DC"/>
    <w:rsid w:val="00791A5A"/>
    <w:rsid w:val="007A60FF"/>
    <w:rsid w:val="007C17C9"/>
    <w:rsid w:val="007D6ED7"/>
    <w:rsid w:val="00800B59"/>
    <w:rsid w:val="008305A7"/>
    <w:rsid w:val="00830FB8"/>
    <w:rsid w:val="00850822"/>
    <w:rsid w:val="008511CE"/>
    <w:rsid w:val="00860953"/>
    <w:rsid w:val="008613D9"/>
    <w:rsid w:val="00865FDA"/>
    <w:rsid w:val="008852D8"/>
    <w:rsid w:val="00890105"/>
    <w:rsid w:val="008B49DF"/>
    <w:rsid w:val="008B692C"/>
    <w:rsid w:val="008C01FF"/>
    <w:rsid w:val="009170D0"/>
    <w:rsid w:val="009334C2"/>
    <w:rsid w:val="00956A09"/>
    <w:rsid w:val="009607A8"/>
    <w:rsid w:val="00960B85"/>
    <w:rsid w:val="00964F4C"/>
    <w:rsid w:val="00970CAA"/>
    <w:rsid w:val="00983AE9"/>
    <w:rsid w:val="00994596"/>
    <w:rsid w:val="009B185E"/>
    <w:rsid w:val="009C3595"/>
    <w:rsid w:val="009F12B6"/>
    <w:rsid w:val="00A01D10"/>
    <w:rsid w:val="00A12E43"/>
    <w:rsid w:val="00A22ED5"/>
    <w:rsid w:val="00A36910"/>
    <w:rsid w:val="00A401F9"/>
    <w:rsid w:val="00A45225"/>
    <w:rsid w:val="00A610D6"/>
    <w:rsid w:val="00A74E18"/>
    <w:rsid w:val="00A865C7"/>
    <w:rsid w:val="00A91B4E"/>
    <w:rsid w:val="00A92821"/>
    <w:rsid w:val="00AC4C53"/>
    <w:rsid w:val="00AD0D9D"/>
    <w:rsid w:val="00AD767E"/>
    <w:rsid w:val="00B17AF4"/>
    <w:rsid w:val="00B40F6F"/>
    <w:rsid w:val="00B63F24"/>
    <w:rsid w:val="00B708C4"/>
    <w:rsid w:val="00B7563D"/>
    <w:rsid w:val="00B77A11"/>
    <w:rsid w:val="00B821DB"/>
    <w:rsid w:val="00B83444"/>
    <w:rsid w:val="00BA02F3"/>
    <w:rsid w:val="00BB1166"/>
    <w:rsid w:val="00BD34B7"/>
    <w:rsid w:val="00BD7F61"/>
    <w:rsid w:val="00BE0018"/>
    <w:rsid w:val="00BE60A1"/>
    <w:rsid w:val="00BF2811"/>
    <w:rsid w:val="00C0612C"/>
    <w:rsid w:val="00C07F05"/>
    <w:rsid w:val="00C410EA"/>
    <w:rsid w:val="00C656D9"/>
    <w:rsid w:val="00C952C2"/>
    <w:rsid w:val="00CA656D"/>
    <w:rsid w:val="00CB4AC2"/>
    <w:rsid w:val="00CF707A"/>
    <w:rsid w:val="00D162D8"/>
    <w:rsid w:val="00D175FA"/>
    <w:rsid w:val="00D63773"/>
    <w:rsid w:val="00D76F6A"/>
    <w:rsid w:val="00D856AC"/>
    <w:rsid w:val="00D911DA"/>
    <w:rsid w:val="00DB07F4"/>
    <w:rsid w:val="00DB1B88"/>
    <w:rsid w:val="00DB5C7E"/>
    <w:rsid w:val="00DC3983"/>
    <w:rsid w:val="00DD0243"/>
    <w:rsid w:val="00DE2D32"/>
    <w:rsid w:val="00DE578D"/>
    <w:rsid w:val="00E2446B"/>
    <w:rsid w:val="00E24D21"/>
    <w:rsid w:val="00E60D76"/>
    <w:rsid w:val="00E66C09"/>
    <w:rsid w:val="00E7281A"/>
    <w:rsid w:val="00E73C5E"/>
    <w:rsid w:val="00E74E77"/>
    <w:rsid w:val="00E812A2"/>
    <w:rsid w:val="00E8533A"/>
    <w:rsid w:val="00E975A4"/>
    <w:rsid w:val="00EE70EA"/>
    <w:rsid w:val="00F302AD"/>
    <w:rsid w:val="00F7005D"/>
    <w:rsid w:val="00F73D67"/>
    <w:rsid w:val="00F909CA"/>
    <w:rsid w:val="00F91401"/>
    <w:rsid w:val="00F9274F"/>
    <w:rsid w:val="00F941D9"/>
    <w:rsid w:val="00FA505C"/>
    <w:rsid w:val="00FC3C4F"/>
    <w:rsid w:val="00FC3FE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eker2@evergreen.edu" TargetMode="External"/><Relationship Id="rId13" Type="http://schemas.openxmlformats.org/officeDocument/2006/relationships/hyperlink" Target="mailto:baldwinm@evergreen.edu" TargetMode="External"/><Relationship Id="rId18" Type="http://schemas.openxmlformats.org/officeDocument/2006/relationships/hyperlink" Target="mailto:trevane@evergreen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guelol@evergreen.edu" TargetMode="External"/><Relationship Id="rId7" Type="http://schemas.openxmlformats.org/officeDocument/2006/relationships/hyperlink" Target="mailto:swetkisd@evergreen.edu" TargetMode="External"/><Relationship Id="rId12" Type="http://schemas.openxmlformats.org/officeDocument/2006/relationships/hyperlink" Target="mailto:anguelol@evergreen.edu" TargetMode="External"/><Relationship Id="rId17" Type="http://schemas.openxmlformats.org/officeDocument/2006/relationships/hyperlink" Target="mailto:goulda@evergreen.ed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bravea@evergreen.edu" TargetMode="External"/><Relationship Id="rId20" Type="http://schemas.openxmlformats.org/officeDocument/2006/relationships/hyperlink" Target="mailto:ellisc@evergreen.ed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ardm@evergreen.ed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oulda@evergreen.ed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revane@evergreen.edu" TargetMode="External"/><Relationship Id="rId19" Type="http://schemas.openxmlformats.org/officeDocument/2006/relationships/hyperlink" Target="mailto:stumpffl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tkisd@evergreen.edu" TargetMode="External"/><Relationship Id="rId14" Type="http://schemas.openxmlformats.org/officeDocument/2006/relationships/hyperlink" Target="mailto:ellisc@evergreen.edu" TargetMode="External"/><Relationship Id="rId22" Type="http://schemas.openxmlformats.org/officeDocument/2006/relationships/hyperlink" Target="mailto:larryseaquist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495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– FALL 2008</vt:lpstr>
    </vt:vector>
  </TitlesOfParts>
  <Company>THE EVERGREEN STATE COLLEGE</Company>
  <LinksUpToDate>false</LinksUpToDate>
  <CharactersWithSpaces>4171</CharactersWithSpaces>
  <SharedDoc>false</SharedDoc>
  <HLinks>
    <vt:vector size="84" baseType="variant">
      <vt:variant>
        <vt:i4>7667789</vt:i4>
      </vt:variant>
      <vt:variant>
        <vt:i4>39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36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7012432</vt:i4>
      </vt:variant>
      <vt:variant>
        <vt:i4>33</vt:i4>
      </vt:variant>
      <vt:variant>
        <vt:i4>0</vt:i4>
      </vt:variant>
      <vt:variant>
        <vt:i4>5</vt:i4>
      </vt:variant>
      <vt:variant>
        <vt:lpwstr>mailto:stumpffl@evergreen.edu</vt:lpwstr>
      </vt:variant>
      <vt:variant>
        <vt:lpwstr/>
      </vt:variant>
      <vt:variant>
        <vt:i4>1769517</vt:i4>
      </vt:variant>
      <vt:variant>
        <vt:i4>30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8192087</vt:i4>
      </vt:variant>
      <vt:variant>
        <vt:i4>27</vt:i4>
      </vt:variant>
      <vt:variant>
        <vt:i4>0</vt:i4>
      </vt:variant>
      <vt:variant>
        <vt:i4>5</vt:i4>
      </vt:variant>
      <vt:variant>
        <vt:lpwstr>mailto:parkeral@evergreen.edu</vt:lpwstr>
      </vt:variant>
      <vt:variant>
        <vt:lpwstr/>
      </vt:variant>
      <vt:variant>
        <vt:i4>1900606</vt:i4>
      </vt:variant>
      <vt:variant>
        <vt:i4>24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7077954</vt:i4>
      </vt:variant>
      <vt:variant>
        <vt:i4>21</vt:i4>
      </vt:variant>
      <vt:variant>
        <vt:i4>0</vt:i4>
      </vt:variant>
      <vt:variant>
        <vt:i4>5</vt:i4>
      </vt:variant>
      <vt:variant>
        <vt:lpwstr>mailto:baldwinm@evergreen.edu</vt:lpwstr>
      </vt:variant>
      <vt:variant>
        <vt:lpwstr/>
      </vt:variant>
      <vt:variant>
        <vt:i4>1900606</vt:i4>
      </vt:variant>
      <vt:variant>
        <vt:i4>18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1769517</vt:i4>
      </vt:variant>
      <vt:variant>
        <vt:i4>12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mailto:lyttlel@evergreen.edu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– FALL 2008</dc:title>
  <dc:creator>kingcs</dc:creator>
  <cp:lastModifiedBy>Hays, Janet</cp:lastModifiedBy>
  <cp:revision>5</cp:revision>
  <cp:lastPrinted>2018-01-02T21:48:00Z</cp:lastPrinted>
  <dcterms:created xsi:type="dcterms:W3CDTF">2018-01-02T21:40:00Z</dcterms:created>
  <dcterms:modified xsi:type="dcterms:W3CDTF">2018-01-04T19:35:00Z</dcterms:modified>
</cp:coreProperties>
</file>