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800B59">
        <w:rPr>
          <w:rFonts w:ascii="Arial" w:hAnsi="Arial" w:cs="Arial"/>
          <w:sz w:val="18"/>
          <w:szCs w:val="18"/>
        </w:rPr>
        <w:t>Cheryl Simrell King (</w:t>
      </w:r>
      <w:hyperlink r:id="rId7" w:history="1">
        <w:r w:rsidR="008B49DF" w:rsidRPr="00737502">
          <w:rPr>
            <w:rStyle w:val="Hyperlink"/>
            <w:rFonts w:ascii="Arial" w:hAnsi="Arial" w:cs="Arial"/>
            <w:sz w:val="18"/>
            <w:szCs w:val="18"/>
          </w:rPr>
          <w:t>kingcs@evergreen.edu</w:t>
        </w:r>
      </w:hyperlink>
      <w:r w:rsidR="00800B59">
        <w:rPr>
          <w:rFonts w:ascii="Arial" w:hAnsi="Arial" w:cs="Arial"/>
          <w:sz w:val="18"/>
          <w:szCs w:val="18"/>
        </w:rPr>
        <w:t>)</w:t>
      </w:r>
      <w:r w:rsidR="00B7563D">
        <w:rPr>
          <w:rFonts w:ascii="Arial" w:hAnsi="Arial" w:cs="Arial"/>
          <w:sz w:val="18"/>
          <w:szCs w:val="18"/>
        </w:rPr>
        <w:t xml:space="preserve"> for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The Context of Public Administration (General cohort)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E8E">
              <w:rPr>
                <w:rFonts w:ascii="Arial" w:hAnsi="Arial" w:cs="Arial"/>
                <w:b/>
                <w:sz w:val="18"/>
                <w:szCs w:val="18"/>
              </w:rPr>
              <w:t>10314</w:t>
            </w:r>
          </w:p>
          <w:p w:rsidR="00B63F24" w:rsidRDefault="00454EF6" w:rsidP="00B63F24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F7005D">
              <w:rPr>
                <w:rFonts w:ascii="Arial" w:hAnsi="Arial" w:cs="Arial"/>
                <w:b/>
                <w:color w:val="008000"/>
                <w:sz w:val="18"/>
                <w:szCs w:val="18"/>
              </w:rPr>
              <w:t>60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8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</w:p>
          <w:p w:rsidR="003435DE" w:rsidRDefault="003435DE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  <w:p w:rsidR="00F91401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05D" w:rsidRPr="00083BF5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Pr="00083BF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6-10 pm </w:t>
            </w:r>
            <w:r w:rsidR="00C0612C">
              <w:rPr>
                <w:rFonts w:ascii="Arial" w:hAnsi="Arial" w:cs="Arial"/>
                <w:sz w:val="18"/>
                <w:szCs w:val="18"/>
              </w:rPr>
              <w:t>&amp; Sat Dec 14 9a-5p</w:t>
            </w:r>
            <w:r w:rsidR="00342E6E" w:rsidRPr="00B83444">
              <w:rPr>
                <w:rFonts w:ascii="Arial" w:hAnsi="Arial" w:cs="Arial"/>
                <w:color w:val="008000"/>
                <w:sz w:val="18"/>
                <w:szCs w:val="18"/>
              </w:rPr>
              <w:t>]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</w:t>
            </w:r>
            <w:r w:rsidR="00F7005D">
              <w:rPr>
                <w:rFonts w:ascii="Arial" w:hAnsi="Arial" w:cs="Arial"/>
                <w:b/>
                <w:color w:val="800080"/>
                <w:sz w:val="18"/>
                <w:szCs w:val="18"/>
              </w:rPr>
              <w:t>E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1105) </w:t>
            </w:r>
            <w:r w:rsid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  <w:r w:rsidR="00454E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Pr="00F941D9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(General cohort)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83BF5">
              <w:rPr>
                <w:rFonts w:ascii="Arial" w:hAnsi="Arial" w:cs="Arial"/>
                <w:b/>
                <w:color w:val="008000"/>
                <w:sz w:val="18"/>
                <w:szCs w:val="18"/>
              </w:rPr>
              <w:t>60</w:t>
            </w:r>
          </w:p>
          <w:p w:rsidR="00E74E77" w:rsidRDefault="00E74E77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9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4E77" w:rsidRP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Larry Geri</w:t>
            </w:r>
          </w:p>
          <w:p w:rsidR="000A55A4" w:rsidRP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Doug Ma</w:t>
            </w:r>
          </w:p>
          <w:p w:rsidR="000A55A4" w:rsidRPr="000A55A4" w:rsidRDefault="000A55A4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0A55A4">
              <w:rPr>
                <w:rFonts w:ascii="Arial" w:hAnsi="Arial" w:cs="Arial"/>
                <w:sz w:val="18"/>
                <w:szCs w:val="18"/>
              </w:rPr>
              <w:t>Amy Leneker</w:t>
            </w:r>
          </w:p>
          <w:p w:rsidR="00F91401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Thurs, 6-10pm</w:t>
            </w:r>
            <w:r w:rsidR="00083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12C">
              <w:rPr>
                <w:rFonts w:ascii="Arial" w:hAnsi="Arial" w:cs="Arial"/>
                <w:sz w:val="18"/>
                <w:szCs w:val="18"/>
              </w:rPr>
              <w:t>&amp; Sat</w:t>
            </w:r>
            <w:r w:rsidR="000A55A4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9a-5p 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D1105) </w:t>
            </w:r>
            <w:r w:rsidR="000A55A4">
              <w:rPr>
                <w:rFonts w:ascii="Arial" w:hAnsi="Arial" w:cs="Arial"/>
                <w:b/>
                <w:color w:val="008000"/>
                <w:sz w:val="18"/>
                <w:szCs w:val="18"/>
              </w:rPr>
              <w:t>4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35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 (360.867.6135; </w:t>
            </w:r>
            <w:hyperlink r:id="rId10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E73C5E">
              <w:rPr>
                <w:rFonts w:ascii="Arial" w:hAnsi="Arial" w:cs="Arial"/>
                <w:sz w:val="18"/>
                <w:szCs w:val="18"/>
              </w:rPr>
              <w:t>Michael Lane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73C5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lanem@evergreen.edu</w:t>
              </w:r>
            </w:hyperlink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MEETS: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in [location] 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</w:t>
            </w:r>
            <w:r w:rsidRPr="00E66C09">
              <w:rPr>
                <w:rFonts w:ascii="Arial" w:eastAsia="MS Mincho" w:hAnsi="Arial" w:cs="Arial"/>
                <w:b/>
                <w:color w:val="800080"/>
                <w:sz w:val="18"/>
                <w:szCs w:val="18"/>
              </w:rPr>
              <w:t>E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1105) &amp; 2 seminar rooms for the 3 weekends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E74E7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Advanced Research Methods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</w:p>
          <w:p w:rsidR="00E74E77" w:rsidRDefault="00E74E77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0317B7">
              <w:rPr>
                <w:rFonts w:ascii="Arial" w:hAnsi="Arial" w:cs="Arial"/>
                <w:sz w:val="18"/>
                <w:szCs w:val="18"/>
              </w:rPr>
              <w:t xml:space="preserve">Cheryl Simrell King </w:t>
            </w:r>
            <w:r>
              <w:rPr>
                <w:rFonts w:ascii="Arial" w:hAnsi="Arial" w:cs="Arial"/>
                <w:sz w:val="18"/>
                <w:szCs w:val="18"/>
              </w:rPr>
              <w:t xml:space="preserve">(360. 867.5541; </w:t>
            </w:r>
            <w:hyperlink r:id="rId12" w:history="1">
              <w:r w:rsidRPr="00057F34">
                <w:rPr>
                  <w:rStyle w:val="Hyperlink"/>
                  <w:rFonts w:ascii="Arial" w:hAnsi="Arial" w:cs="Arial"/>
                  <w:sz w:val="18"/>
                  <w:szCs w:val="18"/>
                </w:rPr>
                <w:t>kingcs@evergreen.edu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A656D" w:rsidRDefault="0039176F" w:rsidP="00E74E77">
            <w:pPr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E74E77">
              <w:rPr>
                <w:rFonts w:ascii="Arial" w:hAnsi="Arial" w:cs="Arial"/>
                <w:b/>
                <w:color w:val="008000"/>
                <w:sz w:val="18"/>
                <w:szCs w:val="18"/>
              </w:rPr>
              <w:t>20</w:t>
            </w:r>
            <w:r w:rsidR="00E74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proofErr w:type="gramStart"/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  <w:r w:rsidR="00CA656D">
              <w:rPr>
                <w:rFonts w:ascii="Arial" w:hAnsi="Arial" w:cs="Arial"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or library seminar room with AV capacity</w:t>
            </w:r>
          </w:p>
          <w:p w:rsidR="00A610D6" w:rsidRPr="00F941D9" w:rsidRDefault="00A610D6" w:rsidP="00A6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30</w:t>
            </w:r>
          </w:p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7D6ED7" w:rsidRPr="00633B2B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D6ED7"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35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2 weekends: </w:t>
            </w:r>
            <w:r w:rsidR="00F91401" w:rsidRPr="00F941D9">
              <w:rPr>
                <w:rFonts w:ascii="Arial" w:hAnsi="Arial" w:cs="Arial"/>
                <w:sz w:val="18"/>
                <w:szCs w:val="18"/>
              </w:rPr>
              <w:t>(Fri 1-5pm, Sat/Sun 8:30-4:30pm)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D1105) &amp; 2 seminar rooms for the </w:t>
            </w:r>
            <w:r w:rsidR="007D6ED7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2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weekends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:rsidR="000B349F" w:rsidRPr="000B349F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A40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4E77">
              <w:rPr>
                <w:rFonts w:ascii="Arial" w:hAnsi="Arial" w:cs="Arial"/>
                <w:b/>
                <w:color w:val="008000"/>
                <w:sz w:val="18"/>
                <w:szCs w:val="18"/>
              </w:rPr>
              <w:t>09</w:t>
            </w:r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 with AV capacity</w:t>
            </w:r>
          </w:p>
          <w:p w:rsidR="00A610D6" w:rsidRPr="00F941D9" w:rsidRDefault="00A610D6" w:rsidP="00A6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5948A7" w:rsidRPr="00F941D9" w:rsidRDefault="005948A7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31772" w:rsidRPr="00531772" w:rsidRDefault="00A401F9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Nonprofit Theory and Practice</w:t>
            </w:r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E73C5E" w:rsidP="00861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 </w:t>
            </w:r>
            <w:hyperlink r:id="rId13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geril@evergreen.edu</w:t>
              </w:r>
            </w:hyperlink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or library 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531772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Diversity and Nondiscrimination Policy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Michael Lane  </w:t>
            </w:r>
            <w:hyperlink r:id="rId14" w:history="1">
              <w:r w:rsidRPr="00A178BB">
                <w:rPr>
                  <w:rStyle w:val="Hyperlink"/>
                  <w:rFonts w:ascii="Arial" w:hAnsi="Arial" w:cs="Arial"/>
                  <w:sz w:val="18"/>
                  <w:szCs w:val="18"/>
                </w:rPr>
                <w:t>lanem@evergreen.edu</w:t>
              </w:r>
            </w:hyperlink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MEETS: 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63F2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B63F24" w:rsidRPr="00531772" w:rsidRDefault="00B63F24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Finance and Fiscal Policy</w:t>
            </w:r>
          </w:p>
          <w:p w:rsidR="00B63F24" w:rsidRDefault="00B63F24" w:rsidP="00B63F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</w:p>
          <w:p w:rsidR="00B63F24" w:rsidRPr="000B349F" w:rsidRDefault="00B63F24" w:rsidP="00B63F2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</w:p>
          <w:p w:rsidR="00B63F24" w:rsidRDefault="00B63F24" w:rsidP="00B63F2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09 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</w:p>
          <w:p w:rsidR="000B349F" w:rsidRPr="000B349F" w:rsidRDefault="00F941D9" w:rsidP="00495C5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349F"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</w:p>
          <w:p w:rsidR="00850822" w:rsidRDefault="00F941D9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Weekend of (Fri 5-9 pm, Sat/Sun 9am-5pm) </w:t>
            </w:r>
            <w:r w:rsidR="00850822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850822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850822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or library seminar room with AV capacity</w:t>
            </w:r>
          </w:p>
          <w:p w:rsidR="00850822" w:rsidRPr="00F941D9" w:rsidRDefault="00850822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890105" w:rsidRDefault="003435DE" w:rsidP="00F941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 Policy</w:t>
            </w:r>
          </w:p>
          <w:p w:rsid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</w:p>
          <w:p w:rsidR="00135901" w:rsidRDefault="003435DE" w:rsidP="00D637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Fraser</w:t>
            </w:r>
          </w:p>
          <w:p w:rsidR="00DD0243" w:rsidRDefault="00F941D9" w:rsidP="00DD024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890105">
              <w:rPr>
                <w:rFonts w:ascii="Arial" w:hAnsi="Arial" w:cs="Arial"/>
                <w:sz w:val="18"/>
                <w:szCs w:val="18"/>
              </w:rPr>
              <w:t>: Weekend of (Fri 5-9 pm, Sat/Sun 9am-5pm) in [location]</w:t>
            </w:r>
            <w:r w:rsidR="000B349F" w:rsidRPr="00F941D9">
              <w:rPr>
                <w:rFonts w:ascii="Arial" w:hAnsi="Arial" w:cs="Arial"/>
                <w:sz w:val="18"/>
                <w:szCs w:val="18"/>
              </w:rPr>
              <w:t xml:space="preserve"> ]</w:t>
            </w:r>
            <w:r w:rsidR="000B3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24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</w:t>
            </w:r>
            <w:r w:rsidR="003435D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with AV capacity</w:t>
            </w:r>
          </w:p>
          <w:p w:rsidR="00DD0243" w:rsidRDefault="00DD0243" w:rsidP="00DD024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15</w:t>
            </w:r>
          </w:p>
          <w:p w:rsidR="00D63773" w:rsidRDefault="00D63773" w:rsidP="00F941D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F6A" w:rsidRP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Lean in the Public Sector</w:t>
            </w:r>
          </w:p>
          <w:p w:rsid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</w:p>
          <w:p w:rsidR="003435DE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Teachout</w:t>
            </w:r>
            <w:proofErr w:type="spellEnd"/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Weekend of </w:t>
            </w:r>
            <w:r w:rsidRPr="00D76F6A">
              <w:rPr>
                <w:rStyle w:val="apple-style-span"/>
                <w:rFonts w:ascii="Arial" w:hAnsi="Arial" w:cs="Arial"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in [location]</w:t>
            </w:r>
            <w:r w:rsidR="000B349F" w:rsidRPr="00F941D9">
              <w:rPr>
                <w:rFonts w:ascii="Arial" w:hAnsi="Arial" w:cs="Arial"/>
                <w:sz w:val="18"/>
                <w:szCs w:val="18"/>
              </w:rPr>
              <w:t xml:space="preserve"> ]</w:t>
            </w:r>
            <w:r w:rsidR="000B3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154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3435D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2C6154" w:rsidRDefault="002C6154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15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E73C5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E73C5E">
              <w:rPr>
                <w:rFonts w:ascii="Arial" w:hAnsi="Arial" w:cs="Arial"/>
                <w:b/>
                <w:sz w:val="18"/>
                <w:szCs w:val="18"/>
              </w:rPr>
              <w:t>Participatory Leadership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04D10" w:rsidRDefault="00E73C5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Horton</w:t>
            </w:r>
          </w:p>
          <w:p w:rsidR="00004D10" w:rsidRDefault="00004D10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Weekend </w:t>
            </w:r>
            <w:r w:rsidRPr="00D76F6A">
              <w:rPr>
                <w:rStyle w:val="apple-style-span"/>
                <w:rFonts w:ascii="Arial" w:hAnsi="Arial" w:cs="Arial"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in [location]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3C5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09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004D10" w:rsidRDefault="00004D10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15</w:t>
            </w: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15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>MPA – FALL 201</w:t>
    </w:r>
    <w:r w:rsidR="00E73C5E">
      <w:rPr>
        <w:rFonts w:ascii="Arial" w:hAnsi="Arial" w:cs="Arial"/>
        <w:b/>
      </w:rPr>
      <w:t>5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74E77">
      <w:rPr>
        <w:noProof/>
        <w:sz w:val="20"/>
        <w:szCs w:val="20"/>
      </w:rPr>
      <w:t>3/31/2015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638CB"/>
    <w:rsid w:val="00082BAC"/>
    <w:rsid w:val="00083BF5"/>
    <w:rsid w:val="000A3DA8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E04B5"/>
    <w:rsid w:val="001E18F9"/>
    <w:rsid w:val="00201829"/>
    <w:rsid w:val="00201B30"/>
    <w:rsid w:val="002243DC"/>
    <w:rsid w:val="0029438D"/>
    <w:rsid w:val="002B5E8E"/>
    <w:rsid w:val="002C6154"/>
    <w:rsid w:val="002E0EE6"/>
    <w:rsid w:val="00312377"/>
    <w:rsid w:val="00342E6E"/>
    <w:rsid w:val="003435DE"/>
    <w:rsid w:val="00343AFD"/>
    <w:rsid w:val="0039176F"/>
    <w:rsid w:val="00397E51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4839"/>
    <w:rsid w:val="004548E5"/>
    <w:rsid w:val="00454EF6"/>
    <w:rsid w:val="00476BA3"/>
    <w:rsid w:val="00495C56"/>
    <w:rsid w:val="004A3D19"/>
    <w:rsid w:val="005001C4"/>
    <w:rsid w:val="00531772"/>
    <w:rsid w:val="00536372"/>
    <w:rsid w:val="0054364F"/>
    <w:rsid w:val="005477F8"/>
    <w:rsid w:val="005948A7"/>
    <w:rsid w:val="005E2756"/>
    <w:rsid w:val="005E3217"/>
    <w:rsid w:val="00633B2B"/>
    <w:rsid w:val="0067504E"/>
    <w:rsid w:val="007206C6"/>
    <w:rsid w:val="0078495E"/>
    <w:rsid w:val="007909DC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83AE9"/>
    <w:rsid w:val="00994596"/>
    <w:rsid w:val="009B185E"/>
    <w:rsid w:val="009F12B6"/>
    <w:rsid w:val="00A01D10"/>
    <w:rsid w:val="00A12E43"/>
    <w:rsid w:val="00A36910"/>
    <w:rsid w:val="00A401F9"/>
    <w:rsid w:val="00A45225"/>
    <w:rsid w:val="00A610D6"/>
    <w:rsid w:val="00A865C7"/>
    <w:rsid w:val="00A92821"/>
    <w:rsid w:val="00AD767E"/>
    <w:rsid w:val="00B40F6F"/>
    <w:rsid w:val="00B63F24"/>
    <w:rsid w:val="00B708C4"/>
    <w:rsid w:val="00B7563D"/>
    <w:rsid w:val="00B821DB"/>
    <w:rsid w:val="00B83444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A656D"/>
    <w:rsid w:val="00CF707A"/>
    <w:rsid w:val="00D162D8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975A4"/>
    <w:rsid w:val="00EE70EA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cs@evergreen.edu" TargetMode="External"/><Relationship Id="rId13" Type="http://schemas.openxmlformats.org/officeDocument/2006/relationships/hyperlink" Target="mailto:geril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gcs@evergreen.edu" TargetMode="External"/><Relationship Id="rId12" Type="http://schemas.openxmlformats.org/officeDocument/2006/relationships/hyperlink" Target="mailto:kingcs@evergreen.ed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anem@evergreen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goulda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ulda@evergreen.edu" TargetMode="External"/><Relationship Id="rId14" Type="http://schemas.openxmlformats.org/officeDocument/2006/relationships/hyperlink" Target="mailto:lane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3942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3</cp:revision>
  <cp:lastPrinted>2010-05-11T23:15:00Z</cp:lastPrinted>
  <dcterms:created xsi:type="dcterms:W3CDTF">2015-03-31T20:46:00Z</dcterms:created>
  <dcterms:modified xsi:type="dcterms:W3CDTF">2015-03-31T21:52:00Z</dcterms:modified>
</cp:coreProperties>
</file>