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BA" w:rsidRPr="008C0ABA" w:rsidRDefault="008C0ABA">
      <w:pPr>
        <w:rPr>
          <w:sz w:val="28"/>
          <w:szCs w:val="28"/>
        </w:rPr>
      </w:pPr>
      <w:r w:rsidRPr="008C0ABA">
        <w:rPr>
          <w:sz w:val="28"/>
          <w:szCs w:val="28"/>
        </w:rPr>
        <w:t>Context of Public Administration Fall 2013</w:t>
      </w:r>
    </w:p>
    <w:p w:rsidR="008C0ABA" w:rsidRDefault="008C0ABA"/>
    <w:p w:rsidR="008C0ABA" w:rsidRDefault="008C0ABA">
      <w:pPr>
        <w:rPr>
          <w:sz w:val="24"/>
          <w:szCs w:val="24"/>
        </w:rPr>
      </w:pPr>
      <w:proofErr w:type="gramStart"/>
      <w:r w:rsidRPr="008C0ABA">
        <w:rPr>
          <w:sz w:val="24"/>
          <w:szCs w:val="24"/>
        </w:rPr>
        <w:t>Amy’s  Seminar</w:t>
      </w:r>
      <w:proofErr w:type="gramEnd"/>
      <w:r w:rsidRPr="008C0ABA">
        <w:rPr>
          <w:sz w:val="24"/>
          <w:szCs w:val="24"/>
        </w:rPr>
        <w:t xml:space="preserve">  Group</w:t>
      </w:r>
      <w:r>
        <w:rPr>
          <w:sz w:val="24"/>
          <w:szCs w:val="24"/>
        </w:rPr>
        <w:t>:</w:t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960"/>
        <w:gridCol w:w="1412"/>
        <w:gridCol w:w="1472"/>
        <w:gridCol w:w="977"/>
        <w:gridCol w:w="2459"/>
      </w:tblGrid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A00035621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Agnello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Amy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agnamy02@evergreen.edu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A00233737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Arnold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Krosbie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arnkro12@evergreen.edu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A00212213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Brown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brojun31@evergreen.edu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A00330647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Candib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Addie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canadd28@evergreen.edu</w:t>
            </w:r>
          </w:p>
        </w:tc>
      </w:tr>
      <w:tr w:rsidR="008C0ABA" w:rsidRPr="008C0ABA" w:rsidTr="00A92CD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A00330708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Joel Robert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chajoe09@evergreen.edu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A00070273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Eychaner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Dawn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eycdaw07@evergreen.edu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A00129490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Gavronski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Kashmiri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gavkas30@evergreen.edu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A00306792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Gomez-</w:t>
            </w: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Beloz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Selina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gomsel21@evergreen.edu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A00094488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Hanson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Bary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hanbar18@evergreen.edu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A00269503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Timothy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heatim16@evergreen.edu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A00102761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Jensen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Leialani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jenlei15@evergreen.edu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A00330952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Koller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Austin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kolaus14@evergreen.edu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A00329788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Leighton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Justin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leijus17@evergreen.edu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A00135708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Penelope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menpen14@evergreen.edu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A00212524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O'Neill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onemic18@evergreen.edu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A00267707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Perrier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Kayla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perkay14@evergreen.edu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A00261574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Quinton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quidav08@evergreen.edu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A00331031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Schildmeyer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schnat03@evergreen.edu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A00332150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Tanbara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Merilee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tanmer07@evergreen.edu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A00134453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Urvina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Aaron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urvaar17@evergreen.edu</w:t>
            </w:r>
          </w:p>
        </w:tc>
      </w:tr>
    </w:tbl>
    <w:p w:rsidR="00B20D93" w:rsidRDefault="008C0ABA">
      <w:pPr>
        <w:rPr>
          <w:sz w:val="24"/>
          <w:szCs w:val="24"/>
        </w:rPr>
      </w:pPr>
      <w:r w:rsidRPr="008C0ABA">
        <w:rPr>
          <w:sz w:val="24"/>
          <w:szCs w:val="24"/>
        </w:rPr>
        <w:t xml:space="preserve"> </w:t>
      </w: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Pr="008C0ABA" w:rsidRDefault="008C0ABA" w:rsidP="008C0ABA">
      <w:pPr>
        <w:rPr>
          <w:sz w:val="28"/>
          <w:szCs w:val="28"/>
        </w:rPr>
      </w:pPr>
      <w:r w:rsidRPr="008C0ABA">
        <w:rPr>
          <w:sz w:val="28"/>
          <w:szCs w:val="28"/>
        </w:rPr>
        <w:lastRenderedPageBreak/>
        <w:t>Context of Public Administration Fall 2013</w:t>
      </w: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  <w:r>
        <w:rPr>
          <w:sz w:val="24"/>
          <w:szCs w:val="24"/>
        </w:rPr>
        <w:t>Steve’s Seminar Group:</w:t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961"/>
        <w:gridCol w:w="1410"/>
        <w:gridCol w:w="1464"/>
        <w:gridCol w:w="987"/>
        <w:gridCol w:w="2458"/>
      </w:tblGrid>
      <w:tr w:rsidR="008C0ABA" w:rsidRPr="008C0ABA" w:rsidTr="008C0AB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A00310619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Alvarado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Jason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alvjas02@evergreen.edu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A00169503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Banker-Tate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banmay04@evergreen.edu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A00138118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Bruner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Roxanne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brurox16@evergreen.edu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A00227432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Carroll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Marcus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carmar30@evergreen.edu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A00329466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Craft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Bailey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crabai28@evergreen.edu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A00330814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fradan02@evergreen.edu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A00079554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Gilkey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Mileen</w:t>
            </w:r>
            <w:proofErr w:type="spell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gilmil02@evergreen.edu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A00061932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Joey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grantj@evergreen.edu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A00258606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Harris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Lord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harlor08@evergreen.edu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A00069167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Hoffman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Katherine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hofkat04@evergreen.edu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A00331030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Keegan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Kellee</w:t>
            </w:r>
            <w:proofErr w:type="spell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keekel24@evergreen.edu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A00115611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Lamont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Malika</w:t>
            </w:r>
            <w:proofErr w:type="spell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lammal02@evergreen.edu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A00316726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Rebecca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lewreb31@evergreen.edu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A00270669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Hadija</w:t>
            </w:r>
            <w:proofErr w:type="spell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mohhad01@evergreen.edu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A00098446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Osterberg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Jaycie</w:t>
            </w:r>
            <w:proofErr w:type="spell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osterbej@evergreen.edu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A00330689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Peterson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petcar28@evergreen.edu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A00326695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Rankins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ranlis02@evergreen.edu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A00310983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Sereno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Jaime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serjai03@evergreen.edu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A08008722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Taylor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Ariel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tayari13@evergreen.edu</w:t>
            </w:r>
          </w:p>
        </w:tc>
      </w:tr>
      <w:tr w:rsidR="008C0ABA" w:rsidRPr="008C0ABA" w:rsidTr="00A92CDA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ABA" w:rsidRPr="008C0ABA" w:rsidRDefault="008C0ABA" w:rsidP="008C0A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A00316729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Walker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Rachel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walrac15@evergreen.edu</w:t>
            </w:r>
          </w:p>
        </w:tc>
      </w:tr>
    </w:tbl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</w:p>
    <w:p w:rsidR="008C0ABA" w:rsidRPr="008C0ABA" w:rsidRDefault="008C0ABA" w:rsidP="008C0ABA">
      <w:pPr>
        <w:rPr>
          <w:sz w:val="28"/>
          <w:szCs w:val="28"/>
        </w:rPr>
      </w:pPr>
      <w:r w:rsidRPr="008C0ABA">
        <w:rPr>
          <w:sz w:val="28"/>
          <w:szCs w:val="28"/>
        </w:rPr>
        <w:lastRenderedPageBreak/>
        <w:t>Context of Public Administration Fall 2013</w:t>
      </w:r>
    </w:p>
    <w:p w:rsidR="008C0ABA" w:rsidRDefault="008C0ABA">
      <w:pPr>
        <w:rPr>
          <w:sz w:val="24"/>
          <w:szCs w:val="24"/>
        </w:rPr>
      </w:pPr>
    </w:p>
    <w:p w:rsidR="008C0ABA" w:rsidRDefault="008C0ABA">
      <w:pPr>
        <w:rPr>
          <w:sz w:val="24"/>
          <w:szCs w:val="24"/>
        </w:rPr>
      </w:pPr>
      <w:r>
        <w:rPr>
          <w:sz w:val="24"/>
          <w:szCs w:val="24"/>
        </w:rPr>
        <w:t>Greg’s Seminar Group:</w:t>
      </w:r>
    </w:p>
    <w:p w:rsidR="008C0ABA" w:rsidRDefault="008C0ABA">
      <w:pPr>
        <w:rPr>
          <w:sz w:val="24"/>
          <w:szCs w:val="24"/>
        </w:rPr>
      </w:pPr>
    </w:p>
    <w:tbl>
      <w:tblPr>
        <w:tblW w:w="6320" w:type="dxa"/>
        <w:tblInd w:w="93" w:type="dxa"/>
        <w:tblLook w:val="04A0" w:firstRow="1" w:lastRow="0" w:firstColumn="1" w:lastColumn="0" w:noHBand="0" w:noVBand="1"/>
      </w:tblPr>
      <w:tblGrid>
        <w:gridCol w:w="1416"/>
        <w:gridCol w:w="1487"/>
        <w:gridCol w:w="959"/>
        <w:gridCol w:w="2458"/>
      </w:tblGrid>
      <w:tr w:rsidR="008C0ABA" w:rsidRPr="008C0ABA" w:rsidTr="008C0AB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A00056203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Arens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Diana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aredia13@evergreen.edu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A00112574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bowsus23@evergreen.edu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A00296064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Burgess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burtho12@evergreen.edu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A00226680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Sheldon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carshe07@evergreen.edu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A00138190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Eliasson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elimeg01@evergreen.edu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A00332138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Kathleen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garkat11@evergreen.edu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A00134757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Gillies</w:t>
            </w:r>
            <w:proofErr w:type="spellEnd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-Alvarez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giljen23@evergreen.edu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A00237273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hanwil18@evergreen.edu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Heacox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Michelle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heamic11@evergreen.edu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A00328343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Hughes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Nikkole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hugnik10@evergreen.edu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A00330943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Kacey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kimkac17@evergreen.edu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A00332147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larpau29@evergreen.edu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A08002457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Maluchnik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Allison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malall06@evergreen.edu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A00103447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Mosesly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Korbett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moskor21@evergreen.edu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A00232122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Lisbeth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panlis13@evergreen.edu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A00330649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Popchockhakim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popjen09@evergreen.edu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A00330516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Richburg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Michelle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ricmic24@evergreen.edu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A00332718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Shafer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shajen07@evergreen.edu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A00332720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thomar10@evergreen.edu</w:t>
            </w:r>
          </w:p>
        </w:tc>
      </w:tr>
      <w:tr w:rsidR="008C0ABA" w:rsidRPr="008C0ABA" w:rsidTr="008C0AB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A00268370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Charles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ABA" w:rsidRPr="008C0ABA" w:rsidRDefault="008C0ABA" w:rsidP="008C0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A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walcha12@evergreen.edu</w:t>
            </w:r>
          </w:p>
        </w:tc>
      </w:tr>
    </w:tbl>
    <w:p w:rsidR="008C0ABA" w:rsidRPr="008C0ABA" w:rsidRDefault="008C0ABA">
      <w:pPr>
        <w:rPr>
          <w:sz w:val="24"/>
          <w:szCs w:val="24"/>
        </w:rPr>
      </w:pPr>
    </w:p>
    <w:sectPr w:rsidR="008C0ABA" w:rsidRPr="008C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BA"/>
    <w:rsid w:val="008C0ABA"/>
    <w:rsid w:val="00A92CDA"/>
    <w:rsid w:val="00B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1</cp:revision>
  <dcterms:created xsi:type="dcterms:W3CDTF">2013-07-16T16:59:00Z</dcterms:created>
  <dcterms:modified xsi:type="dcterms:W3CDTF">2013-07-16T17:11:00Z</dcterms:modified>
</cp:coreProperties>
</file>