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D8" w:rsidRDefault="00FE66C5" w:rsidP="00F91401">
      <w:pPr>
        <w:jc w:val="center"/>
        <w:rPr>
          <w:rFonts w:ascii="Arial" w:hAnsi="Arial" w:cs="Arial"/>
          <w:sz w:val="18"/>
          <w:szCs w:val="18"/>
        </w:rPr>
      </w:pPr>
      <w:r w:rsidRPr="00FE3BFC">
        <w:rPr>
          <w:rFonts w:ascii="Arial" w:hAnsi="Arial" w:cs="Arial"/>
          <w:sz w:val="18"/>
          <w:szCs w:val="18"/>
        </w:rPr>
        <w:t xml:space="preserve">MPA students may register for a </w:t>
      </w:r>
      <w:r w:rsidRPr="00FE3BFC">
        <w:rPr>
          <w:rFonts w:ascii="Arial" w:hAnsi="Arial" w:cs="Arial"/>
          <w:b/>
          <w:sz w:val="18"/>
          <w:szCs w:val="18"/>
        </w:rPr>
        <w:t>maximum of</w:t>
      </w:r>
      <w:r w:rsidRPr="00FE3BFC">
        <w:rPr>
          <w:rFonts w:ascii="Arial" w:hAnsi="Arial" w:cs="Arial"/>
          <w:sz w:val="18"/>
          <w:szCs w:val="18"/>
        </w:rPr>
        <w:t xml:space="preserve"> </w:t>
      </w:r>
      <w:r w:rsidRPr="00FE3BFC">
        <w:rPr>
          <w:rFonts w:ascii="Arial" w:hAnsi="Arial" w:cs="Arial"/>
          <w:b/>
          <w:sz w:val="18"/>
          <w:szCs w:val="18"/>
        </w:rPr>
        <w:t xml:space="preserve">12 credits </w:t>
      </w:r>
      <w:r w:rsidRPr="00FE3BFC">
        <w:rPr>
          <w:rFonts w:ascii="Arial" w:hAnsi="Arial" w:cs="Arial"/>
          <w:sz w:val="18"/>
          <w:szCs w:val="18"/>
        </w:rPr>
        <w:t>without the MPA Director’s approval.</w:t>
      </w:r>
      <w:r w:rsidR="00B7563D">
        <w:rPr>
          <w:rFonts w:ascii="Arial" w:hAnsi="Arial" w:cs="Arial"/>
          <w:sz w:val="18"/>
          <w:szCs w:val="18"/>
        </w:rPr>
        <w:t xml:space="preserve"> If you </w:t>
      </w:r>
      <w:r w:rsidR="00E812A2">
        <w:rPr>
          <w:rFonts w:ascii="Arial" w:hAnsi="Arial" w:cs="Arial"/>
          <w:sz w:val="18"/>
          <w:szCs w:val="18"/>
        </w:rPr>
        <w:t>w</w:t>
      </w:r>
      <w:r w:rsidR="00B7563D">
        <w:rPr>
          <w:rFonts w:ascii="Arial" w:hAnsi="Arial" w:cs="Arial"/>
          <w:sz w:val="18"/>
          <w:szCs w:val="18"/>
        </w:rPr>
        <w:t>ish to take more</w:t>
      </w:r>
      <w:r w:rsidR="00E812A2">
        <w:rPr>
          <w:rFonts w:ascii="Arial" w:hAnsi="Arial" w:cs="Arial"/>
          <w:sz w:val="18"/>
          <w:szCs w:val="18"/>
        </w:rPr>
        <w:t xml:space="preserve"> than 12 credits</w:t>
      </w:r>
      <w:r w:rsidR="00B7563D">
        <w:rPr>
          <w:rFonts w:ascii="Arial" w:hAnsi="Arial" w:cs="Arial"/>
          <w:sz w:val="18"/>
          <w:szCs w:val="18"/>
        </w:rPr>
        <w:t xml:space="preserve">, contact </w:t>
      </w:r>
      <w:r w:rsidR="00800B59">
        <w:rPr>
          <w:rFonts w:ascii="Arial" w:hAnsi="Arial" w:cs="Arial"/>
          <w:sz w:val="18"/>
          <w:szCs w:val="18"/>
        </w:rPr>
        <w:t>Cheryl Simrell King (</w:t>
      </w:r>
      <w:hyperlink r:id="rId7" w:history="1">
        <w:r w:rsidR="008B49DF" w:rsidRPr="00737502">
          <w:rPr>
            <w:rStyle w:val="Hyperlink"/>
            <w:rFonts w:ascii="Arial" w:hAnsi="Arial" w:cs="Arial"/>
            <w:sz w:val="18"/>
            <w:szCs w:val="18"/>
          </w:rPr>
          <w:t>kingcs@evergreen.edu</w:t>
        </w:r>
      </w:hyperlink>
      <w:r w:rsidR="00800B59">
        <w:rPr>
          <w:rFonts w:ascii="Arial" w:hAnsi="Arial" w:cs="Arial"/>
          <w:sz w:val="18"/>
          <w:szCs w:val="18"/>
        </w:rPr>
        <w:t>)</w:t>
      </w:r>
      <w:r w:rsidR="00B7563D">
        <w:rPr>
          <w:rFonts w:ascii="Arial" w:hAnsi="Arial" w:cs="Arial"/>
          <w:sz w:val="18"/>
          <w:szCs w:val="18"/>
        </w:rPr>
        <w:t xml:space="preserve"> for </w:t>
      </w:r>
      <w:r w:rsidR="00E812A2">
        <w:rPr>
          <w:rFonts w:ascii="Arial" w:hAnsi="Arial" w:cs="Arial"/>
          <w:sz w:val="18"/>
          <w:szCs w:val="18"/>
        </w:rPr>
        <w:t>a</w:t>
      </w:r>
      <w:r w:rsidR="00B7563D">
        <w:rPr>
          <w:rFonts w:ascii="Arial" w:hAnsi="Arial" w:cs="Arial"/>
          <w:sz w:val="18"/>
          <w:szCs w:val="18"/>
        </w:rPr>
        <w:t>pproval.</w:t>
      </w:r>
    </w:p>
    <w:p w:rsidR="00B7563D" w:rsidRPr="001E18F9" w:rsidRDefault="00B7563D" w:rsidP="00F9140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8"/>
        <w:gridCol w:w="7740"/>
      </w:tblGrid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sz w:val="18"/>
                <w:szCs w:val="18"/>
              </w:rPr>
              <w:t xml:space="preserve"> 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- 1</w:t>
            </w:r>
            <w:r w:rsidRPr="00F941D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 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450F7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342E6E" w:rsidRPr="00F941D9" w:rsidRDefault="00342E6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Open</w:t>
            </w:r>
            <w:r w:rsidR="008B49DF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445DED" w:rsidRDefault="00445DE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6A09" w:rsidRPr="00F941D9" w:rsidRDefault="00956A09" w:rsidP="00CA6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The Context of Public Administration (General cohort) </w:t>
            </w:r>
            <w:r w:rsidR="009607A8" w:rsidRPr="00F941D9">
              <w:rPr>
                <w:rFonts w:ascii="Arial" w:hAnsi="Arial" w:cs="Arial"/>
                <w:sz w:val="18"/>
                <w:szCs w:val="18"/>
              </w:rPr>
              <w:t>(no undergrads)</w:t>
            </w:r>
          </w:p>
          <w:p w:rsidR="0078495E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78495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5E8E">
              <w:rPr>
                <w:rFonts w:ascii="Arial" w:hAnsi="Arial" w:cs="Arial"/>
                <w:b/>
                <w:sz w:val="18"/>
                <w:szCs w:val="18"/>
              </w:rPr>
              <w:t>10314</w:t>
            </w:r>
          </w:p>
          <w:p w:rsidR="00F7005D" w:rsidRDefault="00F7005D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Amy Gould (360.867.6135; </w:t>
            </w:r>
            <w:hyperlink r:id="rId8" w:history="1">
              <w:r w:rsidRPr="00F941D9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2B5E8E" w:rsidRDefault="002B5E8E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Steve Laubacher (360.867.6600; </w:t>
            </w:r>
            <w:hyperlink r:id="rId9" w:history="1">
              <w:r w:rsidR="00CA656D" w:rsidRPr="00F8438D">
                <w:rPr>
                  <w:rStyle w:val="Hyperlink"/>
                  <w:rFonts w:ascii="Arial" w:hAnsi="Arial" w:cs="Arial"/>
                  <w:sz w:val="18"/>
                  <w:szCs w:val="18"/>
                </w:rPr>
                <w:t>laubachers@evergreen.edu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A656D" w:rsidRDefault="00FA505C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Greg Weeks</w:t>
            </w:r>
          </w:p>
          <w:p w:rsidR="00445DED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MEETS:</w:t>
            </w:r>
            <w:r w:rsidR="009607A8"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05D" w:rsidRPr="00083BF5">
              <w:rPr>
                <w:rFonts w:ascii="Arial" w:hAnsi="Arial" w:cs="Arial"/>
                <w:b/>
                <w:sz w:val="18"/>
                <w:szCs w:val="18"/>
              </w:rPr>
              <w:t>Thurs</w:t>
            </w:r>
            <w:r w:rsidRPr="00083BF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6-10 pm </w:t>
            </w:r>
            <w:r w:rsidR="00C0612C">
              <w:rPr>
                <w:rFonts w:ascii="Arial" w:hAnsi="Arial" w:cs="Arial"/>
                <w:sz w:val="18"/>
                <w:szCs w:val="18"/>
              </w:rPr>
              <w:t>&amp; Sat Dec 14 9a-5p</w:t>
            </w:r>
            <w:r w:rsidR="0069775C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r w:rsidR="0069775C" w:rsidRPr="0069775C">
              <w:rPr>
                <w:rFonts w:ascii="Arial" w:hAnsi="Arial" w:cs="Arial"/>
                <w:sz w:val="18"/>
                <w:szCs w:val="18"/>
              </w:rPr>
              <w:t>in SEM</w:t>
            </w:r>
            <w:r w:rsidR="0069775C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69775C" w:rsidRPr="0069775C">
              <w:rPr>
                <w:rFonts w:ascii="Arial" w:hAnsi="Arial" w:cs="Arial"/>
                <w:sz w:val="18"/>
                <w:szCs w:val="18"/>
              </w:rPr>
              <w:t xml:space="preserve">  C1105</w:t>
            </w:r>
            <w:r w:rsidR="00454EF6" w:rsidRPr="006977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5DED" w:rsidRPr="00F941D9" w:rsidRDefault="00445DED" w:rsidP="002B5E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850822">
        <w:trPr>
          <w:trHeight w:val="1529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- 2nd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="00BE0018">
              <w:rPr>
                <w:rFonts w:ascii="Arial" w:hAnsi="Arial" w:cs="Arial"/>
                <w:sz w:val="18"/>
                <w:szCs w:val="18"/>
              </w:rPr>
              <w:t>6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credit hours)</w:t>
            </w:r>
          </w:p>
          <w:p w:rsidR="009607A8" w:rsidRPr="00F941D9" w:rsidRDefault="009607A8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2E6E" w:rsidRDefault="00E812A2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Core-2</w:t>
            </w:r>
            <w:r w:rsidRPr="002B5E8E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Year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Tribal Cohort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Pr="00F941D9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Open to admitted </w:t>
            </w: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Analytical Techniques for Public Service 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(General cohort)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0018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3BF5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>329</w:t>
            </w:r>
          </w:p>
          <w:p w:rsidR="00083BF5" w:rsidRDefault="00083BF5" w:rsidP="00201829">
            <w:pPr>
              <w:rPr>
                <w:rFonts w:ascii="Arial" w:hAnsi="Arial" w:cs="Arial"/>
                <w:sz w:val="18"/>
                <w:szCs w:val="18"/>
              </w:rPr>
            </w:pPr>
            <w:r w:rsidRPr="000317B7">
              <w:rPr>
                <w:rFonts w:ascii="Arial" w:hAnsi="Arial" w:cs="Arial"/>
                <w:sz w:val="18"/>
                <w:szCs w:val="18"/>
              </w:rPr>
              <w:t xml:space="preserve">Cheryl Simrell King </w:t>
            </w:r>
            <w:r>
              <w:rPr>
                <w:rFonts w:ascii="Arial" w:hAnsi="Arial" w:cs="Arial"/>
                <w:sz w:val="18"/>
                <w:szCs w:val="18"/>
              </w:rPr>
              <w:t xml:space="preserve">(360. 867.5541; </w:t>
            </w:r>
            <w:hyperlink r:id="rId10" w:history="1">
              <w:r w:rsidRPr="00057F34">
                <w:rPr>
                  <w:rStyle w:val="Hyperlink"/>
                  <w:rFonts w:ascii="Arial" w:hAnsi="Arial" w:cs="Arial"/>
                  <w:sz w:val="18"/>
                  <w:szCs w:val="18"/>
                </w:rPr>
                <w:t>kingcs@evergreen.edu</w:t>
              </w:r>
            </w:hyperlink>
            <w:r w:rsidR="00CA656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A656D" w:rsidRDefault="00CA656D" w:rsidP="00201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</w:t>
            </w:r>
            <w:r w:rsidR="00083B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3BF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360.867.6600 </w:t>
            </w:r>
            <w:hyperlink r:id="rId11" w:history="1">
              <w:r w:rsidR="00083BF5" w:rsidRPr="001E6C45">
                <w:rPr>
                  <w:rStyle w:val="Hyperlink"/>
                  <w:rFonts w:ascii="Arial" w:hAnsi="Arial" w:cs="Arial"/>
                  <w:sz w:val="18"/>
                  <w:szCs w:val="18"/>
                </w:rPr>
                <w:t>baldwinm@evergreen.edu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56A09" w:rsidRDefault="00FA505C" w:rsidP="002018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Moroni Benally</w:t>
            </w:r>
          </w:p>
          <w:p w:rsidR="002B5E8E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MEETS: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Thurs, 6-10pm</w:t>
            </w:r>
            <w:r w:rsidR="00083B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612C">
              <w:rPr>
                <w:rFonts w:ascii="Arial" w:hAnsi="Arial" w:cs="Arial"/>
                <w:sz w:val="18"/>
                <w:szCs w:val="18"/>
              </w:rPr>
              <w:t>&amp; Sat Oct 19</w:t>
            </w:r>
            <w:r w:rsidR="00083BF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9775C">
              <w:rPr>
                <w:rFonts w:ascii="Arial" w:hAnsi="Arial" w:cs="Arial"/>
                <w:sz w:val="18"/>
                <w:szCs w:val="18"/>
              </w:rPr>
              <w:t>9-5p in SEM 2 D1105</w:t>
            </w:r>
          </w:p>
          <w:p w:rsidR="0069775C" w:rsidRDefault="0069775C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2B5E8E" w:rsidRDefault="002B5E8E" w:rsidP="002B5E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for Public Service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TG</w:t>
            </w:r>
            <w:r w:rsidRPr="00445DED">
              <w:rPr>
                <w:rFonts w:ascii="Arial" w:hAnsi="Arial" w:cs="Arial"/>
                <w:b/>
                <w:sz w:val="18"/>
                <w:szCs w:val="18"/>
              </w:rPr>
              <w:t xml:space="preserve"> (Tribal Cohort</w:t>
            </w:r>
            <w:r>
              <w:rPr>
                <w:rFonts w:ascii="Arial" w:hAnsi="Arial" w:cs="Arial"/>
                <w:sz w:val="18"/>
                <w:szCs w:val="18"/>
              </w:rPr>
              <w:t>) (no undergrads)</w:t>
            </w:r>
          </w:p>
          <w:p w:rsidR="002B5E8E" w:rsidRDefault="002B5E8E" w:rsidP="002B5E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018">
              <w:rPr>
                <w:rFonts w:ascii="Arial" w:hAnsi="Arial" w:cs="Arial"/>
                <w:b/>
                <w:sz w:val="18"/>
                <w:szCs w:val="18"/>
              </w:rPr>
              <w:t>CRN (GR)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10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>330</w:t>
            </w:r>
          </w:p>
          <w:p w:rsidR="00FA505C" w:rsidRPr="00FA505C" w:rsidRDefault="00FA505C" w:rsidP="002B5E8E">
            <w:pPr>
              <w:rPr>
                <w:rFonts w:ascii="Arial" w:hAnsi="Arial" w:cs="Arial"/>
                <w:sz w:val="18"/>
                <w:szCs w:val="18"/>
              </w:rPr>
            </w:pPr>
            <w:r w:rsidRPr="00FA505C">
              <w:rPr>
                <w:rFonts w:ascii="Arial" w:hAnsi="Arial" w:cs="Arial"/>
                <w:sz w:val="18"/>
                <w:szCs w:val="18"/>
              </w:rPr>
              <w:t>Moroni Benally &amp; Jenny Serpa</w:t>
            </w:r>
          </w:p>
          <w:p w:rsidR="002B5E8E" w:rsidRPr="00B83444" w:rsidRDefault="002B5E8E" w:rsidP="002B5E8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 xml:space="preserve">MEETS: </w:t>
            </w:r>
            <w:r w:rsidR="00CA656D">
              <w:rPr>
                <w:rFonts w:ascii="Arial" w:eastAsia="MS Mincho" w:hAnsi="Arial" w:cs="Arial"/>
                <w:b/>
                <w:sz w:val="18"/>
                <w:szCs w:val="18"/>
              </w:rPr>
              <w:t xml:space="preserve">Oct 4-6, 18-20, Nov 1-3 </w:t>
            </w:r>
            <w:r>
              <w:rPr>
                <w:rFonts w:ascii="Arial" w:eastAsia="MS Mincho" w:hAnsi="Arial" w:cs="Arial"/>
                <w:sz w:val="18"/>
                <w:szCs w:val="18"/>
              </w:rPr>
              <w:t>(Fri 1-</w:t>
            </w:r>
            <w:r w:rsidR="0069775C">
              <w:rPr>
                <w:rFonts w:ascii="Arial" w:eastAsia="MS Mincho" w:hAnsi="Arial" w:cs="Arial"/>
                <w:sz w:val="18"/>
                <w:szCs w:val="18"/>
              </w:rPr>
              <w:t>5pm, Sat/Sun 8:30am-4:30pm) in SEM 2 B1107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</w:p>
          <w:p w:rsidR="002B5E8E" w:rsidRDefault="002B5E8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E6E" w:rsidRPr="00201829" w:rsidRDefault="00BE60A1" w:rsidP="00201829">
            <w:pPr>
              <w:tabs>
                <w:tab w:val="left" w:pos="1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0182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General Cohort (required for Policy Concentration; elective for all others)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342E6E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01B30" w:rsidRPr="00F941D9" w:rsidRDefault="00201B30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Foundations of Public Policy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0182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69775C">
              <w:rPr>
                <w:rFonts w:ascii="Arial" w:hAnsi="Arial" w:cs="Arial"/>
                <w:b/>
                <w:sz w:val="18"/>
                <w:szCs w:val="18"/>
              </w:rPr>
              <w:t>10332</w:t>
            </w:r>
          </w:p>
          <w:p w:rsidR="00CA656D" w:rsidRDefault="00CA656D" w:rsidP="00CA656D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Amy Gould (360.867.6135; </w:t>
            </w:r>
            <w:hyperlink r:id="rId12" w:history="1">
              <w:r w:rsidRPr="00F941D9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A610D6" w:rsidRPr="00F941D9" w:rsidRDefault="00F91401" w:rsidP="00A610D6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="00083BF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CA656D">
              <w:rPr>
                <w:rFonts w:ascii="Arial" w:hAnsi="Arial" w:cs="Arial"/>
                <w:sz w:val="18"/>
                <w:szCs w:val="18"/>
              </w:rPr>
              <w:t>Oct 15, 26-27, Nov 9-10, &amp;19( Tues 6-10p</w:t>
            </w:r>
            <w:r w:rsidR="00C0612C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="00CA656D">
              <w:rPr>
                <w:rFonts w:ascii="Arial" w:hAnsi="Arial" w:cs="Arial"/>
                <w:sz w:val="18"/>
                <w:szCs w:val="18"/>
              </w:rPr>
              <w:t xml:space="preserve"> Sat/Sun 9a-5p</w:t>
            </w:r>
            <w:r w:rsidR="0069775C">
              <w:rPr>
                <w:rFonts w:ascii="Arial" w:hAnsi="Arial" w:cs="Arial"/>
                <w:sz w:val="18"/>
                <w:szCs w:val="18"/>
              </w:rPr>
              <w:t xml:space="preserve"> in SEM 2 D2107</w:t>
            </w:r>
          </w:p>
          <w:p w:rsidR="00F91401" w:rsidRPr="00F941D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BAC" w:rsidRPr="00F941D9" w:rsidRDefault="00082BAC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for policy concentration students;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elective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for all others)</w:t>
            </w:r>
          </w:p>
        </w:tc>
      </w:tr>
      <w:tr w:rsidR="00F91401" w:rsidRPr="00BD2269" w:rsidTr="00850822">
        <w:tc>
          <w:tcPr>
            <w:tcW w:w="2088" w:type="dxa"/>
          </w:tcPr>
          <w:p w:rsidR="00B7563D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Tribal </w:t>
            </w:r>
            <w:r w:rsidR="00342E6E" w:rsidRPr="00F941D9">
              <w:rPr>
                <w:rFonts w:ascii="Arial" w:hAnsi="Arial" w:cs="Arial"/>
                <w:b/>
                <w:sz w:val="18"/>
                <w:szCs w:val="18"/>
              </w:rPr>
              <w:t>Concentration</w:t>
            </w:r>
          </w:p>
          <w:p w:rsidR="00B7563D" w:rsidRPr="00F941D9" w:rsidRDefault="005948A7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 (required for Tribal </w:t>
            </w:r>
            <w:r w:rsidR="00082BAC" w:rsidRPr="00F941D9">
              <w:rPr>
                <w:rFonts w:ascii="Arial" w:hAnsi="Arial" w:cs="Arial"/>
                <w:b/>
                <w:sz w:val="18"/>
                <w:szCs w:val="18"/>
              </w:rPr>
              <w:t>cohort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; elective for all others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with instructor’s permission)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633B2B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Economics</w:t>
            </w:r>
            <w:r w:rsidR="00082BAC"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 xml:space="preserve">(general cohort, </w:t>
            </w:r>
            <w:r w:rsidR="00CF707A">
              <w:rPr>
                <w:rFonts w:ascii="Arial" w:hAnsi="Arial" w:cs="Arial"/>
                <w:sz w:val="18"/>
                <w:szCs w:val="18"/>
              </w:rPr>
              <w:t xml:space="preserve">graduate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>special students and undergraduates with permission)</w:t>
            </w:r>
          </w:p>
          <w:p w:rsidR="00F91401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2243DC">
              <w:rPr>
                <w:rFonts w:ascii="Arial" w:hAnsi="Arial" w:cs="Arial"/>
                <w:b/>
                <w:sz w:val="18"/>
                <w:szCs w:val="18"/>
              </w:rPr>
              <w:t>):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>1033</w:t>
            </w:r>
            <w:r w:rsidR="00633B2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FA505C" w:rsidRDefault="00633B2B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633B2B">
              <w:rPr>
                <w:rFonts w:ascii="Arial" w:hAnsi="Arial" w:cs="Arial"/>
                <w:sz w:val="18"/>
                <w:szCs w:val="18"/>
              </w:rPr>
              <w:t>John McCoy</w:t>
            </w:r>
          </w:p>
          <w:p w:rsidR="00633B2B" w:rsidRDefault="00FA505C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</w:t>
            </w:r>
            <w:r w:rsidR="00633B2B" w:rsidRPr="00633B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505C" w:rsidRPr="00633B2B" w:rsidRDefault="00FA505C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Parker (resource faculty)</w:t>
            </w:r>
          </w:p>
          <w:p w:rsidR="00F91401" w:rsidRPr="00531772" w:rsidRDefault="00342E6E" w:rsidP="00DF0989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2 weekends: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 xml:space="preserve">Nov </w:t>
            </w:r>
            <w:r w:rsidR="00633B2B">
              <w:rPr>
                <w:rFonts w:ascii="Arial" w:hAnsi="Arial" w:cs="Arial"/>
                <w:sz w:val="18"/>
                <w:szCs w:val="18"/>
              </w:rPr>
              <w:t>15-17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="00633B2B">
              <w:rPr>
                <w:rFonts w:ascii="Arial" w:hAnsi="Arial" w:cs="Arial"/>
                <w:sz w:val="18"/>
                <w:szCs w:val="18"/>
              </w:rPr>
              <w:t>Dec. 6-8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401" w:rsidRPr="00F941D9">
              <w:rPr>
                <w:rFonts w:ascii="Arial" w:hAnsi="Arial" w:cs="Arial"/>
                <w:sz w:val="18"/>
                <w:szCs w:val="18"/>
              </w:rPr>
              <w:t>(Fri 1-5pm, Sat/Sun 8:30-4:30pm)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775C">
              <w:rPr>
                <w:rFonts w:ascii="Arial" w:hAnsi="Arial" w:cs="Arial"/>
                <w:sz w:val="18"/>
                <w:szCs w:val="18"/>
              </w:rPr>
              <w:t>in SEM 2 C3105</w:t>
            </w:r>
          </w:p>
        </w:tc>
      </w:tr>
      <w:tr w:rsidR="00F91401" w:rsidRPr="00BD2269" w:rsidTr="007C17C9">
        <w:trPr>
          <w:trHeight w:val="2024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4 Credit Hour Electives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1401" w:rsidRPr="00F941D9" w:rsidRDefault="00CF707A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>uates</w:t>
            </w:r>
            <w:r>
              <w:rPr>
                <w:rFonts w:ascii="Arial" w:hAnsi="Arial" w:cs="Arial"/>
                <w:sz w:val="18"/>
                <w:szCs w:val="18"/>
              </w:rPr>
              <w:t xml:space="preserve"> 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7740" w:type="dxa"/>
          </w:tcPr>
          <w:p w:rsidR="00F91401" w:rsidRPr="00F941D9" w:rsidRDefault="00633B2B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Human Resources</w:t>
            </w:r>
          </w:p>
          <w:p w:rsidR="000B349F" w:rsidRPr="000B349F" w:rsidRDefault="00F91401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A401F9">
              <w:rPr>
                <w:rFonts w:ascii="Arial" w:hAnsi="Arial" w:cs="Arial"/>
                <w:b/>
                <w:sz w:val="18"/>
                <w:szCs w:val="18"/>
              </w:rPr>
              <w:t>10334</w:t>
            </w:r>
          </w:p>
          <w:p w:rsidR="0029438D" w:rsidRDefault="00633B2B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 Peters</w:t>
            </w:r>
            <w:r w:rsidR="002943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610D6" w:rsidRPr="00F941D9" w:rsidRDefault="00F91401" w:rsidP="00DF0989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="00A401F9">
              <w:rPr>
                <w:rFonts w:ascii="Arial" w:hAnsi="Arial" w:cs="Arial"/>
                <w:sz w:val="18"/>
                <w:szCs w:val="18"/>
              </w:rPr>
              <w:t xml:space="preserve"> Oct 11-13, Nov 8-10</w:t>
            </w:r>
            <w:r w:rsidR="0029438D" w:rsidRPr="0029438D">
              <w:rPr>
                <w:rFonts w:ascii="Arial" w:hAnsi="Arial" w:cs="Arial"/>
                <w:sz w:val="18"/>
                <w:szCs w:val="18"/>
              </w:rPr>
              <w:t xml:space="preserve"> (Fri 5-9p, Sat/Sun 9a-5p</w:t>
            </w:r>
            <w:r w:rsidR="0029438D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0B3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775C">
              <w:rPr>
                <w:rFonts w:ascii="Arial" w:hAnsi="Arial" w:cs="Arial"/>
                <w:sz w:val="18"/>
                <w:szCs w:val="18"/>
              </w:rPr>
              <w:t>in SEM 2 E1107</w:t>
            </w:r>
          </w:p>
          <w:p w:rsidR="005948A7" w:rsidRPr="00F941D9" w:rsidRDefault="005948A7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CF707A" w:rsidRDefault="00A401F9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Legislative Policy</w:t>
            </w:r>
          </w:p>
          <w:p w:rsidR="005948A7" w:rsidRDefault="005948A7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D856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01F9">
              <w:rPr>
                <w:rFonts w:ascii="Arial" w:hAnsi="Arial" w:cs="Arial"/>
                <w:b/>
                <w:sz w:val="18"/>
                <w:szCs w:val="18"/>
              </w:rPr>
              <w:t>10335</w:t>
            </w:r>
          </w:p>
          <w:p w:rsidR="00A36910" w:rsidRPr="00F941D9" w:rsidRDefault="00A401F9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Karen Fraser</w:t>
            </w:r>
            <w:r w:rsidR="00850822">
              <w:rPr>
                <w:rFonts w:ascii="Arial" w:hAnsi="Arial" w:cs="Arial"/>
                <w:sz w:val="18"/>
                <w:szCs w:val="18"/>
              </w:rPr>
              <w:t xml:space="preserve"> (360.867.6600; </w:t>
            </w:r>
            <w:r w:rsidR="00850822" w:rsidRPr="00850822">
              <w:rPr>
                <w:rFonts w:ascii="Arial" w:hAnsi="Arial" w:cs="Arial"/>
                <w:sz w:val="18"/>
                <w:szCs w:val="18"/>
              </w:rPr>
              <w:t>karenfrasertesc@comcast.net</w:t>
            </w:r>
            <w:r w:rsidR="0085082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B349F" w:rsidRDefault="005948A7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8511CE">
              <w:rPr>
                <w:rFonts w:ascii="Arial" w:hAnsi="Arial" w:cs="Arial"/>
                <w:sz w:val="18"/>
                <w:szCs w:val="18"/>
              </w:rPr>
              <w:t xml:space="preserve">Oct </w:t>
            </w:r>
            <w:r w:rsidR="00A401F9">
              <w:rPr>
                <w:rFonts w:ascii="Arial" w:hAnsi="Arial" w:cs="Arial"/>
                <w:sz w:val="18"/>
                <w:szCs w:val="18"/>
              </w:rPr>
              <w:t>4-6 &amp; Nov 15-17</w:t>
            </w:r>
            <w:r w:rsidR="00A610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1CE">
              <w:rPr>
                <w:rFonts w:ascii="Arial" w:hAnsi="Arial" w:cs="Arial"/>
                <w:sz w:val="18"/>
                <w:szCs w:val="18"/>
              </w:rPr>
              <w:t>(</w:t>
            </w:r>
            <w:r w:rsidR="00A610D6">
              <w:rPr>
                <w:rFonts w:ascii="Arial" w:hAnsi="Arial" w:cs="Arial"/>
                <w:sz w:val="18"/>
                <w:szCs w:val="18"/>
              </w:rPr>
              <w:t>Fri 5-9p &amp; Sat/Sun 9a-5p</w:t>
            </w:r>
            <w:r w:rsidR="00EE70EA">
              <w:rPr>
                <w:rFonts w:ascii="Arial" w:hAnsi="Arial" w:cs="Arial"/>
                <w:sz w:val="18"/>
                <w:szCs w:val="18"/>
              </w:rPr>
              <w:t>)</w:t>
            </w:r>
            <w:r w:rsidR="00531772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69775C">
              <w:rPr>
                <w:rFonts w:ascii="Arial" w:hAnsi="Arial" w:cs="Arial"/>
                <w:sz w:val="18"/>
                <w:szCs w:val="18"/>
              </w:rPr>
              <w:t xml:space="preserve"> SEM 2 A2107</w:t>
            </w:r>
          </w:p>
          <w:p w:rsidR="00004D10" w:rsidRDefault="00004D10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1772" w:rsidRPr="00531772" w:rsidRDefault="00A401F9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Nonprofit Theory and Practice</w:t>
            </w:r>
          </w:p>
          <w:p w:rsidR="00531772" w:rsidRDefault="00531772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613D9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A401F9">
              <w:rPr>
                <w:rFonts w:ascii="Arial" w:hAnsi="Arial" w:cs="Arial"/>
                <w:b/>
                <w:sz w:val="18"/>
                <w:szCs w:val="18"/>
              </w:rPr>
              <w:t>347</w:t>
            </w:r>
          </w:p>
          <w:p w:rsidR="008613D9" w:rsidRDefault="00A401F9" w:rsidP="008613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Steve Laubacher </w:t>
            </w:r>
          </w:p>
          <w:p w:rsidR="008613D9" w:rsidRDefault="00531772" w:rsidP="000A3D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A401F9">
              <w:rPr>
                <w:rFonts w:ascii="Arial" w:hAnsi="Arial" w:cs="Arial"/>
                <w:sz w:val="18"/>
                <w:szCs w:val="18"/>
              </w:rPr>
              <w:t>6-10p Tues</w:t>
            </w:r>
            <w:r w:rsidR="0069775C">
              <w:rPr>
                <w:rFonts w:ascii="Arial" w:hAnsi="Arial" w:cs="Arial"/>
                <w:sz w:val="18"/>
                <w:szCs w:val="18"/>
              </w:rPr>
              <w:t xml:space="preserve"> in SEM 2 D1107</w:t>
            </w:r>
          </w:p>
          <w:p w:rsidR="000A3DA8" w:rsidRPr="00850822" w:rsidRDefault="000A3DA8" w:rsidP="00DF09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1D9" w:rsidRPr="00210595" w:rsidTr="00850822">
        <w:trPr>
          <w:trHeight w:val="215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lastRenderedPageBreak/>
              <w:t>2 Credit Hour Electives</w:t>
            </w:r>
            <w:r w:rsidR="00CF70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F707A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07A" w:rsidRPr="00F941D9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 xml:space="preserve">uates </w:t>
            </w:r>
            <w:r>
              <w:rPr>
                <w:rFonts w:ascii="Arial" w:hAnsi="Arial" w:cs="Arial"/>
                <w:sz w:val="18"/>
                <w:szCs w:val="18"/>
              </w:rPr>
              <w:t>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Pr="00F941D9" w:rsidRDefault="00850822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the Public’s Business</w:t>
            </w:r>
          </w:p>
          <w:p w:rsidR="00531772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8613D9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850822">
              <w:rPr>
                <w:rFonts w:ascii="Arial" w:hAnsi="Arial" w:cs="Arial"/>
                <w:b/>
                <w:sz w:val="18"/>
                <w:szCs w:val="18"/>
              </w:rPr>
              <w:t>331</w:t>
            </w:r>
          </w:p>
          <w:p w:rsidR="00E7281A" w:rsidRDefault="00850822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Stephen Buxbaum</w:t>
            </w:r>
          </w:p>
          <w:p w:rsidR="00850822" w:rsidRDefault="00F941D9" w:rsidP="00850822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Weekend of </w:t>
            </w:r>
            <w:r w:rsidR="00850822">
              <w:rPr>
                <w:rFonts w:ascii="Arial" w:hAnsi="Arial" w:cs="Arial"/>
                <w:sz w:val="18"/>
                <w:szCs w:val="18"/>
              </w:rPr>
              <w:t>Nov 15-17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(Fri 5-9 pm, Sat/Sun 9am-5pm) </w:t>
            </w:r>
            <w:r w:rsidR="0069775C">
              <w:rPr>
                <w:rFonts w:ascii="Arial" w:hAnsi="Arial" w:cs="Arial"/>
                <w:sz w:val="18"/>
                <w:szCs w:val="18"/>
              </w:rPr>
              <w:t>in SEM 2 A3107</w:t>
            </w:r>
          </w:p>
          <w:p w:rsidR="00850822" w:rsidRPr="00F941D9" w:rsidRDefault="00850822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890105" w:rsidRDefault="00004D10" w:rsidP="00F941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Government Finance Policy</w:t>
            </w:r>
          </w:p>
          <w:p w:rsidR="00F941D9" w:rsidRDefault="00F941D9" w:rsidP="00F941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004D10">
              <w:rPr>
                <w:rFonts w:ascii="Arial" w:hAnsi="Arial" w:cs="Arial"/>
                <w:b/>
                <w:sz w:val="18"/>
                <w:szCs w:val="18"/>
              </w:rPr>
              <w:t>10333</w:t>
            </w:r>
          </w:p>
          <w:p w:rsidR="00135901" w:rsidRDefault="00004D10" w:rsidP="00D637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Russ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Lidman</w:t>
            </w:r>
            <w:proofErr w:type="spellEnd"/>
          </w:p>
          <w:p w:rsidR="00DD0243" w:rsidRDefault="00F941D9" w:rsidP="00DF098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890105">
              <w:rPr>
                <w:rFonts w:ascii="Arial" w:hAnsi="Arial" w:cs="Arial"/>
                <w:sz w:val="18"/>
                <w:szCs w:val="18"/>
              </w:rPr>
              <w:t xml:space="preserve">: Weekend of </w:t>
            </w:r>
            <w:r w:rsidR="00004D10">
              <w:rPr>
                <w:rFonts w:ascii="Arial" w:hAnsi="Arial" w:cs="Arial"/>
                <w:sz w:val="18"/>
                <w:szCs w:val="18"/>
              </w:rPr>
              <w:t>Oct 11-13</w:t>
            </w:r>
            <w:r w:rsidRPr="00890105">
              <w:rPr>
                <w:rFonts w:ascii="Arial" w:hAnsi="Arial" w:cs="Arial"/>
                <w:sz w:val="18"/>
                <w:szCs w:val="18"/>
              </w:rPr>
              <w:t xml:space="preserve"> (Fri 5-9 pm, Sat/Sun 9am-5pm) in </w:t>
            </w:r>
            <w:r w:rsidR="0069775C">
              <w:rPr>
                <w:rFonts w:ascii="Arial" w:hAnsi="Arial" w:cs="Arial"/>
                <w:sz w:val="18"/>
                <w:szCs w:val="18"/>
              </w:rPr>
              <w:t>SEM 2 D1107</w:t>
            </w:r>
          </w:p>
          <w:p w:rsidR="00D63773" w:rsidRDefault="00D63773" w:rsidP="00F941D9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F6A" w:rsidRPr="00D76F6A" w:rsidRDefault="002C6154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Sustainable </w:t>
            </w:r>
            <w:r w:rsidR="00C0612C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eadership &amp; Decision Making</w:t>
            </w:r>
          </w:p>
          <w:p w:rsidR="00D76F6A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C6154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004D10">
              <w:rPr>
                <w:rFonts w:ascii="Arial" w:hAnsi="Arial" w:cs="Arial"/>
                <w:b/>
                <w:sz w:val="18"/>
                <w:szCs w:val="18"/>
              </w:rPr>
              <w:t>341</w:t>
            </w:r>
          </w:p>
          <w:p w:rsidR="00D76F6A" w:rsidRDefault="002C6154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Michael Mucha</w:t>
            </w:r>
            <w:r w:rsidR="00D76F6A" w:rsidRPr="00D76F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C6154" w:rsidRDefault="00D76F6A" w:rsidP="00DF098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Weekend of Nov </w:t>
            </w:r>
            <w:r w:rsidR="00004D10">
              <w:rPr>
                <w:rFonts w:ascii="Arial" w:hAnsi="Arial" w:cs="Arial"/>
                <w:sz w:val="18"/>
                <w:szCs w:val="18"/>
              </w:rPr>
              <w:t>22-24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6F6A">
              <w:rPr>
                <w:rStyle w:val="apple-style-span"/>
                <w:rFonts w:ascii="Arial" w:hAnsi="Arial" w:cs="Arial"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in </w:t>
            </w:r>
            <w:r w:rsidR="0069775C">
              <w:rPr>
                <w:rStyle w:val="apple-style-span"/>
                <w:rFonts w:ascii="Arial" w:hAnsi="Arial" w:cs="Arial"/>
                <w:sz w:val="18"/>
                <w:szCs w:val="18"/>
              </w:rPr>
              <w:t>SEM 2 E1107</w:t>
            </w:r>
            <w:r w:rsidR="000B349F"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04D10" w:rsidRPr="00D76F6A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Transportation Policy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10340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Ryan Warner</w:t>
            </w:r>
          </w:p>
          <w:p w:rsidR="00004D10" w:rsidRDefault="00004D10" w:rsidP="00DF098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Weekend of Nov </w:t>
            </w:r>
            <w:r>
              <w:rPr>
                <w:rFonts w:ascii="Arial" w:hAnsi="Arial" w:cs="Arial"/>
                <w:sz w:val="18"/>
                <w:szCs w:val="18"/>
              </w:rPr>
              <w:t>1-3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6F6A">
              <w:rPr>
                <w:rStyle w:val="apple-style-span"/>
                <w:rFonts w:ascii="Arial" w:hAnsi="Arial" w:cs="Arial"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="0069775C">
              <w:rPr>
                <w:rStyle w:val="apple-style-span"/>
                <w:rFonts w:ascii="Arial" w:hAnsi="Arial" w:cs="Arial"/>
                <w:sz w:val="18"/>
                <w:szCs w:val="18"/>
              </w:rPr>
              <w:t>in SEM 2 C1107</w:t>
            </w:r>
            <w:bookmarkStart w:id="0" w:name="_GoBack"/>
            <w:bookmarkEnd w:id="0"/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D76F6A" w:rsidRPr="00D76F6A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</w:p>
          <w:p w:rsidR="00F941D9" w:rsidRPr="00F941D9" w:rsidRDefault="00F941D9" w:rsidP="00F941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B1166" w:rsidRDefault="00BB1166" w:rsidP="00F91401"/>
    <w:sectPr w:rsidR="00BB1166" w:rsidSect="00536372">
      <w:headerReference w:type="default" r:id="rId13"/>
      <w:pgSz w:w="12240" w:h="15840"/>
      <w:pgMar w:top="1152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B7" w:rsidRDefault="00BD34B7">
      <w:r>
        <w:separator/>
      </w:r>
    </w:p>
  </w:endnote>
  <w:endnote w:type="continuationSeparator" w:id="0">
    <w:p w:rsidR="00BD34B7" w:rsidRDefault="00BD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B7" w:rsidRDefault="00BD34B7">
      <w:r>
        <w:separator/>
      </w:r>
    </w:p>
  </w:footnote>
  <w:footnote w:type="continuationSeparator" w:id="0">
    <w:p w:rsidR="00BD34B7" w:rsidRDefault="00BD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54" w:rsidRPr="00791FF7" w:rsidRDefault="002C6154" w:rsidP="00A865C7">
    <w:pP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</w:rPr>
      <w:t>MPA – FALL 201</w:t>
    </w:r>
    <w:r w:rsidR="002B5E8E">
      <w:rPr>
        <w:rFonts w:ascii="Arial" w:hAnsi="Arial" w:cs="Arial"/>
        <w:b/>
      </w:rPr>
      <w:t xml:space="preserve">3 </w:t>
    </w:r>
    <w:r>
      <w:rPr>
        <w:rFonts w:ascii="Arial" w:hAnsi="Arial" w:cs="Arial"/>
        <w:b/>
      </w:rPr>
      <w:t>Course Schedule</w:t>
    </w:r>
  </w:p>
  <w:p w:rsidR="002C6154" w:rsidRDefault="002C6154" w:rsidP="00A865C7">
    <w:pPr>
      <w:pStyle w:val="Header"/>
      <w:jc w:val="center"/>
      <w:rPr>
        <w:sz w:val="20"/>
        <w:szCs w:val="20"/>
      </w:rPr>
    </w:pPr>
    <w:r w:rsidRPr="00A865C7">
      <w:rPr>
        <w:sz w:val="20"/>
        <w:szCs w:val="20"/>
      </w:rPr>
      <w:t>(</w:t>
    </w:r>
    <w:proofErr w:type="gramStart"/>
    <w:r w:rsidRPr="00A865C7">
      <w:rPr>
        <w:sz w:val="20"/>
        <w:szCs w:val="20"/>
      </w:rPr>
      <w:t>as</w:t>
    </w:r>
    <w:proofErr w:type="gramEnd"/>
    <w:r w:rsidRPr="00A865C7"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69775C">
      <w:rPr>
        <w:noProof/>
        <w:sz w:val="20"/>
        <w:szCs w:val="20"/>
      </w:rPr>
      <w:t>9/16/2013</w:t>
    </w:r>
    <w:r>
      <w:rPr>
        <w:sz w:val="20"/>
        <w:szCs w:val="20"/>
      </w:rPr>
      <w:fldChar w:fldCharType="end"/>
    </w:r>
    <w:r w:rsidRPr="00A865C7">
      <w:rPr>
        <w:sz w:val="20"/>
        <w:szCs w:val="20"/>
      </w:rPr>
      <w:t>)</w:t>
    </w:r>
  </w:p>
  <w:p w:rsidR="002C6154" w:rsidRPr="00A865C7" w:rsidRDefault="002C6154" w:rsidP="00A865C7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01"/>
    <w:rsid w:val="00004D10"/>
    <w:rsid w:val="000638CB"/>
    <w:rsid w:val="00082BAC"/>
    <w:rsid w:val="00083BF5"/>
    <w:rsid w:val="000A3DA8"/>
    <w:rsid w:val="000B1090"/>
    <w:rsid w:val="000B349F"/>
    <w:rsid w:val="000C05C6"/>
    <w:rsid w:val="00106648"/>
    <w:rsid w:val="00116879"/>
    <w:rsid w:val="00135131"/>
    <w:rsid w:val="00135901"/>
    <w:rsid w:val="001630A8"/>
    <w:rsid w:val="001643A2"/>
    <w:rsid w:val="001E04B5"/>
    <w:rsid w:val="001E18F9"/>
    <w:rsid w:val="00201829"/>
    <w:rsid w:val="00201B30"/>
    <w:rsid w:val="002243DC"/>
    <w:rsid w:val="0029438D"/>
    <w:rsid w:val="002B5E8E"/>
    <w:rsid w:val="002C6154"/>
    <w:rsid w:val="002D15D5"/>
    <w:rsid w:val="002E0EE6"/>
    <w:rsid w:val="00312377"/>
    <w:rsid w:val="00342E6E"/>
    <w:rsid w:val="00343AFD"/>
    <w:rsid w:val="0039176F"/>
    <w:rsid w:val="00397E51"/>
    <w:rsid w:val="003E3209"/>
    <w:rsid w:val="003E4975"/>
    <w:rsid w:val="003E53A2"/>
    <w:rsid w:val="003F2237"/>
    <w:rsid w:val="00401719"/>
    <w:rsid w:val="00407BAB"/>
    <w:rsid w:val="004278B5"/>
    <w:rsid w:val="004444D2"/>
    <w:rsid w:val="00445DED"/>
    <w:rsid w:val="00450F7D"/>
    <w:rsid w:val="00454839"/>
    <w:rsid w:val="004548E5"/>
    <w:rsid w:val="00454EF6"/>
    <w:rsid w:val="00476BA3"/>
    <w:rsid w:val="00495C56"/>
    <w:rsid w:val="004A3D19"/>
    <w:rsid w:val="005001C4"/>
    <w:rsid w:val="00531772"/>
    <w:rsid w:val="00536372"/>
    <w:rsid w:val="0054364F"/>
    <w:rsid w:val="005477F8"/>
    <w:rsid w:val="005948A7"/>
    <w:rsid w:val="005E2756"/>
    <w:rsid w:val="005E3217"/>
    <w:rsid w:val="00633B2B"/>
    <w:rsid w:val="0067504E"/>
    <w:rsid w:val="0069775C"/>
    <w:rsid w:val="007206C6"/>
    <w:rsid w:val="0078495E"/>
    <w:rsid w:val="007909DC"/>
    <w:rsid w:val="007C17C9"/>
    <w:rsid w:val="007D6ED7"/>
    <w:rsid w:val="00800B59"/>
    <w:rsid w:val="008305A7"/>
    <w:rsid w:val="00830FB8"/>
    <w:rsid w:val="00850822"/>
    <w:rsid w:val="008511CE"/>
    <w:rsid w:val="00860953"/>
    <w:rsid w:val="008613D9"/>
    <w:rsid w:val="00865FDA"/>
    <w:rsid w:val="008852D8"/>
    <w:rsid w:val="00890105"/>
    <w:rsid w:val="008B49DF"/>
    <w:rsid w:val="008B692C"/>
    <w:rsid w:val="009170D0"/>
    <w:rsid w:val="00956A09"/>
    <w:rsid w:val="009607A8"/>
    <w:rsid w:val="00964F4C"/>
    <w:rsid w:val="00983AE9"/>
    <w:rsid w:val="00994596"/>
    <w:rsid w:val="009B185E"/>
    <w:rsid w:val="009F12B6"/>
    <w:rsid w:val="00A01D10"/>
    <w:rsid w:val="00A12E43"/>
    <w:rsid w:val="00A36910"/>
    <w:rsid w:val="00A401F9"/>
    <w:rsid w:val="00A45225"/>
    <w:rsid w:val="00A610D6"/>
    <w:rsid w:val="00A865C7"/>
    <w:rsid w:val="00A92821"/>
    <w:rsid w:val="00AD767E"/>
    <w:rsid w:val="00B40F6F"/>
    <w:rsid w:val="00B708C4"/>
    <w:rsid w:val="00B7563D"/>
    <w:rsid w:val="00B821DB"/>
    <w:rsid w:val="00B83444"/>
    <w:rsid w:val="00BB1166"/>
    <w:rsid w:val="00BD34B7"/>
    <w:rsid w:val="00BD7F61"/>
    <w:rsid w:val="00BE0018"/>
    <w:rsid w:val="00BE60A1"/>
    <w:rsid w:val="00BF2811"/>
    <w:rsid w:val="00C0612C"/>
    <w:rsid w:val="00C07F05"/>
    <w:rsid w:val="00C410EA"/>
    <w:rsid w:val="00C656D9"/>
    <w:rsid w:val="00CA656D"/>
    <w:rsid w:val="00CF707A"/>
    <w:rsid w:val="00D162D8"/>
    <w:rsid w:val="00D63773"/>
    <w:rsid w:val="00D76F6A"/>
    <w:rsid w:val="00D856AC"/>
    <w:rsid w:val="00D911DA"/>
    <w:rsid w:val="00DB07F4"/>
    <w:rsid w:val="00DB5C7E"/>
    <w:rsid w:val="00DC3983"/>
    <w:rsid w:val="00DD0243"/>
    <w:rsid w:val="00DE2D32"/>
    <w:rsid w:val="00DF0989"/>
    <w:rsid w:val="00E2446B"/>
    <w:rsid w:val="00E24D21"/>
    <w:rsid w:val="00E60D76"/>
    <w:rsid w:val="00E66C09"/>
    <w:rsid w:val="00E7281A"/>
    <w:rsid w:val="00E812A2"/>
    <w:rsid w:val="00E975A4"/>
    <w:rsid w:val="00EE70EA"/>
    <w:rsid w:val="00F7005D"/>
    <w:rsid w:val="00F73D67"/>
    <w:rsid w:val="00F91401"/>
    <w:rsid w:val="00F941D9"/>
    <w:rsid w:val="00FA505C"/>
    <w:rsid w:val="00FC3FE6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ulda@evergreen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gcs@evergreen.edu" TargetMode="External"/><Relationship Id="rId12" Type="http://schemas.openxmlformats.org/officeDocument/2006/relationships/hyperlink" Target="mailto:goulda@evergreen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aldwinm@evergreen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ingcs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bachers@evergreen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484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– FALL 2008</vt:lpstr>
    </vt:vector>
  </TitlesOfParts>
  <Company>THE EVERGREEN STATE COLLEGE</Company>
  <LinksUpToDate>false</LinksUpToDate>
  <CharactersWithSpaces>3462</CharactersWithSpaces>
  <SharedDoc>false</SharedDoc>
  <HLinks>
    <vt:vector size="84" baseType="variant">
      <vt:variant>
        <vt:i4>7667789</vt:i4>
      </vt:variant>
      <vt:variant>
        <vt:i4>39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36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7012432</vt:i4>
      </vt:variant>
      <vt:variant>
        <vt:i4>33</vt:i4>
      </vt:variant>
      <vt:variant>
        <vt:i4>0</vt:i4>
      </vt:variant>
      <vt:variant>
        <vt:i4>5</vt:i4>
      </vt:variant>
      <vt:variant>
        <vt:lpwstr>mailto:stumpffl@evergreen.edu</vt:lpwstr>
      </vt:variant>
      <vt:variant>
        <vt:lpwstr/>
      </vt:variant>
      <vt:variant>
        <vt:i4>1769517</vt:i4>
      </vt:variant>
      <vt:variant>
        <vt:i4>30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8192087</vt:i4>
      </vt:variant>
      <vt:variant>
        <vt:i4>27</vt:i4>
      </vt:variant>
      <vt:variant>
        <vt:i4>0</vt:i4>
      </vt:variant>
      <vt:variant>
        <vt:i4>5</vt:i4>
      </vt:variant>
      <vt:variant>
        <vt:lpwstr>mailto:parkeral@evergreen.edu</vt:lpwstr>
      </vt:variant>
      <vt:variant>
        <vt:lpwstr/>
      </vt:variant>
      <vt:variant>
        <vt:i4>1900606</vt:i4>
      </vt:variant>
      <vt:variant>
        <vt:i4>24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7077954</vt:i4>
      </vt:variant>
      <vt:variant>
        <vt:i4>21</vt:i4>
      </vt:variant>
      <vt:variant>
        <vt:i4>0</vt:i4>
      </vt:variant>
      <vt:variant>
        <vt:i4>5</vt:i4>
      </vt:variant>
      <vt:variant>
        <vt:lpwstr>mailto:baldwinm@evergreen.edu</vt:lpwstr>
      </vt:variant>
      <vt:variant>
        <vt:lpwstr/>
      </vt:variant>
      <vt:variant>
        <vt:i4>1900606</vt:i4>
      </vt:variant>
      <vt:variant>
        <vt:i4>18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7667789</vt:i4>
      </vt:variant>
      <vt:variant>
        <vt:i4>15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1769517</vt:i4>
      </vt:variant>
      <vt:variant>
        <vt:i4>12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7667789</vt:i4>
      </vt:variant>
      <vt:variant>
        <vt:i4>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393275</vt:i4>
      </vt:variant>
      <vt:variant>
        <vt:i4>3</vt:i4>
      </vt:variant>
      <vt:variant>
        <vt:i4>0</vt:i4>
      </vt:variant>
      <vt:variant>
        <vt:i4>5</vt:i4>
      </vt:variant>
      <vt:variant>
        <vt:lpwstr>mailto:lyttlel@evergreen.edu</vt:lpwstr>
      </vt:variant>
      <vt:variant>
        <vt:lpwstr/>
      </vt:variant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– FALL 2008</dc:title>
  <dc:creator>kingcs</dc:creator>
  <cp:lastModifiedBy>Hays, Janet</cp:lastModifiedBy>
  <cp:revision>4</cp:revision>
  <cp:lastPrinted>2013-07-30T22:24:00Z</cp:lastPrinted>
  <dcterms:created xsi:type="dcterms:W3CDTF">2013-07-23T17:40:00Z</dcterms:created>
  <dcterms:modified xsi:type="dcterms:W3CDTF">2013-09-16T19:42:00Z</dcterms:modified>
</cp:coreProperties>
</file>