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DA" w:rsidRDefault="00E846DA">
      <w:pPr>
        <w:rPr>
          <w:b/>
          <w:sz w:val="32"/>
          <w:szCs w:val="32"/>
        </w:rPr>
      </w:pPr>
      <w:bookmarkStart w:id="0" w:name="_GoBack"/>
      <w:bookmarkEnd w:id="0"/>
    </w:p>
    <w:p w:rsidR="00E846DA" w:rsidRDefault="00E846DA">
      <w:pPr>
        <w:rPr>
          <w:b/>
          <w:sz w:val="32"/>
          <w:szCs w:val="32"/>
        </w:rPr>
      </w:pPr>
    </w:p>
    <w:p w:rsidR="0023538F" w:rsidRDefault="008E1515">
      <w:pPr>
        <w:rPr>
          <w:b/>
          <w:sz w:val="32"/>
          <w:szCs w:val="32"/>
        </w:rPr>
      </w:pPr>
      <w:r>
        <w:rPr>
          <w:b/>
          <w:sz w:val="32"/>
          <w:szCs w:val="32"/>
        </w:rPr>
        <w:t xml:space="preserve">Student and Alumni </w:t>
      </w:r>
      <w:r w:rsidR="0023538F" w:rsidRPr="008E1515">
        <w:rPr>
          <w:b/>
          <w:sz w:val="32"/>
          <w:szCs w:val="32"/>
        </w:rPr>
        <w:t>Profile</w:t>
      </w:r>
      <w:r>
        <w:rPr>
          <w:b/>
          <w:sz w:val="32"/>
          <w:szCs w:val="32"/>
        </w:rPr>
        <w:t xml:space="preserve"> Model/ Marketing</w:t>
      </w:r>
    </w:p>
    <w:p w:rsidR="008E1515" w:rsidRPr="008E1515" w:rsidRDefault="008E1515">
      <w:pPr>
        <w:rPr>
          <w:b/>
          <w:sz w:val="32"/>
          <w:szCs w:val="32"/>
        </w:rPr>
      </w:pPr>
    </w:p>
    <w:p w:rsidR="0023538F" w:rsidRDefault="0023538F">
      <w:r>
        <w:t>*NOTE: this format is modeled off of several various MPA student and Alumni profiles.  The interview/ question format seems to be most popular and can be used in a blog platform as well.</w:t>
      </w:r>
    </w:p>
    <w:p w:rsidR="009D672C" w:rsidRDefault="009D672C" w:rsidP="009D672C"/>
    <w:p w:rsidR="009D672C" w:rsidRDefault="009D672C" w:rsidP="009D672C">
      <w:pPr>
        <w:rPr>
          <w:b/>
        </w:rPr>
      </w:pPr>
      <w:r>
        <w:rPr>
          <w:b/>
        </w:rPr>
        <w:t>PLEASE FILL IN THE INFORMATION BELOW:</w:t>
      </w:r>
    </w:p>
    <w:p w:rsidR="0023538F" w:rsidRPr="00763BFB" w:rsidRDefault="0023538F">
      <w:pPr>
        <w:rPr>
          <w:b/>
        </w:rPr>
      </w:pPr>
      <w:r w:rsidRPr="00763BFB">
        <w:rPr>
          <w:b/>
        </w:rPr>
        <w:t>Page Header</w:t>
      </w:r>
    </w:p>
    <w:p w:rsidR="0023538F" w:rsidRDefault="0023538F">
      <w:r>
        <w:t xml:space="preserve">PHOTO with quote running under or on the image with </w:t>
      </w:r>
      <w:r w:rsidR="00763BFB">
        <w:t xml:space="preserve">student/ alumni </w:t>
      </w:r>
      <w:r>
        <w:t>name</w:t>
      </w:r>
      <w:r w:rsidR="00763BFB">
        <w:t xml:space="preserve"> (title if applicable)</w:t>
      </w:r>
      <w:r>
        <w:t xml:space="preserve"> and year of class</w:t>
      </w:r>
      <w:r w:rsidR="008B5F40">
        <w:t>:</w:t>
      </w:r>
    </w:p>
    <w:p w:rsidR="008B5F40" w:rsidRDefault="008B5F40"/>
    <w:p w:rsidR="008B5F40" w:rsidRPr="008B5F40" w:rsidRDefault="008B5F40">
      <w:r w:rsidRPr="008B5F40">
        <w:t xml:space="preserve">Kendra Aguilar </w:t>
      </w:r>
    </w:p>
    <w:p w:rsidR="008B5F40" w:rsidRPr="008B5F40" w:rsidRDefault="008B5F40">
      <w:r w:rsidRPr="008B5F40">
        <w:t>MPA - Tribal Governance, 2012</w:t>
      </w:r>
    </w:p>
    <w:p w:rsidR="008B5F40" w:rsidRPr="008B5F40" w:rsidRDefault="008B5F40">
      <w:r w:rsidRPr="008B5F40">
        <w:t>Co-Founder, One Totem</w:t>
      </w:r>
    </w:p>
    <w:p w:rsidR="0023538F" w:rsidRDefault="0023538F"/>
    <w:p w:rsidR="0023538F" w:rsidRPr="00763BFB" w:rsidRDefault="0023538F">
      <w:pPr>
        <w:rPr>
          <w:b/>
        </w:rPr>
      </w:pPr>
      <w:r w:rsidRPr="00763BFB">
        <w:rPr>
          <w:b/>
        </w:rPr>
        <w:t>Background data</w:t>
      </w:r>
    </w:p>
    <w:p w:rsidR="0023538F" w:rsidRDefault="0023538F">
      <w:r>
        <w:t>(Includes brief work history and current position)</w:t>
      </w:r>
      <w:r w:rsidR="008B5F40">
        <w:t>:</w:t>
      </w:r>
    </w:p>
    <w:p w:rsidR="008B5F40" w:rsidRDefault="008B5F40"/>
    <w:p w:rsidR="008B66B7" w:rsidRDefault="008B66B7">
      <w:r w:rsidRPr="008B66B7">
        <w:rPr>
          <w:b/>
        </w:rPr>
        <w:t>Kendra Aguilar</w:t>
      </w:r>
      <w:r w:rsidRPr="008B66B7">
        <w:t xml:space="preserve"> is </w:t>
      </w:r>
      <w:r w:rsidR="00CC3D21">
        <w:t>part of the first ever cohort of U.S. Tribal students</w:t>
      </w:r>
      <w:r w:rsidR="005F7FC3">
        <w:t xml:space="preserve"> </w:t>
      </w:r>
      <w:r w:rsidR="00CC3D21">
        <w:t>to pursue their</w:t>
      </w:r>
      <w:r w:rsidRPr="008B66B7">
        <w:t xml:space="preserve"> Doctorate in Indigenous De</w:t>
      </w:r>
      <w:r w:rsidR="00CC3D21">
        <w:t xml:space="preserve">velopment and Advancement (IDA) through Te Whare Wananga O </w:t>
      </w:r>
      <w:r w:rsidRPr="008B66B7">
        <w:t>Awanuiara</w:t>
      </w:r>
      <w:r w:rsidR="00CC3D21">
        <w:t>ngi, an Indigenous-Maori University based in</w:t>
      </w:r>
      <w:r w:rsidRPr="008B66B7">
        <w:t xml:space="preserve"> New Zealand. </w:t>
      </w:r>
      <w:r w:rsidR="005F7FC3">
        <w:t xml:space="preserve">The cohort is </w:t>
      </w:r>
      <w:r w:rsidR="005F7FC3" w:rsidRPr="005F7FC3">
        <w:t>led by Alan Parker</w:t>
      </w:r>
      <w:r w:rsidR="005F7FC3">
        <w:t>, Evergreen’s</w:t>
      </w:r>
      <w:r w:rsidR="005F7FC3" w:rsidRPr="005F7FC3">
        <w:t xml:space="preserve"> Co-founding faculty of the Tribal MPA p</w:t>
      </w:r>
      <w:r w:rsidR="005F7FC3">
        <w:t>rogram.</w:t>
      </w:r>
      <w:r w:rsidR="005F7FC3" w:rsidRPr="005F7FC3">
        <w:t xml:space="preserve"> </w:t>
      </w:r>
      <w:r w:rsidR="005D6108">
        <w:t>While stu</w:t>
      </w:r>
      <w:r w:rsidR="00633970">
        <w:t>dying she has continued to work</w:t>
      </w:r>
      <w:r w:rsidR="005D6108">
        <w:t xml:space="preserve"> as an</w:t>
      </w:r>
      <w:r w:rsidR="00633970">
        <w:t xml:space="preserve"> I</w:t>
      </w:r>
      <w:r w:rsidR="00CC3D21">
        <w:t>ndepe</w:t>
      </w:r>
      <w:r w:rsidR="00F65FDF">
        <w:t xml:space="preserve">ndent Consultant </w:t>
      </w:r>
      <w:r w:rsidR="00F65FDF" w:rsidRPr="00F65FDF">
        <w:t xml:space="preserve">on </w:t>
      </w:r>
      <w:r w:rsidR="00D52B71">
        <w:t xml:space="preserve">community building </w:t>
      </w:r>
      <w:r w:rsidR="00F65FDF" w:rsidRPr="00F65FDF">
        <w:t xml:space="preserve">projects </w:t>
      </w:r>
      <w:r w:rsidR="005D6108">
        <w:t>invol</w:t>
      </w:r>
      <w:r w:rsidR="00F65FDF">
        <w:t>ving</w:t>
      </w:r>
      <w:r w:rsidR="00A9056C">
        <w:t xml:space="preserve"> local</w:t>
      </w:r>
      <w:r w:rsidR="00F65FDF">
        <w:t xml:space="preserve"> nonprofits</w:t>
      </w:r>
      <w:r w:rsidR="00A9056C">
        <w:t xml:space="preserve">, </w:t>
      </w:r>
      <w:r w:rsidR="005D6108">
        <w:t>Tribes, and City &amp; Coun</w:t>
      </w:r>
      <w:r w:rsidR="008A7B31">
        <w:t>ty agencies</w:t>
      </w:r>
      <w:r w:rsidR="005D6108">
        <w:t xml:space="preserve">. She is </w:t>
      </w:r>
      <w:r w:rsidR="008A7B31">
        <w:t xml:space="preserve">also </w:t>
      </w:r>
      <w:r w:rsidR="00633970">
        <w:t xml:space="preserve">the </w:t>
      </w:r>
      <w:r w:rsidR="005D6108">
        <w:t xml:space="preserve">Co-Founder of a Native organization, </w:t>
      </w:r>
      <w:r w:rsidR="00633970">
        <w:t>One Totem</w:t>
      </w:r>
      <w:r w:rsidR="008A7B31">
        <w:t>,</w:t>
      </w:r>
      <w:r w:rsidR="00633970">
        <w:t xml:space="preserve"> and </w:t>
      </w:r>
      <w:r w:rsidR="00AC7454">
        <w:t xml:space="preserve">donates her talents as </w:t>
      </w:r>
      <w:r w:rsidR="00633970">
        <w:t xml:space="preserve">the Assistant Director of Seattle Women </w:t>
      </w:r>
      <w:proofErr w:type="gramStart"/>
      <w:r w:rsidR="00633970">
        <w:t>In</w:t>
      </w:r>
      <w:proofErr w:type="gramEnd"/>
      <w:r w:rsidR="00633970">
        <w:t xml:space="preserve"> Jazz.</w:t>
      </w:r>
    </w:p>
    <w:p w:rsidR="0023538F" w:rsidRDefault="0023538F"/>
    <w:p w:rsidR="0023538F" w:rsidRDefault="0023538F">
      <w:r w:rsidRPr="00763BFB">
        <w:rPr>
          <w:b/>
        </w:rPr>
        <w:t>Interview format; questions are as follows</w:t>
      </w:r>
      <w:r>
        <w:t>:</w:t>
      </w:r>
    </w:p>
    <w:p w:rsidR="0023538F" w:rsidRDefault="0023538F"/>
    <w:p w:rsidR="00C12111" w:rsidRDefault="0023538F" w:rsidP="00763BFB">
      <w:pPr>
        <w:numPr>
          <w:ilvl w:val="0"/>
          <w:numId w:val="1"/>
        </w:numPr>
      </w:pPr>
      <w:r>
        <w:t>Why did you choose the Evergreen MPA program and how did you determine which concentration would be the best fit to your career goals?</w:t>
      </w:r>
      <w:r w:rsidR="00C12111">
        <w:t xml:space="preserve"> </w:t>
      </w:r>
    </w:p>
    <w:p w:rsidR="00972B85" w:rsidRDefault="00972B85" w:rsidP="00C12111"/>
    <w:p w:rsidR="00972B85" w:rsidRDefault="00D63312" w:rsidP="00C12111">
      <w:r>
        <w:t>As a student of Evergreen’s</w:t>
      </w:r>
      <w:r w:rsidR="00972B85">
        <w:t xml:space="preserve"> Reservation Based Community Determined Program (RBCDP) I was encouraged and inspired to actively take part in making a difference in my community.  After building the foundation for a Native nonprofit with a fellow </w:t>
      </w:r>
      <w:r w:rsidR="005F55D5">
        <w:t xml:space="preserve">RBCDP </w:t>
      </w:r>
      <w:r w:rsidR="00972B85">
        <w:t xml:space="preserve">student, we knew we would benefit from the top-rated MPA program Evergreen had to offer.  Although </w:t>
      </w:r>
      <w:r w:rsidR="001E32B9">
        <w:t>some would have thought it more prudent to choose</w:t>
      </w:r>
      <w:r w:rsidR="009C0843">
        <w:t xml:space="preserve"> the Nonprofit concentration, the opportunity to learn from and along-side faculty and students with similar cultural values and a foundation of understanding of the complex history and </w:t>
      </w:r>
      <w:proofErr w:type="gramStart"/>
      <w:r w:rsidR="009C0843">
        <w:t>current</w:t>
      </w:r>
      <w:proofErr w:type="gramEnd"/>
      <w:r w:rsidR="009C0843">
        <w:t xml:space="preserve"> </w:t>
      </w:r>
      <w:r>
        <w:t>issues impacting Tribes</w:t>
      </w:r>
      <w:r w:rsidR="009C0843">
        <w:t xml:space="preserve"> and other Indigenous</w:t>
      </w:r>
      <w:r>
        <w:t xml:space="preserve"> peoples</w:t>
      </w:r>
      <w:r w:rsidR="001E32B9">
        <w:t xml:space="preserve"> made it the natural choice.</w:t>
      </w:r>
      <w:r w:rsidR="009C0843">
        <w:t xml:space="preserve"> </w:t>
      </w:r>
      <w:r w:rsidRPr="00D63312">
        <w:t xml:space="preserve">It is the first MPA program to work directly with local Tribes to develop a curriculum </w:t>
      </w:r>
      <w:r>
        <w:t>suited for building a</w:t>
      </w:r>
      <w:r w:rsidRPr="00D63312">
        <w:t xml:space="preserve"> career in Tribal Governance</w:t>
      </w:r>
      <w:r>
        <w:t xml:space="preserve"> or </w:t>
      </w:r>
      <w:r w:rsidR="007536F9">
        <w:t xml:space="preserve">in </w:t>
      </w:r>
      <w:r>
        <w:t>serving Native communities</w:t>
      </w:r>
      <w:r w:rsidRPr="00D63312">
        <w:t>.</w:t>
      </w:r>
      <w:r w:rsidR="009C0843">
        <w:t xml:space="preserve"> </w:t>
      </w:r>
      <w:r w:rsidR="00D87C12">
        <w:t>I had witnessed what other graduates of the Tribal cohort had done to bene</w:t>
      </w:r>
      <w:r w:rsidR="009E0864">
        <w:t>fit their peoples and was compelled</w:t>
      </w:r>
      <w:r w:rsidR="00D87C12">
        <w:t xml:space="preserve"> to </w:t>
      </w:r>
      <w:r w:rsidR="009E0864">
        <w:t xml:space="preserve">honor </w:t>
      </w:r>
      <w:r w:rsidR="006D0431">
        <w:t xml:space="preserve">the sacrifices of </w:t>
      </w:r>
      <w:r w:rsidR="009E0864">
        <w:t xml:space="preserve">my </w:t>
      </w:r>
      <w:r w:rsidR="00DC5DEA">
        <w:t xml:space="preserve">own </w:t>
      </w:r>
      <w:r w:rsidR="009E0864">
        <w:t>ancestors by becoming</w:t>
      </w:r>
      <w:r w:rsidR="00D87C12">
        <w:t xml:space="preserve"> a part of that legacy. </w:t>
      </w:r>
    </w:p>
    <w:p w:rsidR="00972B85" w:rsidRDefault="00972B85" w:rsidP="00C12111"/>
    <w:p w:rsidR="0023538F" w:rsidRDefault="0023538F"/>
    <w:p w:rsidR="000A4B52" w:rsidRDefault="000A4B52"/>
    <w:p w:rsidR="000A4B52" w:rsidRDefault="000A4B52"/>
    <w:p w:rsidR="000A4B52" w:rsidRDefault="000A4B52"/>
    <w:p w:rsidR="00C12111" w:rsidRDefault="0023538F" w:rsidP="00763BFB">
      <w:pPr>
        <w:numPr>
          <w:ilvl w:val="0"/>
          <w:numId w:val="1"/>
        </w:numPr>
      </w:pPr>
      <w:r>
        <w:t>Were</w:t>
      </w:r>
      <w:r w:rsidR="00763BFB">
        <w:t>/ Are</w:t>
      </w:r>
      <w:r>
        <w:t xml:space="preserve"> you impressed with the convenience, cost and value of the program?</w:t>
      </w:r>
      <w:r w:rsidR="00C12111">
        <w:t xml:space="preserve"> </w:t>
      </w:r>
    </w:p>
    <w:p w:rsidR="00EF3358" w:rsidRDefault="00EF3358" w:rsidP="00EF3358">
      <w:pPr>
        <w:ind w:left="720"/>
      </w:pPr>
    </w:p>
    <w:p w:rsidR="00794781" w:rsidRDefault="00A102A5" w:rsidP="00C12111">
      <w:r w:rsidRPr="00A102A5">
        <w:t xml:space="preserve">There were no other MPA programs in the country with a Tribal Governance focus. </w:t>
      </w:r>
      <w:r w:rsidR="00794781">
        <w:t xml:space="preserve">The </w:t>
      </w:r>
      <w:r w:rsidR="0021558D">
        <w:t xml:space="preserve">convenient weekend </w:t>
      </w:r>
      <w:r w:rsidR="003B0E76">
        <w:t>schedule made it possible</w:t>
      </w:r>
      <w:r w:rsidR="00794781">
        <w:t xml:space="preserve"> for me and </w:t>
      </w:r>
      <w:r w:rsidR="001B5BAB">
        <w:t xml:space="preserve">many </w:t>
      </w:r>
      <w:r w:rsidR="00794781">
        <w:t xml:space="preserve">other </w:t>
      </w:r>
      <w:r w:rsidR="001B5BAB">
        <w:t>out-of-town</w:t>
      </w:r>
      <w:r w:rsidR="00794781">
        <w:t xml:space="preserve"> students to travel for classes without having to</w:t>
      </w:r>
      <w:r w:rsidR="001B5BAB">
        <w:t xml:space="preserve"> leave</w:t>
      </w:r>
      <w:r w:rsidR="00794781">
        <w:t xml:space="preserve"> our homes</w:t>
      </w:r>
      <w:r w:rsidR="001B5BAB">
        <w:t>, jobs, families</w:t>
      </w:r>
      <w:r w:rsidR="00794781">
        <w:t xml:space="preserve"> and</w:t>
      </w:r>
      <w:r w:rsidR="000158A7">
        <w:t xml:space="preserve"> cultural</w:t>
      </w:r>
      <w:r w:rsidR="00794781">
        <w:t xml:space="preserve"> communities</w:t>
      </w:r>
      <w:r w:rsidR="0064584B">
        <w:t>.</w:t>
      </w:r>
      <w:r w:rsidR="00546088">
        <w:t xml:space="preserve"> </w:t>
      </w:r>
    </w:p>
    <w:p w:rsidR="0023538F" w:rsidRDefault="0023538F"/>
    <w:p w:rsidR="0023538F" w:rsidRDefault="0023538F" w:rsidP="00763BFB">
      <w:pPr>
        <w:numPr>
          <w:ilvl w:val="0"/>
          <w:numId w:val="1"/>
        </w:numPr>
      </w:pPr>
      <w:r>
        <w:t>What was</w:t>
      </w:r>
      <w:r w:rsidR="00763BFB">
        <w:t>/ is</w:t>
      </w:r>
      <w:r>
        <w:t xml:space="preserve"> your greatest take- away from the Evergreen MPA program and how have you applied that knowledge to your current professional position?</w:t>
      </w:r>
    </w:p>
    <w:p w:rsidR="00705056" w:rsidRDefault="00705056" w:rsidP="00AD583F"/>
    <w:p w:rsidR="00F71C39" w:rsidRDefault="00F71C39" w:rsidP="00AD583F">
      <w:r>
        <w:t>I’ve taken with me several great things from this program. It gave</w:t>
      </w:r>
      <w:r w:rsidR="004163DC">
        <w:t xml:space="preserve"> me the tools</w:t>
      </w:r>
      <w:r w:rsidR="00113454">
        <w:t xml:space="preserve"> I need to succeed in any public service related field </w:t>
      </w:r>
      <w:r w:rsidR="00963274">
        <w:t xml:space="preserve"> as well as a lifelong network of friends and colleagues who will </w:t>
      </w:r>
      <w:r w:rsidR="00113454">
        <w:t xml:space="preserve">continue to </w:t>
      </w:r>
      <w:r w:rsidR="00963274">
        <w:t xml:space="preserve">work </w:t>
      </w:r>
      <w:r w:rsidR="00113454">
        <w:t xml:space="preserve">together </w:t>
      </w:r>
      <w:r w:rsidR="00963274">
        <w:t xml:space="preserve">towards </w:t>
      </w:r>
      <w:r w:rsidR="007F5294">
        <w:t>building a brighter future for our peoples.</w:t>
      </w:r>
    </w:p>
    <w:p w:rsidR="00705056" w:rsidRDefault="00113454" w:rsidP="00AD583F">
      <w:r>
        <w:t>However, t</w:t>
      </w:r>
      <w:r w:rsidR="00705056">
        <w:t xml:space="preserve">he greatest </w:t>
      </w:r>
      <w:r w:rsidR="00BA2794">
        <w:t>contribution this p</w:t>
      </w:r>
      <w:r>
        <w:t>rogram ha</w:t>
      </w:r>
      <w:r w:rsidR="00797988">
        <w:t>s made to</w:t>
      </w:r>
      <w:r>
        <w:t xml:space="preserve"> </w:t>
      </w:r>
      <w:r w:rsidR="00EF3358">
        <w:t xml:space="preserve">me in </w:t>
      </w:r>
      <w:r>
        <w:t xml:space="preserve">my </w:t>
      </w:r>
      <w:r w:rsidR="00BA2794">
        <w:t xml:space="preserve">career serving Native </w:t>
      </w:r>
      <w:r w:rsidR="00797988">
        <w:t>communities</w:t>
      </w:r>
      <w:r w:rsidR="00BA2794">
        <w:t xml:space="preserve"> </w:t>
      </w:r>
      <w:r w:rsidR="00797988">
        <w:t>is the knowledge t</w:t>
      </w:r>
      <w:r w:rsidR="00670E97">
        <w:t>hat together we can apply standard</w:t>
      </w:r>
      <w:r w:rsidR="00797988">
        <w:t xml:space="preserve"> as well as our own traditional values</w:t>
      </w:r>
      <w:r w:rsidR="00DA4427">
        <w:t xml:space="preserve"> and ways of knowing &amp;</w:t>
      </w:r>
      <w:r w:rsidR="00797988">
        <w:t xml:space="preserve"> learning to </w:t>
      </w:r>
      <w:r w:rsidR="00DA4427">
        <w:t>create</w:t>
      </w:r>
      <w:r w:rsidR="00B713DB">
        <w:t xml:space="preserve"> </w:t>
      </w:r>
      <w:r w:rsidR="00797988">
        <w:t xml:space="preserve">a clear and proven pathway for Native student success. </w:t>
      </w:r>
    </w:p>
    <w:p w:rsidR="0023538F" w:rsidRDefault="0023538F"/>
    <w:p w:rsidR="0023538F" w:rsidRDefault="0023538F" w:rsidP="00763BFB">
      <w:pPr>
        <w:numPr>
          <w:ilvl w:val="0"/>
          <w:numId w:val="1"/>
        </w:numPr>
      </w:pPr>
      <w:r>
        <w:t>How has</w:t>
      </w:r>
      <w:r w:rsidR="00763BFB">
        <w:t>/ does</w:t>
      </w:r>
      <w:r>
        <w:t xml:space="preserve"> the unique platform of the MPA cohort, faculty interaction and seminar structure benefited you in meeting your career and life goals?</w:t>
      </w:r>
      <w:r w:rsidR="00077F16">
        <w:t xml:space="preserve"> </w:t>
      </w:r>
    </w:p>
    <w:p w:rsidR="001E32B9" w:rsidRDefault="001E32B9" w:rsidP="001E32B9">
      <w:pPr>
        <w:ind w:left="720"/>
      </w:pPr>
    </w:p>
    <w:p w:rsidR="001E32B9" w:rsidRDefault="007327A9" w:rsidP="005B09D7">
      <w:pPr>
        <w:ind w:left="360"/>
      </w:pPr>
      <w:r>
        <w:t>I feel very passionately about the importance of</w:t>
      </w:r>
      <w:r w:rsidR="00D90A40">
        <w:t xml:space="preserve"> h</w:t>
      </w:r>
      <w:r w:rsidR="001E32B9">
        <w:t xml:space="preserve">aving the opportunity to </w:t>
      </w:r>
      <w:r w:rsidR="00D90A40">
        <w:t xml:space="preserve">be part of a cohort of </w:t>
      </w:r>
      <w:r w:rsidR="001E32B9">
        <w:t>faculty and peers with a shared cultural perspective</w:t>
      </w:r>
      <w:r w:rsidR="008D2F03">
        <w:t xml:space="preserve"> within </w:t>
      </w:r>
      <w:r w:rsidR="005D7D3D">
        <w:t xml:space="preserve">an </w:t>
      </w:r>
      <w:r w:rsidR="008D2F03">
        <w:t xml:space="preserve">environment that mirrors </w:t>
      </w:r>
      <w:r w:rsidR="005D7D3D">
        <w:t xml:space="preserve">many of </w:t>
      </w:r>
      <w:r w:rsidR="008D2F03">
        <w:t>our own traditional ways of learning</w:t>
      </w:r>
      <w:r>
        <w:t>. This</w:t>
      </w:r>
      <w:r w:rsidR="00D90A40">
        <w:t xml:space="preserve"> </w:t>
      </w:r>
      <w:r w:rsidR="001E32B9">
        <w:t>allowed us to create a safe space for the sacred w</w:t>
      </w:r>
      <w:r w:rsidR="00D90A40">
        <w:t>ork we consider education to be</w:t>
      </w:r>
      <w:r>
        <w:t>,</w:t>
      </w:r>
      <w:r w:rsidR="001E32B9">
        <w:t xml:space="preserve"> without having to explain ourselves or face the same hurtful ignorance we often do in all other aspects of our lives. </w:t>
      </w:r>
      <w:r w:rsidR="00A2459B">
        <w:t>Being Native</w:t>
      </w:r>
      <w:r w:rsidR="00D5473B">
        <w:t xml:space="preserve"> means we are already full-time teachers, </w:t>
      </w:r>
      <w:r w:rsidR="00A2459B">
        <w:t xml:space="preserve">whether it is for our children or those who do not understand us. </w:t>
      </w:r>
      <w:r w:rsidRPr="007327A9">
        <w:t xml:space="preserve">In other institutions I attended in the past, I felt I was paying tuition </w:t>
      </w:r>
      <w:r>
        <w:t>in order to teach those around me</w:t>
      </w:r>
      <w:r w:rsidRPr="007327A9">
        <w:t xml:space="preserve">. </w:t>
      </w:r>
      <w:r w:rsidR="003A7BF9">
        <w:t>Although I acknowledge that such an environment can have some benefits for all parties, h</w:t>
      </w:r>
      <w:r w:rsidR="00D5473B">
        <w:t>aving the Tribal cohort</w:t>
      </w:r>
      <w:r w:rsidR="00A2459B">
        <w:t xml:space="preserve"> allowed us the </w:t>
      </w:r>
      <w:r w:rsidR="00A2459B" w:rsidRPr="00B41F07">
        <w:rPr>
          <w:b/>
          <w:i/>
        </w:rPr>
        <w:t>rare</w:t>
      </w:r>
      <w:r w:rsidR="00A2459B">
        <w:t xml:space="preserve"> opportunity to draw the focus away from having to teach others and instead focus on sharing our knowledge with each other. </w:t>
      </w:r>
      <w:r w:rsidR="005D7D3D">
        <w:t xml:space="preserve">This Tribal cohort structure, which allowed for the strengthening of knowledge and relationships among Indigenous peoples, prepared me for the experience of learning across unique yet similar cultures with the Maori of New Zealand in my doctoral program.  </w:t>
      </w:r>
    </w:p>
    <w:p w:rsidR="0023538F" w:rsidRDefault="0023538F"/>
    <w:p w:rsidR="0023538F" w:rsidRDefault="0023538F" w:rsidP="00763BFB">
      <w:pPr>
        <w:numPr>
          <w:ilvl w:val="0"/>
          <w:numId w:val="1"/>
        </w:numPr>
      </w:pPr>
      <w:r>
        <w:t>What advice would</w:t>
      </w:r>
      <w:r w:rsidR="00763BFB">
        <w:t>/can</w:t>
      </w:r>
      <w:r>
        <w:t xml:space="preserve"> you offer to prospective and current students?</w:t>
      </w:r>
    </w:p>
    <w:p w:rsidR="00EF45E1" w:rsidRDefault="00EF45E1" w:rsidP="00EF45E1">
      <w:pPr>
        <w:ind w:left="720"/>
      </w:pPr>
    </w:p>
    <w:p w:rsidR="003550FB" w:rsidRDefault="00A71A04" w:rsidP="00635BDA">
      <w:r>
        <w:t>The journey may be yours alone</w:t>
      </w:r>
      <w:r w:rsidR="005B0DF7">
        <w:t xml:space="preserve"> </w:t>
      </w:r>
      <w:r>
        <w:t>and at times you may face challenges, grow weary and doubt y</w:t>
      </w:r>
      <w:r w:rsidR="003550FB">
        <w:t>our ability</w:t>
      </w:r>
      <w:r w:rsidR="00167F6B">
        <w:t>,</w:t>
      </w:r>
      <w:r w:rsidR="003550FB">
        <w:t xml:space="preserve"> </w:t>
      </w:r>
      <w:r>
        <w:t>but remember</w:t>
      </w:r>
      <w:r w:rsidR="003550FB">
        <w:t xml:space="preserve">; the </w:t>
      </w:r>
      <w:r w:rsidR="00DC0EC3">
        <w:t xml:space="preserve">spirits of </w:t>
      </w:r>
      <w:r w:rsidR="003550FB">
        <w:t xml:space="preserve">those who came before you and those you have yet to touch are always with you. The success of one is the success of all and we are cheering you on. </w:t>
      </w:r>
    </w:p>
    <w:p w:rsidR="003550FB" w:rsidRDefault="003550FB" w:rsidP="00635BDA"/>
    <w:p w:rsidR="00C50849" w:rsidRDefault="00C50849" w:rsidP="00635BDA"/>
    <w:p w:rsidR="00C50849" w:rsidRDefault="00C50849" w:rsidP="00635BDA"/>
    <w:sectPr w:rsidR="00C50849" w:rsidSect="00E846DA">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40C5"/>
    <w:multiLevelType w:val="hybridMultilevel"/>
    <w:tmpl w:val="609CB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8F"/>
    <w:rsid w:val="000158A7"/>
    <w:rsid w:val="00067B83"/>
    <w:rsid w:val="00077F16"/>
    <w:rsid w:val="000A4B52"/>
    <w:rsid w:val="000D01E1"/>
    <w:rsid w:val="00113454"/>
    <w:rsid w:val="00127170"/>
    <w:rsid w:val="00167F6B"/>
    <w:rsid w:val="001B5BAB"/>
    <w:rsid w:val="001C0B9D"/>
    <w:rsid w:val="001E32B9"/>
    <w:rsid w:val="0021558D"/>
    <w:rsid w:val="00224760"/>
    <w:rsid w:val="0023538F"/>
    <w:rsid w:val="00267175"/>
    <w:rsid w:val="003550FB"/>
    <w:rsid w:val="003A7BF9"/>
    <w:rsid w:val="003B0E76"/>
    <w:rsid w:val="003C1E31"/>
    <w:rsid w:val="004163DC"/>
    <w:rsid w:val="004C4E59"/>
    <w:rsid w:val="00546088"/>
    <w:rsid w:val="00557EDD"/>
    <w:rsid w:val="005B09D7"/>
    <w:rsid w:val="005B0DF7"/>
    <w:rsid w:val="005D6108"/>
    <w:rsid w:val="005D7D3D"/>
    <w:rsid w:val="005F55D5"/>
    <w:rsid w:val="005F7FC3"/>
    <w:rsid w:val="00621D0A"/>
    <w:rsid w:val="00633970"/>
    <w:rsid w:val="00635BDA"/>
    <w:rsid w:val="0064584B"/>
    <w:rsid w:val="00670E97"/>
    <w:rsid w:val="006D0431"/>
    <w:rsid w:val="006D1D7B"/>
    <w:rsid w:val="00705056"/>
    <w:rsid w:val="007327A9"/>
    <w:rsid w:val="007536F9"/>
    <w:rsid w:val="00763BFB"/>
    <w:rsid w:val="00794781"/>
    <w:rsid w:val="00797988"/>
    <w:rsid w:val="007F5294"/>
    <w:rsid w:val="0080129B"/>
    <w:rsid w:val="0080273D"/>
    <w:rsid w:val="008A7B31"/>
    <w:rsid w:val="008B5F40"/>
    <w:rsid w:val="008B66B7"/>
    <w:rsid w:val="008B6760"/>
    <w:rsid w:val="008D2F03"/>
    <w:rsid w:val="008E1515"/>
    <w:rsid w:val="00963274"/>
    <w:rsid w:val="00972B85"/>
    <w:rsid w:val="009C0843"/>
    <w:rsid w:val="009D672C"/>
    <w:rsid w:val="009E0864"/>
    <w:rsid w:val="00A102A5"/>
    <w:rsid w:val="00A2459B"/>
    <w:rsid w:val="00A71A04"/>
    <w:rsid w:val="00A9056C"/>
    <w:rsid w:val="00AC7454"/>
    <w:rsid w:val="00AD583F"/>
    <w:rsid w:val="00B0314D"/>
    <w:rsid w:val="00B41F07"/>
    <w:rsid w:val="00B713DB"/>
    <w:rsid w:val="00BA2794"/>
    <w:rsid w:val="00C10024"/>
    <w:rsid w:val="00C12111"/>
    <w:rsid w:val="00C176DE"/>
    <w:rsid w:val="00C22E28"/>
    <w:rsid w:val="00C50849"/>
    <w:rsid w:val="00C80F8C"/>
    <w:rsid w:val="00C90056"/>
    <w:rsid w:val="00CC3D21"/>
    <w:rsid w:val="00D52B71"/>
    <w:rsid w:val="00D5473B"/>
    <w:rsid w:val="00D63312"/>
    <w:rsid w:val="00D87C12"/>
    <w:rsid w:val="00D90A40"/>
    <w:rsid w:val="00DA4427"/>
    <w:rsid w:val="00DC0EC3"/>
    <w:rsid w:val="00DC5DEA"/>
    <w:rsid w:val="00DE6512"/>
    <w:rsid w:val="00E846DA"/>
    <w:rsid w:val="00EF3358"/>
    <w:rsid w:val="00EF45E1"/>
    <w:rsid w:val="00F65FDF"/>
    <w:rsid w:val="00F71C39"/>
    <w:rsid w:val="00FC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C1211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C121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708">
      <w:bodyDiv w:val="1"/>
      <w:marLeft w:val="0"/>
      <w:marRight w:val="0"/>
      <w:marTop w:val="0"/>
      <w:marBottom w:val="0"/>
      <w:divBdr>
        <w:top w:val="none" w:sz="0" w:space="0" w:color="auto"/>
        <w:left w:val="none" w:sz="0" w:space="0" w:color="auto"/>
        <w:bottom w:val="none" w:sz="0" w:space="0" w:color="auto"/>
        <w:right w:val="none" w:sz="0" w:space="0" w:color="auto"/>
      </w:divBdr>
    </w:div>
    <w:div w:id="18412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Profile</vt:lpstr>
    </vt:vector>
  </TitlesOfParts>
  <Company>THE EVERGREEN STATE COLLEGE</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Profile</dc:title>
  <dc:creator>DrewHobson</dc:creator>
  <cp:lastModifiedBy>Hendrix, Laura (Staff)</cp:lastModifiedBy>
  <cp:revision>2</cp:revision>
  <dcterms:created xsi:type="dcterms:W3CDTF">2014-03-20T18:51:00Z</dcterms:created>
  <dcterms:modified xsi:type="dcterms:W3CDTF">2014-03-20T18:51:00Z</dcterms:modified>
</cp:coreProperties>
</file>