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C" w:rsidRDefault="003474DB">
      <w:r>
        <w:rPr>
          <w:rFonts w:ascii="Arial" w:hAnsi="Arial" w:cs="Arial"/>
          <w:shd w:val="clear" w:color="auto" w:fill="FCFCFC"/>
        </w:rPr>
        <w:t> </w:t>
      </w:r>
      <w:hyperlink r:id="rId5" w:tgtFrame="_blank" w:history="1">
        <w:r>
          <w:rPr>
            <w:rStyle w:val="Hyperlink"/>
          </w:rPr>
          <w:t>zhai@naspaa.org</w:t>
        </w:r>
      </w:hyperlink>
    </w:p>
    <w:p w:rsidR="003474DB" w:rsidRDefault="003474DB">
      <w:r>
        <w:t>Controls for update to NASPAA 2012-13 survey</w:t>
      </w:r>
    </w:p>
    <w:p w:rsidR="005923C0" w:rsidRDefault="00E72D8D">
      <w:hyperlink r:id="rId6" w:history="1">
        <w:r w:rsidRPr="00AD1C58">
          <w:rPr>
            <w:rStyle w:val="Hyperlink"/>
          </w:rPr>
          <w:t>http://naspaa.civicore.com/index.php?section=schools.programs.aps.fdmDatasubmitAndLock&amp;action=view&amp;fwID=603</w:t>
        </w:r>
      </w:hyperlink>
    </w:p>
    <w:p w:rsidR="00E72D8D" w:rsidRDefault="00E72D8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89"/>
      </w:tblGrid>
      <w:tr w:rsidR="00E72D8D" w:rsidRPr="00E72D8D" w:rsidTr="00E72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D8D" w:rsidRPr="00E72D8D" w:rsidRDefault="00E72D8D" w:rsidP="00E7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2D8D" w:rsidRPr="00E72D8D" w:rsidRDefault="00E72D8D" w:rsidP="00E7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72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drudy@naspaa.org</w:t>
              </w:r>
            </w:hyperlink>
          </w:p>
        </w:tc>
      </w:tr>
    </w:tbl>
    <w:p w:rsidR="00E72D8D" w:rsidRDefault="00E72D8D">
      <w:bookmarkStart w:id="0" w:name="_GoBack"/>
      <w:bookmarkEnd w:id="0"/>
    </w:p>
    <w:sectPr w:rsidR="00E7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DB"/>
    <w:rsid w:val="003474DB"/>
    <w:rsid w:val="004E231C"/>
    <w:rsid w:val="005923C0"/>
    <w:rsid w:val="00E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dy@naspa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spaa.civicore.com/index.php?section=schools.programs.aps.fdmDatasubmitAndLock&amp;action=view&amp;fwID=603" TargetMode="External"/><Relationship Id="rId5" Type="http://schemas.openxmlformats.org/officeDocument/2006/relationships/hyperlink" Target="mailto:zhai@naspaa.org;font-family:%20arial,%20helvetica,%20sans-serif;%20text-align:%20left;%20font-size:%20small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3</cp:revision>
  <dcterms:created xsi:type="dcterms:W3CDTF">2014-06-18T20:33:00Z</dcterms:created>
  <dcterms:modified xsi:type="dcterms:W3CDTF">2014-06-18T20:34:00Z</dcterms:modified>
</cp:coreProperties>
</file>