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50" w:rsidRPr="002C4D50" w:rsidRDefault="00263280" w:rsidP="00263280">
      <w:pPr>
        <w:jc w:val="center"/>
      </w:pPr>
      <w:r>
        <w:rPr>
          <w:b/>
          <w:bCs/>
        </w:rPr>
        <w:t>TransStudent.org Definitions</w:t>
      </w:r>
      <w:bookmarkStart w:id="0" w:name="_GoBack"/>
      <w:bookmarkEnd w:id="0"/>
    </w:p>
    <w:p w:rsidR="002C4D50" w:rsidRPr="002C4D50" w:rsidRDefault="002C4D50" w:rsidP="002C4D50">
      <w:r w:rsidRPr="002C4D50">
        <w:rPr>
          <w:b/>
          <w:bCs/>
        </w:rPr>
        <w:t>Cisgender/cis</w:t>
      </w:r>
      <w:r w:rsidRPr="002C4D50">
        <w:t>: term for someone who exclusively identifies as their sex assigned at birth. The term cisgender is not indicative of gender expression, sexual orientation, hormonal makeup, physical anatomy, or how one is perceived in daily life.</w:t>
      </w:r>
    </w:p>
    <w:p w:rsidR="002C4D50" w:rsidRPr="002C4D50" w:rsidRDefault="002C4D50" w:rsidP="002C4D50">
      <w:r w:rsidRPr="002C4D50">
        <w:rPr>
          <w:b/>
          <w:bCs/>
        </w:rPr>
        <w:t>Transgender/Trans</w:t>
      </w:r>
      <w:r w:rsidRPr="002C4D50">
        <w:t>: encompassing term of many gender identities of those who do not identify or exclusively identify with their sex assigned at birth. The term transgender is not indicative of gender expression, sexual orientation, hormonal makeup, physical anatomy, or how one is perceived in daily life. Also see: </w:t>
      </w:r>
      <w:hyperlink r:id="rId4" w:history="1">
        <w:r w:rsidRPr="002C4D50">
          <w:rPr>
            <w:rStyle w:val="Hyperlink"/>
          </w:rPr>
          <w:t>The Gender Unicorn</w:t>
        </w:r>
      </w:hyperlink>
      <w:r w:rsidRPr="002C4D50">
        <w:t>.</w:t>
      </w:r>
    </w:p>
    <w:p w:rsidR="002C4D50" w:rsidRPr="002C4D50" w:rsidRDefault="002C4D50" w:rsidP="002C4D50">
      <w:r w:rsidRPr="002C4D50">
        <w:rPr>
          <w:b/>
          <w:bCs/>
        </w:rPr>
        <w:t>Queer</w:t>
      </w:r>
      <w:r w:rsidRPr="002C4D50">
        <w:t>: A term for people of marginalized gender identities and sexual orientations who are not cisgender and/or heterosexual. This term has a complicated history as a reclaimed slur.</w:t>
      </w:r>
    </w:p>
    <w:p w:rsidR="002C4D50" w:rsidRPr="002C4D50" w:rsidRDefault="002C4D50" w:rsidP="002C4D50">
      <w:r w:rsidRPr="002C4D50">
        <w:t> </w:t>
      </w:r>
    </w:p>
    <w:p w:rsidR="002C4D50" w:rsidRPr="002C4D50" w:rsidRDefault="002C4D50" w:rsidP="002C4D50">
      <w:r w:rsidRPr="002C4D50">
        <w:rPr>
          <w:b/>
          <w:bCs/>
        </w:rPr>
        <w:t>Basic Terminology:</w:t>
      </w:r>
    </w:p>
    <w:p w:rsidR="002C4D50" w:rsidRPr="002C4D50" w:rsidRDefault="002C4D50" w:rsidP="002C4D50">
      <w:r w:rsidRPr="002C4D50">
        <w:rPr>
          <w:b/>
          <w:bCs/>
        </w:rPr>
        <w:t>Sex</w:t>
      </w:r>
      <w:r w:rsidRPr="002C4D50">
        <w:t>: A set of characteristics associated with reproduction and biology that generally assign individuals into categories of “male” and “female.” Also see: sex assigned at birth.</w:t>
      </w:r>
    </w:p>
    <w:p w:rsidR="002C4D50" w:rsidRPr="002C4D50" w:rsidRDefault="002C4D50" w:rsidP="002C4D50">
      <w:r w:rsidRPr="002C4D50">
        <w:rPr>
          <w:b/>
          <w:bCs/>
        </w:rPr>
        <w:t>Gender</w:t>
      </w:r>
      <w:r w:rsidRPr="002C4D50">
        <w:t xml:space="preserve">: A set of cultural constructs describing characteristics that may historically be related to femininity, masculinity, women, men, </w:t>
      </w:r>
      <w:proofErr w:type="spellStart"/>
      <w:r w:rsidRPr="002C4D50">
        <w:t>nonbinary</w:t>
      </w:r>
      <w:proofErr w:type="spellEnd"/>
      <w:r w:rsidRPr="002C4D50">
        <w:t xml:space="preserve"> people, or social norms. The term was coined in 1955 by sexologist John Money after noting the difference between gender and sex.</w:t>
      </w:r>
    </w:p>
    <w:p w:rsidR="002C4D50" w:rsidRPr="002C4D50" w:rsidRDefault="002C4D50" w:rsidP="002C4D50">
      <w:proofErr w:type="gramStart"/>
      <w:r w:rsidRPr="002C4D50">
        <w:rPr>
          <w:b/>
          <w:bCs/>
        </w:rPr>
        <w:t>Cis(</w:t>
      </w:r>
      <w:proofErr w:type="gramEnd"/>
      <w:r w:rsidRPr="002C4D50">
        <w:rPr>
          <w:b/>
          <w:bCs/>
        </w:rPr>
        <w:t>gender)</w:t>
      </w:r>
      <w:r w:rsidRPr="002C4D50">
        <w:t xml:space="preserve">: Adjective that means “identifies as their sex assigned at birth” derived from the Latin word meaning “on the same side.” A cisgender/cis person is not transgender. “Cisgender” does not indicate biology, gender expression, or sexuality/sexual orientation. In discussions regarding </w:t>
      </w:r>
      <w:proofErr w:type="gramStart"/>
      <w:r w:rsidRPr="002C4D50">
        <w:t>trans</w:t>
      </w:r>
      <w:proofErr w:type="gramEnd"/>
      <w:r w:rsidRPr="002C4D50">
        <w:t xml:space="preserve"> issues, one would differentiate between women who are trans and women who aren’t by saying trans women and cis women. Cis is not a “fake” word and is not a slur. Note that cisgender does not have an “</w:t>
      </w:r>
      <w:proofErr w:type="spellStart"/>
      <w:r w:rsidRPr="002C4D50">
        <w:t>ed</w:t>
      </w:r>
      <w:proofErr w:type="spellEnd"/>
      <w:r w:rsidRPr="002C4D50">
        <w:t>” at the end.</w:t>
      </w:r>
    </w:p>
    <w:p w:rsidR="002C4D50" w:rsidRPr="002C4D50" w:rsidRDefault="002C4D50" w:rsidP="002C4D50">
      <w:r w:rsidRPr="002C4D50">
        <w:rPr>
          <w:b/>
          <w:bCs/>
        </w:rPr>
        <w:t>Gender Expression/Presentation:</w:t>
      </w:r>
      <w:r w:rsidRPr="002C4D50">
        <w:t> The physical manifestation of one’s gender identity through clothing, hairstyle, voice, body shape, etc. (typically referred to as masculine or feminine). Many transgender people seek to make their gender expression (how they look) match their gender identity (who they are), rather than their sex assigned at birth. Someone with a gender nonconforming gender expression may or may not be transgender.</w:t>
      </w:r>
    </w:p>
    <w:p w:rsidR="002C4D50" w:rsidRPr="002C4D50" w:rsidRDefault="002C4D50" w:rsidP="002C4D50">
      <w:r w:rsidRPr="002C4D50">
        <w:rPr>
          <w:b/>
          <w:bCs/>
        </w:rPr>
        <w:t>Gender Identity: </w:t>
      </w:r>
      <w:r w:rsidRPr="002C4D50">
        <w:t>One’s internal sense of being male, female, neither of these, both, or other gender(s).</w:t>
      </w:r>
      <w:r w:rsidRPr="002C4D50">
        <w:rPr>
          <w:i/>
          <w:iCs/>
        </w:rPr>
        <w:t> Everyone has a gender identity, including you</w:t>
      </w:r>
      <w:r w:rsidRPr="002C4D50">
        <w:t>. For transgender people, their sex assigned at birth and their gender identity are not necessarily the same.</w:t>
      </w:r>
    </w:p>
    <w:p w:rsidR="002C4D50" w:rsidRPr="002C4D50" w:rsidRDefault="002C4D50" w:rsidP="002C4D50">
      <w:r w:rsidRPr="002C4D50">
        <w:rPr>
          <w:b/>
          <w:bCs/>
        </w:rPr>
        <w:t xml:space="preserve">Sex Assigned </w:t>
      </w:r>
      <w:proofErr w:type="gramStart"/>
      <w:r w:rsidRPr="002C4D50">
        <w:rPr>
          <w:b/>
          <w:bCs/>
        </w:rPr>
        <w:t>At</w:t>
      </w:r>
      <w:proofErr w:type="gramEnd"/>
      <w:r w:rsidRPr="002C4D50">
        <w:rPr>
          <w:b/>
          <w:bCs/>
        </w:rPr>
        <w:t xml:space="preserve"> Birth:</w:t>
      </w:r>
      <w:r w:rsidRPr="002C4D50">
        <w:t> The assignment and classification of people as male, female, intersex, or another sex assigned at birth often based on physical anatomy at birth and/or karyotyping.</w:t>
      </w:r>
    </w:p>
    <w:p w:rsidR="002C4D50" w:rsidRPr="002C4D50" w:rsidRDefault="002C4D50" w:rsidP="002C4D50">
      <w:r w:rsidRPr="002C4D50">
        <w:rPr>
          <w:b/>
          <w:bCs/>
        </w:rPr>
        <w:t>Sexual Orientation:</w:t>
      </w:r>
      <w:r w:rsidRPr="002C4D50">
        <w:t xml:space="preserve"> A person’s physical, romantic, emotional, aesthetic, and/or other form of attraction to others. In Western cultures, gender identity and sexual orientation are not the same. </w:t>
      </w:r>
      <w:proofErr w:type="gramStart"/>
      <w:r w:rsidRPr="002C4D50">
        <w:t>Trans</w:t>
      </w:r>
      <w:proofErr w:type="gramEnd"/>
      <w:r w:rsidRPr="002C4D50">
        <w:t xml:space="preserve"> people can be straight, bisexual, lesbian, gay, asexual, pansexual, queer, etc. just like anyone else. For example, a </w:t>
      </w:r>
      <w:proofErr w:type="gramStart"/>
      <w:r w:rsidRPr="002C4D50">
        <w:t>trans</w:t>
      </w:r>
      <w:proofErr w:type="gramEnd"/>
      <w:r w:rsidRPr="002C4D50">
        <w:t xml:space="preserve"> woman who is exclusively attracted to other women would often identify as lesbian.</w:t>
      </w:r>
    </w:p>
    <w:p w:rsidR="002C4D50" w:rsidRPr="002C4D50" w:rsidRDefault="002C4D50" w:rsidP="002C4D50">
      <w:r w:rsidRPr="002C4D50">
        <w:rPr>
          <w:b/>
          <w:bCs/>
        </w:rPr>
        <w:lastRenderedPageBreak/>
        <w:t>Transgender/Trans</w:t>
      </w:r>
      <w:r w:rsidRPr="002C4D50">
        <w:t>: An umbrella term for people whose gender identity differs from the sex they were assigned at birth. The term transgender is not indicative of gender expression, sexual orientation, hormonal makeup, physical anatomy, or how one is perceived in daily life. Note that transgender does not have an “</w:t>
      </w:r>
      <w:proofErr w:type="spellStart"/>
      <w:r w:rsidRPr="002C4D50">
        <w:t>ed</w:t>
      </w:r>
      <w:proofErr w:type="spellEnd"/>
      <w:r w:rsidRPr="002C4D50">
        <w:t>” at the end.</w:t>
      </w:r>
    </w:p>
    <w:p w:rsidR="002C4D50" w:rsidRPr="002C4D50" w:rsidRDefault="002C4D50" w:rsidP="002C4D50">
      <w:r w:rsidRPr="002C4D50">
        <w:rPr>
          <w:b/>
          <w:bCs/>
        </w:rPr>
        <w:t>Transition</w:t>
      </w:r>
      <w:r w:rsidRPr="002C4D50">
        <w:t>: A person’s process of developing and assuming a gender expression to match their gender identity. Transition can include: coming out to one’s family, friends, and/or co-workers; changing one’s name and/or sex on legal documents; hormone therapy; and possibly (though not always) some form of surgery. It’s best not to assume how one transitions as it is different for everyone.</w:t>
      </w:r>
    </w:p>
    <w:p w:rsidR="002C4D50" w:rsidRPr="002C4D50" w:rsidRDefault="002C4D50" w:rsidP="002C4D50">
      <w:r w:rsidRPr="002C4D50">
        <w:rPr>
          <w:b/>
          <w:bCs/>
        </w:rPr>
        <w:t>Transsexual</w:t>
      </w:r>
      <w:r w:rsidRPr="002C4D50">
        <w:t>: A deprecated term that is often considered pejorative similar to transgender in that it indicates a difference between one’s gender identity and sex assigned at birth. Transsexual often – though not always – implicates hormonal/surgical transition from one binary gender (male or female) to the other. Unlike </w:t>
      </w:r>
      <w:r w:rsidRPr="002C4D50">
        <w:rPr>
          <w:i/>
          <w:iCs/>
        </w:rPr>
        <w:t>transgender/trans</w:t>
      </w:r>
      <w:r w:rsidRPr="002C4D50">
        <w:t>, </w:t>
      </w:r>
      <w:r w:rsidRPr="002C4D50">
        <w:rPr>
          <w:i/>
          <w:iCs/>
        </w:rPr>
        <w:t>transsexual</w:t>
      </w:r>
      <w:r w:rsidRPr="002C4D50">
        <w:t xml:space="preserve"> is not an umbrella term, as many transgender people do not identify as transsexual. When speaking/writing about </w:t>
      </w:r>
      <w:proofErr w:type="gramStart"/>
      <w:r w:rsidRPr="002C4D50">
        <w:t>trans</w:t>
      </w:r>
      <w:proofErr w:type="gramEnd"/>
      <w:r w:rsidRPr="002C4D50">
        <w:t xml:space="preserve"> people, please avoid the word transsexual unless asked to use it by a transsexual person.</w:t>
      </w:r>
    </w:p>
    <w:p w:rsidR="002C4D50" w:rsidRPr="002C4D50" w:rsidRDefault="002C4D50" w:rsidP="002C4D50">
      <w:r w:rsidRPr="002C4D50">
        <w:br/>
      </w:r>
      <w:r w:rsidRPr="002C4D50">
        <w:rPr>
          <w:b/>
          <w:bCs/>
        </w:rPr>
        <w:t>More Terminology:</w:t>
      </w:r>
    </w:p>
    <w:p w:rsidR="002C4D50" w:rsidRPr="002C4D50" w:rsidRDefault="002C4D50" w:rsidP="002C4D50">
      <w:proofErr w:type="spellStart"/>
      <w:r w:rsidRPr="002C4D50">
        <w:rPr>
          <w:b/>
          <w:bCs/>
        </w:rPr>
        <w:t>Agender</w:t>
      </w:r>
      <w:proofErr w:type="spellEnd"/>
      <w:r w:rsidRPr="002C4D50">
        <w:t xml:space="preserve">: An umbrella term encompassing many different genders of people who commonly do not have a gender and/or have a gender that they describe as neutral. Many </w:t>
      </w:r>
      <w:proofErr w:type="spellStart"/>
      <w:r w:rsidRPr="002C4D50">
        <w:t>agender</w:t>
      </w:r>
      <w:proofErr w:type="spellEnd"/>
      <w:r w:rsidRPr="002C4D50">
        <w:t xml:space="preserve"> people are </w:t>
      </w:r>
      <w:proofErr w:type="gramStart"/>
      <w:r w:rsidRPr="002C4D50">
        <w:t>trans</w:t>
      </w:r>
      <w:proofErr w:type="gramEnd"/>
      <w:r w:rsidRPr="002C4D50">
        <w:t xml:space="preserve">. As a new and quickly-evolving term, it is best you ask how someone defines </w:t>
      </w:r>
      <w:proofErr w:type="spellStart"/>
      <w:r w:rsidRPr="002C4D50">
        <w:t>agender</w:t>
      </w:r>
      <w:proofErr w:type="spellEnd"/>
      <w:r w:rsidRPr="002C4D50">
        <w:t xml:space="preserve"> for themselves.</w:t>
      </w:r>
    </w:p>
    <w:p w:rsidR="002C4D50" w:rsidRPr="002C4D50" w:rsidRDefault="002C4D50" w:rsidP="002C4D50">
      <w:r w:rsidRPr="002C4D50">
        <w:rPr>
          <w:b/>
          <w:bCs/>
        </w:rPr>
        <w:t>AFAB and AMAB</w:t>
      </w:r>
      <w:r w:rsidRPr="002C4D50">
        <w:t xml:space="preserve">: Acronyms meaning “assigned female/male at birth” (also designated female/male at birth or female/male assigned at birth). No one, whether cis or </w:t>
      </w:r>
      <w:proofErr w:type="gramStart"/>
      <w:r w:rsidRPr="002C4D50">
        <w:t>trans</w:t>
      </w:r>
      <w:proofErr w:type="gramEnd"/>
      <w:r w:rsidRPr="002C4D50">
        <w:t>, gets to choose what sex they’re assigned at birth. This term is preferred to “biological male/female”, “male/female bodied”, “natal male/female”, and “born male/female”, which are defamatory and inaccurate.</w:t>
      </w:r>
    </w:p>
    <w:p w:rsidR="002C4D50" w:rsidRPr="002C4D50" w:rsidRDefault="002C4D50" w:rsidP="002C4D50">
      <w:r w:rsidRPr="002C4D50">
        <w:rPr>
          <w:b/>
          <w:bCs/>
        </w:rPr>
        <w:t>Ally</w:t>
      </w:r>
      <w:r w:rsidRPr="002C4D50">
        <w:t>: Someone who advocates and supports a community other than their own. Allies are not part of the communities they help. A person should not self-identify as an ally but show that they are one through action.</w:t>
      </w:r>
    </w:p>
    <w:p w:rsidR="002C4D50" w:rsidRPr="002C4D50" w:rsidRDefault="002C4D50" w:rsidP="002C4D50">
      <w:r w:rsidRPr="002C4D50">
        <w:rPr>
          <w:b/>
          <w:bCs/>
        </w:rPr>
        <w:t>Binary</w:t>
      </w:r>
      <w:r w:rsidRPr="002C4D50">
        <w:t>: Used as an adjective to describe the genders female/male or woman/man. Since the binary genders are the only ones recognized by general society as being legitimate, they enjoy an (unfairly) privileged status.</w:t>
      </w:r>
    </w:p>
    <w:p w:rsidR="002C4D50" w:rsidRPr="002C4D50" w:rsidRDefault="002C4D50" w:rsidP="002C4D50">
      <w:r w:rsidRPr="002C4D50">
        <w:rPr>
          <w:b/>
          <w:bCs/>
        </w:rPr>
        <w:t>Bottom Surgery: </w:t>
      </w:r>
      <w:r w:rsidRPr="002C4D50">
        <w:t xml:space="preserve">Genital surgeries such as </w:t>
      </w:r>
      <w:proofErr w:type="spellStart"/>
      <w:r w:rsidRPr="002C4D50">
        <w:t>vaginoplasty</w:t>
      </w:r>
      <w:proofErr w:type="spellEnd"/>
      <w:r w:rsidRPr="002C4D50">
        <w:t xml:space="preserve">, </w:t>
      </w:r>
      <w:proofErr w:type="spellStart"/>
      <w:r w:rsidRPr="002C4D50">
        <w:t>phalloplasty</w:t>
      </w:r>
      <w:proofErr w:type="spellEnd"/>
      <w:r w:rsidRPr="002C4D50">
        <w:t>, or metoidioplasty.</w:t>
      </w:r>
    </w:p>
    <w:p w:rsidR="002C4D50" w:rsidRPr="002C4D50" w:rsidRDefault="002C4D50" w:rsidP="002C4D50">
      <w:r w:rsidRPr="002C4D50">
        <w:rPr>
          <w:b/>
          <w:bCs/>
        </w:rPr>
        <w:t>Butch</w:t>
      </w:r>
      <w:r w:rsidRPr="002C4D50">
        <w:t>: An identity or presentation that leans towards masculinity. Butch can be an adjective (she’s a butch woman), a verb (he went home to “butch up”), or a noun (they identify as a butch). Although commonly associated with masculine queer/lesbian women, it’s used by many to describe a distinct gender identity and/or expression, and does not necessarily imply that one also identifies as a woman or not.</w:t>
      </w:r>
    </w:p>
    <w:p w:rsidR="002C4D50" w:rsidRPr="002C4D50" w:rsidRDefault="002C4D50" w:rsidP="002C4D50">
      <w:r w:rsidRPr="002C4D50">
        <w:rPr>
          <w:b/>
          <w:bCs/>
        </w:rPr>
        <w:t>Cross-dressing (also crossdressing)</w:t>
      </w:r>
      <w:r w:rsidRPr="002C4D50">
        <w:t xml:space="preserve">: The act of dressing and presenting as a different gender. One who considers this an integral part of their identity may identify as a cross-dresser. “Transvestite” is often considered a pejorative term with the same meaning. Drag performers are cross-dressing performers who take on stylized, exaggerated gender presentations (although not all drag performers identify as </w:t>
      </w:r>
      <w:r w:rsidRPr="002C4D50">
        <w:lastRenderedPageBreak/>
        <w:t>cross-dressers). Cross-dressing and drag are forms of gender expression and are not necessarily tied to erotic activity, nor are they indicative of one’s sexual orientation or gender identity. Do NOT use these terms to describe someone who has transitioned or intends to do so in the future.</w:t>
      </w:r>
    </w:p>
    <w:p w:rsidR="002C4D50" w:rsidRPr="002C4D50" w:rsidRDefault="002C4D50" w:rsidP="002C4D50">
      <w:r w:rsidRPr="002C4D50">
        <w:rPr>
          <w:b/>
          <w:bCs/>
        </w:rPr>
        <w:t>Cissexism</w:t>
      </w:r>
      <w:r w:rsidRPr="002C4D50">
        <w:t>: Systemic prejudice in the favor of cisgender people.</w:t>
      </w:r>
    </w:p>
    <w:p w:rsidR="002C4D50" w:rsidRPr="002C4D50" w:rsidRDefault="002C4D50" w:rsidP="002C4D50">
      <w:r w:rsidRPr="002C4D50">
        <w:rPr>
          <w:b/>
          <w:bCs/>
        </w:rPr>
        <w:t>Drag</w:t>
      </w:r>
      <w:r w:rsidRPr="002C4D50">
        <w:t>: Exaggerated, theatrical, and/or performative gender presentation. Although most commonly used to refer to cross-dressing performers (drag queens and drag kings), anyone of any gender can do any form of drag. Doing drag does not necessarily have anything to do with one’s sex assigned at birth, gender identity, or sexual orientation.</w:t>
      </w:r>
    </w:p>
    <w:p w:rsidR="002C4D50" w:rsidRPr="002C4D50" w:rsidRDefault="002C4D50" w:rsidP="002C4D50">
      <w:r w:rsidRPr="002C4D50">
        <w:rPr>
          <w:b/>
          <w:bCs/>
        </w:rPr>
        <w:t>Dyadic</w:t>
      </w:r>
      <w:r w:rsidRPr="002C4D50">
        <w:t>: Not Intersex.</w:t>
      </w:r>
    </w:p>
    <w:p w:rsidR="002C4D50" w:rsidRPr="002C4D50" w:rsidRDefault="002C4D50" w:rsidP="002C4D50">
      <w:r w:rsidRPr="002C4D50">
        <w:rPr>
          <w:b/>
          <w:bCs/>
        </w:rPr>
        <w:t>Equality</w:t>
      </w:r>
      <w:r w:rsidRPr="002C4D50">
        <w:t>: A state in which everyone is equal. This ignores difference in identity/community and history. </w:t>
      </w:r>
      <w:hyperlink r:id="rId5" w:history="1">
        <w:r w:rsidRPr="002C4D50">
          <w:rPr>
            <w:rStyle w:val="Hyperlink"/>
          </w:rPr>
          <w:t>Read why we changed our name</w:t>
        </w:r>
      </w:hyperlink>
      <w:r w:rsidRPr="002C4D50">
        <w:t> from “equality” to “educational.”</w:t>
      </w:r>
    </w:p>
    <w:p w:rsidR="002C4D50" w:rsidRPr="002C4D50" w:rsidRDefault="002C4D50" w:rsidP="002C4D50">
      <w:r w:rsidRPr="002C4D50">
        <w:rPr>
          <w:b/>
          <w:bCs/>
        </w:rPr>
        <w:t>Equity/Liberation/Justice</w:t>
      </w:r>
      <w:r w:rsidRPr="002C4D50">
        <w:t xml:space="preserve">: A state in which all marginalized communities are free. This differs greatly from equality. Read TSER director’s Eli </w:t>
      </w:r>
      <w:proofErr w:type="spellStart"/>
      <w:r w:rsidRPr="002C4D50">
        <w:t>Erlick’s</w:t>
      </w:r>
      <w:proofErr w:type="spellEnd"/>
      <w:r w:rsidRPr="002C4D50">
        <w:t> </w:t>
      </w:r>
      <w:hyperlink r:id="rId6" w:history="1">
        <w:r w:rsidRPr="002C4D50">
          <w:rPr>
            <w:rStyle w:val="Hyperlink"/>
          </w:rPr>
          <w:t>article on why equality hurts the transgender movement</w:t>
        </w:r>
      </w:hyperlink>
    </w:p>
    <w:p w:rsidR="002C4D50" w:rsidRPr="002C4D50" w:rsidRDefault="002C4D50" w:rsidP="002C4D50">
      <w:r w:rsidRPr="002C4D50">
        <w:rPr>
          <w:b/>
          <w:bCs/>
        </w:rPr>
        <w:t xml:space="preserve">Gender Affirming Surgery; Genital Reassignment/Reconstruction Surgery; </w:t>
      </w:r>
      <w:proofErr w:type="spellStart"/>
      <w:r w:rsidRPr="002C4D50">
        <w:rPr>
          <w:b/>
          <w:bCs/>
        </w:rPr>
        <w:t>Vaginoplasty</w:t>
      </w:r>
      <w:proofErr w:type="spellEnd"/>
      <w:r w:rsidRPr="002C4D50">
        <w:rPr>
          <w:b/>
          <w:bCs/>
        </w:rPr>
        <w:t xml:space="preserve">; </w:t>
      </w:r>
      <w:proofErr w:type="spellStart"/>
      <w:r w:rsidRPr="002C4D50">
        <w:rPr>
          <w:b/>
          <w:bCs/>
        </w:rPr>
        <w:t>Phalloplasty</w:t>
      </w:r>
      <w:proofErr w:type="spellEnd"/>
      <w:r w:rsidRPr="002C4D50">
        <w:rPr>
          <w:b/>
          <w:bCs/>
        </w:rPr>
        <w:t>; Metoidioplasty</w:t>
      </w:r>
      <w:r w:rsidRPr="002C4D50">
        <w:t xml:space="preserve">: Refers to surgical alteration, and is only one part of some </w:t>
      </w:r>
      <w:proofErr w:type="gramStart"/>
      <w:r w:rsidRPr="002C4D50">
        <w:t>trans</w:t>
      </w:r>
      <w:proofErr w:type="gramEnd"/>
      <w:r w:rsidRPr="002C4D50">
        <w:t xml:space="preserve"> people’s transition (see “Transition” above). Only the minority of transgender people choose to and can afford to have genital surgery. The following terms are inaccurate, offensive, or outdated: sex change operation, gender reassignment/realignment surgery (gender is not changed due to surgery), gender confirmation/confirming surgery (genitalia do not confirm gender), and sex reassignment/realignment surgery (as it insinuates a single surgery is required to transition along with sex being an ambiguous term).</w:t>
      </w:r>
    </w:p>
    <w:p w:rsidR="002C4D50" w:rsidRPr="002C4D50" w:rsidRDefault="002C4D50" w:rsidP="002C4D50">
      <w:r w:rsidRPr="002C4D50">
        <w:rPr>
          <w:b/>
          <w:bCs/>
        </w:rPr>
        <w:t>The Gender Binary</w:t>
      </w:r>
      <w:r w:rsidRPr="002C4D50">
        <w:t>: A system of viewing gender as consisting solely of two, opposite categories, termed “male and female”, in which no other possibilities for gender or anatomy are believed to exist. This system is oppressive to anyone who defies their sex assigned at birth, but particularly those who are gender-variant or do not fit neatly into one of the two standard categories.</w:t>
      </w:r>
    </w:p>
    <w:p w:rsidR="002C4D50" w:rsidRPr="002C4D50" w:rsidRDefault="002C4D50" w:rsidP="002C4D50">
      <w:r w:rsidRPr="002C4D50">
        <w:rPr>
          <w:b/>
          <w:bCs/>
        </w:rPr>
        <w:t>Gender Dysphoria</w:t>
      </w:r>
      <w:r w:rsidRPr="002C4D50">
        <w:t>: Anxiety and/or discomfort regarding one’s sex assigned at birth.</w:t>
      </w:r>
    </w:p>
    <w:p w:rsidR="002C4D50" w:rsidRPr="002C4D50" w:rsidRDefault="002C4D50" w:rsidP="002C4D50">
      <w:r w:rsidRPr="002C4D50">
        <w:rPr>
          <w:b/>
          <w:bCs/>
        </w:rPr>
        <w:t>Gender Fluid</w:t>
      </w:r>
      <w:r w:rsidRPr="002C4D50">
        <w:t>: A changing or “fluid” gender identity.</w:t>
      </w:r>
    </w:p>
    <w:p w:rsidR="002C4D50" w:rsidRPr="002C4D50" w:rsidRDefault="002C4D50" w:rsidP="002C4D50">
      <w:r w:rsidRPr="002C4D50">
        <w:rPr>
          <w:b/>
          <w:bCs/>
        </w:rPr>
        <w:t>Gender Identity Disorder / GID</w:t>
      </w:r>
      <w:r w:rsidRPr="002C4D50">
        <w:t>: A controversial DSM-III and DSM-IV diagnosis given to transgender and other gender-nonconforming people. Because it labels people as “disordered,” Gender Identity Disorder is often considered offensive. The diagnosis is frequently given to children who don’t conform to expected gender norms in terms of dress, play or behavior. Such children are often subjected to intense psychotherapy, behavior modification and/or institutionalization. This term was replaced by the term “gender dysphoria” in the DSM-5.</w:t>
      </w:r>
    </w:p>
    <w:p w:rsidR="002C4D50" w:rsidRPr="002C4D50" w:rsidRDefault="002C4D50" w:rsidP="002C4D50">
      <w:r w:rsidRPr="002C4D50">
        <w:rPr>
          <w:b/>
          <w:bCs/>
        </w:rPr>
        <w:t>Genderqueer</w:t>
      </w:r>
      <w:r w:rsidRPr="002C4D50">
        <w:t xml:space="preserve">: An identity commonly used by people who do not identify or express their gender within the gender binary. Those who identify as genderqueer may identify as neither male nor female, may see themselves as outside of or in between the binary gender boxes, or may simply feel restricted by gender labels. Many genderqueer people are cisgender and identify with it as an aesthetic. Not everyone who identifies as genderqueer identifies as </w:t>
      </w:r>
      <w:proofErr w:type="gramStart"/>
      <w:r w:rsidRPr="002C4D50">
        <w:t>trans</w:t>
      </w:r>
      <w:proofErr w:type="gramEnd"/>
      <w:r w:rsidRPr="002C4D50">
        <w:t xml:space="preserve"> or </w:t>
      </w:r>
      <w:proofErr w:type="spellStart"/>
      <w:r w:rsidRPr="002C4D50">
        <w:t>nonbinary</w:t>
      </w:r>
      <w:proofErr w:type="spellEnd"/>
      <w:r w:rsidRPr="002C4D50">
        <w:t>.</w:t>
      </w:r>
    </w:p>
    <w:p w:rsidR="002C4D50" w:rsidRPr="002C4D50" w:rsidRDefault="002C4D50" w:rsidP="002C4D50">
      <w:r w:rsidRPr="002C4D50">
        <w:rPr>
          <w:b/>
          <w:bCs/>
        </w:rPr>
        <w:lastRenderedPageBreak/>
        <w:t>Heteronormative / Heteronormativity</w:t>
      </w:r>
      <w:r w:rsidRPr="002C4D50">
        <w:t>: These terms refer to the assumption that heterosexuality is the norm, which plays out in interpersonal interactions and society and furthers the marginalization of queer people.</w:t>
      </w:r>
    </w:p>
    <w:p w:rsidR="002C4D50" w:rsidRPr="002C4D50" w:rsidRDefault="002C4D50" w:rsidP="002C4D50">
      <w:r w:rsidRPr="002C4D50">
        <w:rPr>
          <w:b/>
          <w:bCs/>
        </w:rPr>
        <w:t>Intersex</w:t>
      </w:r>
      <w:r w:rsidRPr="002C4D50">
        <w:t xml:space="preserve">: Describing a person with a less common combination of hormones, chromosomes, and anatomy that are used to assign sex at birth. There are many examples such as </w:t>
      </w:r>
      <w:proofErr w:type="spellStart"/>
      <w:r w:rsidRPr="002C4D50">
        <w:t>Klinefelter</w:t>
      </w:r>
      <w:proofErr w:type="spellEnd"/>
      <w:r w:rsidRPr="002C4D50">
        <w:t xml:space="preserve"> Syndrome, Androgen Insensitivity Syndrome, and Congenital Adrenal Hyperplasia. Parents and medical professionals usually coercively assign intersex infants a sex and have, in the past, been medically permitted to perform surgical operations to conform the infant’s genitalia to that assignment. This practice has become increasingly controversial as intersex adults speak out against the practice. The term </w:t>
      </w:r>
      <w:r w:rsidRPr="002C4D50">
        <w:rPr>
          <w:i/>
          <w:iCs/>
        </w:rPr>
        <w:t>intersex </w:t>
      </w:r>
      <w:r w:rsidRPr="002C4D50">
        <w:t>is </w:t>
      </w:r>
      <w:r w:rsidRPr="002C4D50">
        <w:rPr>
          <w:b/>
          <w:bCs/>
        </w:rPr>
        <w:t>not </w:t>
      </w:r>
      <w:r w:rsidRPr="002C4D50">
        <w:t>interchangeable with or a synonym for </w:t>
      </w:r>
      <w:r w:rsidRPr="002C4D50">
        <w:rPr>
          <w:i/>
          <w:iCs/>
        </w:rPr>
        <w:t>transgender</w:t>
      </w:r>
      <w:r w:rsidRPr="002C4D50">
        <w:t> (although some intersex people do identify as transgender).</w:t>
      </w:r>
    </w:p>
    <w:p w:rsidR="002C4D50" w:rsidRPr="002C4D50" w:rsidRDefault="002C4D50" w:rsidP="002C4D50">
      <w:r w:rsidRPr="002C4D50">
        <w:rPr>
          <w:b/>
          <w:bCs/>
        </w:rPr>
        <w:t>LGBTQQIAPP+</w:t>
      </w:r>
      <w:r w:rsidRPr="002C4D50">
        <w:t xml:space="preserve">: A collection of identities short for lesbian, gay, bisexual, </w:t>
      </w:r>
      <w:proofErr w:type="gramStart"/>
      <w:r w:rsidRPr="002C4D50">
        <w:t>trans</w:t>
      </w:r>
      <w:proofErr w:type="gramEnd"/>
      <w:r w:rsidRPr="002C4D50">
        <w:t xml:space="preserve">, queer, questioning, intersex, asexual, </w:t>
      </w:r>
      <w:proofErr w:type="spellStart"/>
      <w:r w:rsidRPr="002C4D50">
        <w:t>aromantic</w:t>
      </w:r>
      <w:proofErr w:type="spellEnd"/>
      <w:r w:rsidRPr="002C4D50">
        <w:t>, pansexual, polysexual (sometimes abbreviated to LGBT or LGBTQ+). Sometimes this acronym is replaced with “queer.” Note that “ally” is </w:t>
      </w:r>
      <w:r w:rsidRPr="002C4D50">
        <w:rPr>
          <w:b/>
          <w:bCs/>
        </w:rPr>
        <w:t>not</w:t>
      </w:r>
      <w:r w:rsidRPr="002C4D50">
        <w:t> included in this acronym.</w:t>
      </w:r>
    </w:p>
    <w:p w:rsidR="002C4D50" w:rsidRPr="002C4D50" w:rsidRDefault="002C4D50" w:rsidP="002C4D50">
      <w:proofErr w:type="spellStart"/>
      <w:r w:rsidRPr="002C4D50">
        <w:rPr>
          <w:b/>
          <w:bCs/>
        </w:rPr>
        <w:t>Nonbinary</w:t>
      </w:r>
      <w:proofErr w:type="spellEnd"/>
      <w:r w:rsidRPr="002C4D50">
        <w:rPr>
          <w:b/>
          <w:bCs/>
        </w:rPr>
        <w:t xml:space="preserve"> (Also Non-Binary)</w:t>
      </w:r>
      <w:r w:rsidRPr="002C4D50">
        <w:t xml:space="preserve">: Preferred umbrella term for all genders other than female/male or woman/man, used as an adjective (e.g. Jesse is a </w:t>
      </w:r>
      <w:proofErr w:type="spellStart"/>
      <w:r w:rsidRPr="002C4D50">
        <w:t>nonbinary</w:t>
      </w:r>
      <w:proofErr w:type="spellEnd"/>
      <w:r w:rsidRPr="002C4D50">
        <w:t xml:space="preserve"> person). Not all </w:t>
      </w:r>
      <w:proofErr w:type="spellStart"/>
      <w:r w:rsidRPr="002C4D50">
        <w:t>nonbinary</w:t>
      </w:r>
      <w:proofErr w:type="spellEnd"/>
      <w:r w:rsidRPr="002C4D50">
        <w:t xml:space="preserve"> people identify as </w:t>
      </w:r>
      <w:proofErr w:type="gramStart"/>
      <w:r w:rsidRPr="002C4D50">
        <w:t>trans</w:t>
      </w:r>
      <w:proofErr w:type="gramEnd"/>
      <w:r w:rsidRPr="002C4D50">
        <w:t xml:space="preserve"> and not all trans people identify as </w:t>
      </w:r>
      <w:proofErr w:type="spellStart"/>
      <w:r w:rsidRPr="002C4D50">
        <w:t>nonbinary</w:t>
      </w:r>
      <w:proofErr w:type="spellEnd"/>
      <w:r w:rsidRPr="002C4D50">
        <w:t xml:space="preserve">. Sometimes (and increasingly), </w:t>
      </w:r>
      <w:proofErr w:type="spellStart"/>
      <w:r w:rsidRPr="002C4D50">
        <w:t>nonbinary</w:t>
      </w:r>
      <w:proofErr w:type="spellEnd"/>
      <w:r w:rsidRPr="002C4D50">
        <w:t xml:space="preserve"> can be used to describe the aesthetic/presentation/expression of a cisgender or transgender person.</w:t>
      </w:r>
    </w:p>
    <w:p w:rsidR="002C4D50" w:rsidRPr="002C4D50" w:rsidRDefault="002C4D50" w:rsidP="002C4D50">
      <w:r w:rsidRPr="002C4D50">
        <w:rPr>
          <w:b/>
          <w:bCs/>
        </w:rPr>
        <w:t>Passing/blending/assimilating</w:t>
      </w:r>
      <w:r w:rsidRPr="002C4D50">
        <w:t>: Being perceived by others as a particular identity/gender or cisgender regardless how the individual in question identifies, e.g. passing as straight, passing as a</w:t>
      </w:r>
      <w:r>
        <w:t xml:space="preserve"> cis woman, passing as a youth.</w:t>
      </w:r>
    </w:p>
    <w:p w:rsidR="002C4D50" w:rsidRPr="002C4D50" w:rsidRDefault="002C4D50" w:rsidP="002C4D50">
      <w:r w:rsidRPr="002C4D50">
        <w:rPr>
          <w:b/>
          <w:bCs/>
        </w:rPr>
        <w:t>T</w:t>
      </w:r>
      <w:r w:rsidRPr="002C4D50">
        <w:t>: Short for testosterone.</w:t>
      </w:r>
    </w:p>
    <w:p w:rsidR="002C4D50" w:rsidRPr="002C4D50" w:rsidRDefault="002C4D50" w:rsidP="002C4D50">
      <w:r w:rsidRPr="002C4D50">
        <w:rPr>
          <w:b/>
          <w:bCs/>
        </w:rPr>
        <w:t>Top Surgery</w:t>
      </w:r>
      <w:r w:rsidRPr="002C4D50">
        <w:t xml:space="preserve">: Chest surgery such as double mastectomy, breast augmentation, or </w:t>
      </w:r>
      <w:proofErr w:type="spellStart"/>
      <w:r w:rsidRPr="002C4D50">
        <w:t>periareolar</w:t>
      </w:r>
      <w:proofErr w:type="spellEnd"/>
      <w:r w:rsidRPr="002C4D50">
        <w:t xml:space="preserve"> (keyhole) surgeries.</w:t>
      </w:r>
    </w:p>
    <w:p w:rsidR="002C4D50" w:rsidRPr="002C4D50" w:rsidRDefault="002C4D50" w:rsidP="002C4D50">
      <w:r w:rsidRPr="002C4D50">
        <w:rPr>
          <w:b/>
          <w:bCs/>
        </w:rPr>
        <w:t>Trans</w:t>
      </w:r>
      <w:r w:rsidRPr="002C4D50">
        <w:t>: Prefix or adjective used as an abbreviation of transgender, derived from the Latin word meaning “across from” or “on the other side of.”</w:t>
      </w:r>
    </w:p>
    <w:p w:rsidR="002C4D50" w:rsidRPr="002C4D50" w:rsidRDefault="002C4D50" w:rsidP="002C4D50">
      <w:proofErr w:type="spellStart"/>
      <w:r w:rsidRPr="002C4D50">
        <w:rPr>
          <w:b/>
          <w:bCs/>
        </w:rPr>
        <w:t>Transmisogyny</w:t>
      </w:r>
      <w:proofErr w:type="spellEnd"/>
      <w:r w:rsidRPr="002C4D50">
        <w:t xml:space="preserve">: Originally coined by the author Julia </w:t>
      </w:r>
      <w:proofErr w:type="spellStart"/>
      <w:r w:rsidRPr="002C4D50">
        <w:t>Serano</w:t>
      </w:r>
      <w:proofErr w:type="spellEnd"/>
      <w:r w:rsidRPr="002C4D50">
        <w:t xml:space="preserve">, this term designates the intersections of transphobia and misogyny and how they are often experienced as a form of oppression by </w:t>
      </w:r>
      <w:proofErr w:type="gramStart"/>
      <w:r w:rsidRPr="002C4D50">
        <w:t>trans</w:t>
      </w:r>
      <w:proofErr w:type="gramEnd"/>
      <w:r w:rsidRPr="002C4D50">
        <w:t xml:space="preserve"> women.</w:t>
      </w:r>
    </w:p>
    <w:p w:rsidR="002C4D50" w:rsidRPr="002C4D50" w:rsidRDefault="002C4D50" w:rsidP="002C4D50">
      <w:r w:rsidRPr="002C4D50">
        <w:rPr>
          <w:b/>
          <w:bCs/>
        </w:rPr>
        <w:t>Transphobia</w:t>
      </w:r>
      <w:r w:rsidRPr="002C4D50">
        <w:t xml:space="preserve">: Systemic violence against </w:t>
      </w:r>
      <w:proofErr w:type="gramStart"/>
      <w:r w:rsidRPr="002C4D50">
        <w:t>trans</w:t>
      </w:r>
      <w:proofErr w:type="gramEnd"/>
      <w:r w:rsidRPr="002C4D50">
        <w:t xml:space="preserve"> people, associated with attitudes such as fear, discomfort, distrust, or disdain. This word is used similarly to homophobia, xenophobia, misogyny, etc.</w:t>
      </w:r>
    </w:p>
    <w:p w:rsidR="002C4D50" w:rsidRPr="002C4D50" w:rsidRDefault="002C4D50" w:rsidP="002C4D50">
      <w:r w:rsidRPr="002C4D50">
        <w:rPr>
          <w:b/>
          <w:bCs/>
        </w:rPr>
        <w:t>Trans Woman / Trans Man</w:t>
      </w:r>
      <w:r w:rsidRPr="002C4D50">
        <w:t xml:space="preserve">: </w:t>
      </w:r>
      <w:proofErr w:type="gramStart"/>
      <w:r w:rsidRPr="002C4D50">
        <w:t>Trans</w:t>
      </w:r>
      <w:proofErr w:type="gramEnd"/>
      <w:r w:rsidRPr="002C4D50">
        <w:t xml:space="preserve"> woman generally describes someone assigned male at birth who identifies as a woman. This individual may or may not actively identify as </w:t>
      </w:r>
      <w:proofErr w:type="gramStart"/>
      <w:r w:rsidRPr="002C4D50">
        <w:t>trans</w:t>
      </w:r>
      <w:proofErr w:type="gramEnd"/>
      <w:r w:rsidRPr="002C4D50">
        <w:t xml:space="preserve">. Many </w:t>
      </w:r>
      <w:proofErr w:type="gramStart"/>
      <w:r w:rsidRPr="002C4D50">
        <w:t>trans</w:t>
      </w:r>
      <w:proofErr w:type="gramEnd"/>
      <w:r w:rsidRPr="002C4D50">
        <w:t xml:space="preserve"> individuals prefer a space between trans and woman/man. Other do not. Often it is good just to use woman or man.</w:t>
      </w:r>
      <w:r w:rsidRPr="002C4D50">
        <w:br/>
        <w:t xml:space="preserve">Sometimes </w:t>
      </w:r>
      <w:proofErr w:type="gramStart"/>
      <w:r w:rsidRPr="002C4D50">
        <w:t>trans</w:t>
      </w:r>
      <w:proofErr w:type="gramEnd"/>
      <w:r w:rsidRPr="002C4D50">
        <w:t xml:space="preserve"> women identify as male-to-female (also MTF, M2F, or trans feminine) and sometimes trans men identify as female-to-male (also FTM, F2M, or trans masculine). Please ask before identifying someone. Use the term and pronouns preferred by the individual.</w:t>
      </w:r>
    </w:p>
    <w:p w:rsidR="008C584E" w:rsidRDefault="002C4D50">
      <w:r w:rsidRPr="002C4D50">
        <w:rPr>
          <w:b/>
          <w:bCs/>
        </w:rPr>
        <w:t>Two Spirit</w:t>
      </w:r>
      <w:r w:rsidRPr="002C4D50">
        <w:t>: An umbrella term indexing various indigenous gender identities in North America.</w:t>
      </w:r>
    </w:p>
    <w:sectPr w:rsidR="008C5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50"/>
    <w:rsid w:val="00001D70"/>
    <w:rsid w:val="00003506"/>
    <w:rsid w:val="000119EF"/>
    <w:rsid w:val="00012014"/>
    <w:rsid w:val="000121AC"/>
    <w:rsid w:val="0001717F"/>
    <w:rsid w:val="000171F3"/>
    <w:rsid w:val="00020967"/>
    <w:rsid w:val="000223E8"/>
    <w:rsid w:val="00022B8B"/>
    <w:rsid w:val="0002320E"/>
    <w:rsid w:val="0003101A"/>
    <w:rsid w:val="000319BB"/>
    <w:rsid w:val="00031EBD"/>
    <w:rsid w:val="0003281B"/>
    <w:rsid w:val="00033A7E"/>
    <w:rsid w:val="000403E1"/>
    <w:rsid w:val="00040ED3"/>
    <w:rsid w:val="00040EEA"/>
    <w:rsid w:val="000440FC"/>
    <w:rsid w:val="00044DEF"/>
    <w:rsid w:val="00047309"/>
    <w:rsid w:val="00060358"/>
    <w:rsid w:val="00060B1F"/>
    <w:rsid w:val="00063592"/>
    <w:rsid w:val="00063621"/>
    <w:rsid w:val="0006482F"/>
    <w:rsid w:val="000665AE"/>
    <w:rsid w:val="0007141F"/>
    <w:rsid w:val="000729F7"/>
    <w:rsid w:val="00076691"/>
    <w:rsid w:val="00077491"/>
    <w:rsid w:val="0008098B"/>
    <w:rsid w:val="00082BE9"/>
    <w:rsid w:val="00085788"/>
    <w:rsid w:val="0008600C"/>
    <w:rsid w:val="00086201"/>
    <w:rsid w:val="000872F5"/>
    <w:rsid w:val="00087CB7"/>
    <w:rsid w:val="0009079F"/>
    <w:rsid w:val="0009227F"/>
    <w:rsid w:val="000A127C"/>
    <w:rsid w:val="000A20C6"/>
    <w:rsid w:val="000A5643"/>
    <w:rsid w:val="000A628C"/>
    <w:rsid w:val="000A7F47"/>
    <w:rsid w:val="000B1438"/>
    <w:rsid w:val="000B2A40"/>
    <w:rsid w:val="000B3EC4"/>
    <w:rsid w:val="000B46F7"/>
    <w:rsid w:val="000B6010"/>
    <w:rsid w:val="000C1574"/>
    <w:rsid w:val="000C4ABE"/>
    <w:rsid w:val="000C59D0"/>
    <w:rsid w:val="000C666A"/>
    <w:rsid w:val="000C751C"/>
    <w:rsid w:val="000D0516"/>
    <w:rsid w:val="000D7254"/>
    <w:rsid w:val="000D783B"/>
    <w:rsid w:val="000E5B4E"/>
    <w:rsid w:val="000E63B9"/>
    <w:rsid w:val="000F2047"/>
    <w:rsid w:val="000F7A5F"/>
    <w:rsid w:val="000F7AEC"/>
    <w:rsid w:val="001005D8"/>
    <w:rsid w:val="00101649"/>
    <w:rsid w:val="00102521"/>
    <w:rsid w:val="00102921"/>
    <w:rsid w:val="00102D7B"/>
    <w:rsid w:val="001161D6"/>
    <w:rsid w:val="00120D1E"/>
    <w:rsid w:val="00121343"/>
    <w:rsid w:val="0012230B"/>
    <w:rsid w:val="00123873"/>
    <w:rsid w:val="00127D57"/>
    <w:rsid w:val="00130740"/>
    <w:rsid w:val="00133193"/>
    <w:rsid w:val="0013571A"/>
    <w:rsid w:val="00135E4B"/>
    <w:rsid w:val="00136D7B"/>
    <w:rsid w:val="0013702F"/>
    <w:rsid w:val="00137D25"/>
    <w:rsid w:val="00140054"/>
    <w:rsid w:val="00140B09"/>
    <w:rsid w:val="00141516"/>
    <w:rsid w:val="00143661"/>
    <w:rsid w:val="00144313"/>
    <w:rsid w:val="001521F1"/>
    <w:rsid w:val="00152785"/>
    <w:rsid w:val="0015393F"/>
    <w:rsid w:val="001554A9"/>
    <w:rsid w:val="00160F22"/>
    <w:rsid w:val="00161CE7"/>
    <w:rsid w:val="00162B2A"/>
    <w:rsid w:val="00162E06"/>
    <w:rsid w:val="00163096"/>
    <w:rsid w:val="001654C2"/>
    <w:rsid w:val="00165A07"/>
    <w:rsid w:val="00165F16"/>
    <w:rsid w:val="0016720D"/>
    <w:rsid w:val="00171D53"/>
    <w:rsid w:val="00172586"/>
    <w:rsid w:val="001726DA"/>
    <w:rsid w:val="001768B4"/>
    <w:rsid w:val="00176FDF"/>
    <w:rsid w:val="00181572"/>
    <w:rsid w:val="00185275"/>
    <w:rsid w:val="00187CC4"/>
    <w:rsid w:val="00191CFA"/>
    <w:rsid w:val="00192BB3"/>
    <w:rsid w:val="00194D3A"/>
    <w:rsid w:val="00195761"/>
    <w:rsid w:val="001971A9"/>
    <w:rsid w:val="001A153E"/>
    <w:rsid w:val="001A5CBC"/>
    <w:rsid w:val="001A5D81"/>
    <w:rsid w:val="001A64AD"/>
    <w:rsid w:val="001A7470"/>
    <w:rsid w:val="001B0911"/>
    <w:rsid w:val="001B1B08"/>
    <w:rsid w:val="001C04F3"/>
    <w:rsid w:val="001C054D"/>
    <w:rsid w:val="001C4F3F"/>
    <w:rsid w:val="001C7707"/>
    <w:rsid w:val="001D017A"/>
    <w:rsid w:val="001D21E1"/>
    <w:rsid w:val="001D3CF2"/>
    <w:rsid w:val="001D791C"/>
    <w:rsid w:val="001E08D2"/>
    <w:rsid w:val="001E3EFD"/>
    <w:rsid w:val="001E4860"/>
    <w:rsid w:val="001E5B05"/>
    <w:rsid w:val="001E7D8E"/>
    <w:rsid w:val="001F20E6"/>
    <w:rsid w:val="001F3052"/>
    <w:rsid w:val="001F3361"/>
    <w:rsid w:val="001F6659"/>
    <w:rsid w:val="0020157A"/>
    <w:rsid w:val="002024BE"/>
    <w:rsid w:val="002042A6"/>
    <w:rsid w:val="0020650F"/>
    <w:rsid w:val="0021087A"/>
    <w:rsid w:val="00211FD8"/>
    <w:rsid w:val="00212C38"/>
    <w:rsid w:val="002143AC"/>
    <w:rsid w:val="00215110"/>
    <w:rsid w:val="00215C53"/>
    <w:rsid w:val="0021761F"/>
    <w:rsid w:val="00221085"/>
    <w:rsid w:val="00222834"/>
    <w:rsid w:val="00225285"/>
    <w:rsid w:val="002313C1"/>
    <w:rsid w:val="00231CA8"/>
    <w:rsid w:val="00233FCA"/>
    <w:rsid w:val="002419BD"/>
    <w:rsid w:val="00244AA0"/>
    <w:rsid w:val="00250BFB"/>
    <w:rsid w:val="00252879"/>
    <w:rsid w:val="00256650"/>
    <w:rsid w:val="002579B2"/>
    <w:rsid w:val="002603F7"/>
    <w:rsid w:val="00260F4F"/>
    <w:rsid w:val="002628E1"/>
    <w:rsid w:val="00263280"/>
    <w:rsid w:val="0026405E"/>
    <w:rsid w:val="00267A83"/>
    <w:rsid w:val="00272D72"/>
    <w:rsid w:val="0027389E"/>
    <w:rsid w:val="00275F01"/>
    <w:rsid w:val="0027733D"/>
    <w:rsid w:val="00281662"/>
    <w:rsid w:val="00281C22"/>
    <w:rsid w:val="00282507"/>
    <w:rsid w:val="00282FAA"/>
    <w:rsid w:val="00285B9C"/>
    <w:rsid w:val="002902C1"/>
    <w:rsid w:val="00291159"/>
    <w:rsid w:val="00291BA2"/>
    <w:rsid w:val="00292CC9"/>
    <w:rsid w:val="00295E35"/>
    <w:rsid w:val="00296883"/>
    <w:rsid w:val="00297AAC"/>
    <w:rsid w:val="00297D98"/>
    <w:rsid w:val="002A0739"/>
    <w:rsid w:val="002A0A84"/>
    <w:rsid w:val="002A4841"/>
    <w:rsid w:val="002A73A6"/>
    <w:rsid w:val="002B23B3"/>
    <w:rsid w:val="002B66D5"/>
    <w:rsid w:val="002B7655"/>
    <w:rsid w:val="002C0AA1"/>
    <w:rsid w:val="002C1433"/>
    <w:rsid w:val="002C4D50"/>
    <w:rsid w:val="002C5B52"/>
    <w:rsid w:val="002C6409"/>
    <w:rsid w:val="002C67DE"/>
    <w:rsid w:val="002C68C2"/>
    <w:rsid w:val="002C6E80"/>
    <w:rsid w:val="002C7A47"/>
    <w:rsid w:val="002D20EC"/>
    <w:rsid w:val="002D394B"/>
    <w:rsid w:val="002D507F"/>
    <w:rsid w:val="002D6411"/>
    <w:rsid w:val="002D7A2F"/>
    <w:rsid w:val="002E1BE7"/>
    <w:rsid w:val="002E1CE3"/>
    <w:rsid w:val="002E1CE6"/>
    <w:rsid w:val="002E5604"/>
    <w:rsid w:val="002E5B0E"/>
    <w:rsid w:val="002E6213"/>
    <w:rsid w:val="002E6370"/>
    <w:rsid w:val="002F3EBF"/>
    <w:rsid w:val="002F4822"/>
    <w:rsid w:val="002F73D8"/>
    <w:rsid w:val="00301267"/>
    <w:rsid w:val="003033A4"/>
    <w:rsid w:val="00303A6E"/>
    <w:rsid w:val="00305D84"/>
    <w:rsid w:val="003070AD"/>
    <w:rsid w:val="003102E9"/>
    <w:rsid w:val="003113FB"/>
    <w:rsid w:val="003133D1"/>
    <w:rsid w:val="00314CD1"/>
    <w:rsid w:val="00315DA2"/>
    <w:rsid w:val="00315EF9"/>
    <w:rsid w:val="00320C6C"/>
    <w:rsid w:val="003226CE"/>
    <w:rsid w:val="00324C17"/>
    <w:rsid w:val="0033012D"/>
    <w:rsid w:val="00331CD5"/>
    <w:rsid w:val="00332D64"/>
    <w:rsid w:val="00333338"/>
    <w:rsid w:val="00333758"/>
    <w:rsid w:val="0033418B"/>
    <w:rsid w:val="00335860"/>
    <w:rsid w:val="00335E7D"/>
    <w:rsid w:val="00337283"/>
    <w:rsid w:val="00337CF4"/>
    <w:rsid w:val="00341BF6"/>
    <w:rsid w:val="00341DF7"/>
    <w:rsid w:val="00341F5A"/>
    <w:rsid w:val="0034235C"/>
    <w:rsid w:val="00344C1A"/>
    <w:rsid w:val="00351B09"/>
    <w:rsid w:val="00352DDB"/>
    <w:rsid w:val="00353FB1"/>
    <w:rsid w:val="00355491"/>
    <w:rsid w:val="0035607F"/>
    <w:rsid w:val="00357724"/>
    <w:rsid w:val="00360985"/>
    <w:rsid w:val="0037002F"/>
    <w:rsid w:val="003703EC"/>
    <w:rsid w:val="00370CAD"/>
    <w:rsid w:val="00375F0D"/>
    <w:rsid w:val="00381DA0"/>
    <w:rsid w:val="003827ED"/>
    <w:rsid w:val="00385130"/>
    <w:rsid w:val="00385937"/>
    <w:rsid w:val="00386885"/>
    <w:rsid w:val="00386E01"/>
    <w:rsid w:val="00386F48"/>
    <w:rsid w:val="003874D1"/>
    <w:rsid w:val="003905F8"/>
    <w:rsid w:val="00390E1D"/>
    <w:rsid w:val="00391AD1"/>
    <w:rsid w:val="00393191"/>
    <w:rsid w:val="003955E5"/>
    <w:rsid w:val="00395713"/>
    <w:rsid w:val="003958E2"/>
    <w:rsid w:val="00397022"/>
    <w:rsid w:val="003A0DF7"/>
    <w:rsid w:val="003A2D99"/>
    <w:rsid w:val="003A4C39"/>
    <w:rsid w:val="003A69A8"/>
    <w:rsid w:val="003B01B1"/>
    <w:rsid w:val="003B0285"/>
    <w:rsid w:val="003B1CE6"/>
    <w:rsid w:val="003B3306"/>
    <w:rsid w:val="003B594B"/>
    <w:rsid w:val="003C0290"/>
    <w:rsid w:val="003C0F26"/>
    <w:rsid w:val="003C2CC7"/>
    <w:rsid w:val="003C36F2"/>
    <w:rsid w:val="003C4A23"/>
    <w:rsid w:val="003C502D"/>
    <w:rsid w:val="003D23D1"/>
    <w:rsid w:val="003D318D"/>
    <w:rsid w:val="003E0394"/>
    <w:rsid w:val="003E37FD"/>
    <w:rsid w:val="003E3BD7"/>
    <w:rsid w:val="003E6641"/>
    <w:rsid w:val="003E772D"/>
    <w:rsid w:val="003F0E14"/>
    <w:rsid w:val="003F4D16"/>
    <w:rsid w:val="003F4F27"/>
    <w:rsid w:val="003F633F"/>
    <w:rsid w:val="003F68B5"/>
    <w:rsid w:val="003F7EE0"/>
    <w:rsid w:val="00400E86"/>
    <w:rsid w:val="00401965"/>
    <w:rsid w:val="00402B31"/>
    <w:rsid w:val="00403DA5"/>
    <w:rsid w:val="00404E73"/>
    <w:rsid w:val="004122CC"/>
    <w:rsid w:val="004133AD"/>
    <w:rsid w:val="004135D9"/>
    <w:rsid w:val="004154B9"/>
    <w:rsid w:val="0041577C"/>
    <w:rsid w:val="00416625"/>
    <w:rsid w:val="0041683E"/>
    <w:rsid w:val="00417252"/>
    <w:rsid w:val="00420747"/>
    <w:rsid w:val="00420779"/>
    <w:rsid w:val="0042107D"/>
    <w:rsid w:val="00421115"/>
    <w:rsid w:val="00424465"/>
    <w:rsid w:val="00424669"/>
    <w:rsid w:val="004246B1"/>
    <w:rsid w:val="00425EC5"/>
    <w:rsid w:val="004272BE"/>
    <w:rsid w:val="0043046D"/>
    <w:rsid w:val="0043195C"/>
    <w:rsid w:val="00435DD6"/>
    <w:rsid w:val="00435FE8"/>
    <w:rsid w:val="0043684A"/>
    <w:rsid w:val="00437151"/>
    <w:rsid w:val="004375CD"/>
    <w:rsid w:val="00437798"/>
    <w:rsid w:val="00441FB9"/>
    <w:rsid w:val="00451873"/>
    <w:rsid w:val="00453AFC"/>
    <w:rsid w:val="00457868"/>
    <w:rsid w:val="00457E93"/>
    <w:rsid w:val="004617C7"/>
    <w:rsid w:val="00462397"/>
    <w:rsid w:val="00462DA8"/>
    <w:rsid w:val="00467C83"/>
    <w:rsid w:val="00472C33"/>
    <w:rsid w:val="00473061"/>
    <w:rsid w:val="004753AD"/>
    <w:rsid w:val="0047625B"/>
    <w:rsid w:val="00477D02"/>
    <w:rsid w:val="00480476"/>
    <w:rsid w:val="00483925"/>
    <w:rsid w:val="004859DD"/>
    <w:rsid w:val="00492358"/>
    <w:rsid w:val="00492BDA"/>
    <w:rsid w:val="00493DC5"/>
    <w:rsid w:val="004960D8"/>
    <w:rsid w:val="0049722B"/>
    <w:rsid w:val="004974A2"/>
    <w:rsid w:val="004A0197"/>
    <w:rsid w:val="004A3628"/>
    <w:rsid w:val="004A6A53"/>
    <w:rsid w:val="004B019D"/>
    <w:rsid w:val="004B1208"/>
    <w:rsid w:val="004B4C48"/>
    <w:rsid w:val="004B77CC"/>
    <w:rsid w:val="004C186E"/>
    <w:rsid w:val="004C57D5"/>
    <w:rsid w:val="004C7222"/>
    <w:rsid w:val="004C7C2D"/>
    <w:rsid w:val="004C7C7E"/>
    <w:rsid w:val="004D0073"/>
    <w:rsid w:val="004D16BB"/>
    <w:rsid w:val="004D34F1"/>
    <w:rsid w:val="004E2ED8"/>
    <w:rsid w:val="004E34AD"/>
    <w:rsid w:val="004E4003"/>
    <w:rsid w:val="004E491A"/>
    <w:rsid w:val="004E578F"/>
    <w:rsid w:val="004E5CD0"/>
    <w:rsid w:val="004F1A7A"/>
    <w:rsid w:val="004F1B34"/>
    <w:rsid w:val="004F25D1"/>
    <w:rsid w:val="004F31A1"/>
    <w:rsid w:val="004F57B1"/>
    <w:rsid w:val="004F71C6"/>
    <w:rsid w:val="0050621C"/>
    <w:rsid w:val="00506D0A"/>
    <w:rsid w:val="005141F1"/>
    <w:rsid w:val="00514518"/>
    <w:rsid w:val="005149C4"/>
    <w:rsid w:val="00516486"/>
    <w:rsid w:val="0051691F"/>
    <w:rsid w:val="00517231"/>
    <w:rsid w:val="00520C02"/>
    <w:rsid w:val="00521980"/>
    <w:rsid w:val="00522C10"/>
    <w:rsid w:val="00525654"/>
    <w:rsid w:val="0052694C"/>
    <w:rsid w:val="005311E7"/>
    <w:rsid w:val="00531670"/>
    <w:rsid w:val="00535D11"/>
    <w:rsid w:val="00537E9C"/>
    <w:rsid w:val="00540682"/>
    <w:rsid w:val="0054439F"/>
    <w:rsid w:val="00546782"/>
    <w:rsid w:val="00547CFC"/>
    <w:rsid w:val="00547FAE"/>
    <w:rsid w:val="0055074D"/>
    <w:rsid w:val="0055103C"/>
    <w:rsid w:val="00551EB1"/>
    <w:rsid w:val="00552411"/>
    <w:rsid w:val="00553D36"/>
    <w:rsid w:val="005569CB"/>
    <w:rsid w:val="0056161A"/>
    <w:rsid w:val="00562872"/>
    <w:rsid w:val="0056369F"/>
    <w:rsid w:val="00564E72"/>
    <w:rsid w:val="005653B3"/>
    <w:rsid w:val="00566B71"/>
    <w:rsid w:val="00566D93"/>
    <w:rsid w:val="005721B6"/>
    <w:rsid w:val="00575421"/>
    <w:rsid w:val="00580A8C"/>
    <w:rsid w:val="00581A31"/>
    <w:rsid w:val="005831E7"/>
    <w:rsid w:val="005834CE"/>
    <w:rsid w:val="00584A24"/>
    <w:rsid w:val="00585B47"/>
    <w:rsid w:val="00585E3F"/>
    <w:rsid w:val="005861A7"/>
    <w:rsid w:val="00587603"/>
    <w:rsid w:val="005902D8"/>
    <w:rsid w:val="00590920"/>
    <w:rsid w:val="00591F84"/>
    <w:rsid w:val="005965E0"/>
    <w:rsid w:val="005977E0"/>
    <w:rsid w:val="00597BAF"/>
    <w:rsid w:val="005A5438"/>
    <w:rsid w:val="005A5608"/>
    <w:rsid w:val="005A5A87"/>
    <w:rsid w:val="005B0EDD"/>
    <w:rsid w:val="005B24D5"/>
    <w:rsid w:val="005B4212"/>
    <w:rsid w:val="005B5EA4"/>
    <w:rsid w:val="005B72AD"/>
    <w:rsid w:val="005B7E50"/>
    <w:rsid w:val="005C0429"/>
    <w:rsid w:val="005C0EBE"/>
    <w:rsid w:val="005C3EF6"/>
    <w:rsid w:val="005C57E6"/>
    <w:rsid w:val="005C6033"/>
    <w:rsid w:val="005C7271"/>
    <w:rsid w:val="005C733C"/>
    <w:rsid w:val="005C7692"/>
    <w:rsid w:val="005D3BAC"/>
    <w:rsid w:val="005E5126"/>
    <w:rsid w:val="005E636A"/>
    <w:rsid w:val="005E76DA"/>
    <w:rsid w:val="005E76FB"/>
    <w:rsid w:val="005F01E3"/>
    <w:rsid w:val="005F2F69"/>
    <w:rsid w:val="005F3A10"/>
    <w:rsid w:val="005F6D01"/>
    <w:rsid w:val="006013D6"/>
    <w:rsid w:val="006019DE"/>
    <w:rsid w:val="00602659"/>
    <w:rsid w:val="00603E90"/>
    <w:rsid w:val="006047AB"/>
    <w:rsid w:val="0061102E"/>
    <w:rsid w:val="00611A84"/>
    <w:rsid w:val="00612062"/>
    <w:rsid w:val="00613B0A"/>
    <w:rsid w:val="006150ED"/>
    <w:rsid w:val="006160DF"/>
    <w:rsid w:val="006214A5"/>
    <w:rsid w:val="00623C30"/>
    <w:rsid w:val="00626049"/>
    <w:rsid w:val="00631768"/>
    <w:rsid w:val="00631FA1"/>
    <w:rsid w:val="006330C4"/>
    <w:rsid w:val="00637B28"/>
    <w:rsid w:val="00637FEA"/>
    <w:rsid w:val="00642E57"/>
    <w:rsid w:val="0064388A"/>
    <w:rsid w:val="00655475"/>
    <w:rsid w:val="00656663"/>
    <w:rsid w:val="00661350"/>
    <w:rsid w:val="006650A3"/>
    <w:rsid w:val="0066658D"/>
    <w:rsid w:val="006701CD"/>
    <w:rsid w:val="006718A8"/>
    <w:rsid w:val="00673EB1"/>
    <w:rsid w:val="00674050"/>
    <w:rsid w:val="00674535"/>
    <w:rsid w:val="00674EBD"/>
    <w:rsid w:val="00683B9D"/>
    <w:rsid w:val="006844C0"/>
    <w:rsid w:val="006861EC"/>
    <w:rsid w:val="00686B67"/>
    <w:rsid w:val="006908AE"/>
    <w:rsid w:val="00690DB9"/>
    <w:rsid w:val="00692F69"/>
    <w:rsid w:val="00693153"/>
    <w:rsid w:val="0069327A"/>
    <w:rsid w:val="00694ED6"/>
    <w:rsid w:val="00696AC4"/>
    <w:rsid w:val="006A0ADD"/>
    <w:rsid w:val="006A0E93"/>
    <w:rsid w:val="006A1117"/>
    <w:rsid w:val="006A169B"/>
    <w:rsid w:val="006A3D46"/>
    <w:rsid w:val="006A47B1"/>
    <w:rsid w:val="006A7FC5"/>
    <w:rsid w:val="006B1693"/>
    <w:rsid w:val="006B438E"/>
    <w:rsid w:val="006C4C7E"/>
    <w:rsid w:val="006C4DEB"/>
    <w:rsid w:val="006C5D86"/>
    <w:rsid w:val="006C7191"/>
    <w:rsid w:val="006C7FA1"/>
    <w:rsid w:val="006D12DE"/>
    <w:rsid w:val="006D1690"/>
    <w:rsid w:val="006D218A"/>
    <w:rsid w:val="006D2AAF"/>
    <w:rsid w:val="006D7326"/>
    <w:rsid w:val="006D7793"/>
    <w:rsid w:val="006E287C"/>
    <w:rsid w:val="006E3DEE"/>
    <w:rsid w:val="006F0648"/>
    <w:rsid w:val="006F2327"/>
    <w:rsid w:val="006F381D"/>
    <w:rsid w:val="006F7251"/>
    <w:rsid w:val="006F74AC"/>
    <w:rsid w:val="006F7697"/>
    <w:rsid w:val="006F7AB2"/>
    <w:rsid w:val="006F7DB1"/>
    <w:rsid w:val="00704E7D"/>
    <w:rsid w:val="00705909"/>
    <w:rsid w:val="0070625E"/>
    <w:rsid w:val="00707D8E"/>
    <w:rsid w:val="0071262B"/>
    <w:rsid w:val="00713465"/>
    <w:rsid w:val="007148FE"/>
    <w:rsid w:val="00714A72"/>
    <w:rsid w:val="00720B5B"/>
    <w:rsid w:val="00720B76"/>
    <w:rsid w:val="007237A8"/>
    <w:rsid w:val="00724077"/>
    <w:rsid w:val="00725F04"/>
    <w:rsid w:val="00730484"/>
    <w:rsid w:val="00731E2F"/>
    <w:rsid w:val="00732DD0"/>
    <w:rsid w:val="0073462B"/>
    <w:rsid w:val="007348FB"/>
    <w:rsid w:val="00735B3B"/>
    <w:rsid w:val="00735C4B"/>
    <w:rsid w:val="00736D8A"/>
    <w:rsid w:val="00737864"/>
    <w:rsid w:val="007428E9"/>
    <w:rsid w:val="007429F4"/>
    <w:rsid w:val="007431B8"/>
    <w:rsid w:val="007477FF"/>
    <w:rsid w:val="00751AEA"/>
    <w:rsid w:val="00754BA4"/>
    <w:rsid w:val="00754BD4"/>
    <w:rsid w:val="007578C7"/>
    <w:rsid w:val="007623E5"/>
    <w:rsid w:val="0076336B"/>
    <w:rsid w:val="00765090"/>
    <w:rsid w:val="0076559B"/>
    <w:rsid w:val="00765D97"/>
    <w:rsid w:val="00767EDE"/>
    <w:rsid w:val="007715A5"/>
    <w:rsid w:val="007717DD"/>
    <w:rsid w:val="00772FD8"/>
    <w:rsid w:val="007730FA"/>
    <w:rsid w:val="007738BD"/>
    <w:rsid w:val="00774DA5"/>
    <w:rsid w:val="00781CB2"/>
    <w:rsid w:val="00783DD8"/>
    <w:rsid w:val="00784E3D"/>
    <w:rsid w:val="00795A70"/>
    <w:rsid w:val="00796084"/>
    <w:rsid w:val="00797C84"/>
    <w:rsid w:val="007A5F49"/>
    <w:rsid w:val="007B2D08"/>
    <w:rsid w:val="007B417C"/>
    <w:rsid w:val="007B6AF9"/>
    <w:rsid w:val="007B7FFC"/>
    <w:rsid w:val="007C1714"/>
    <w:rsid w:val="007C1E2A"/>
    <w:rsid w:val="007C2310"/>
    <w:rsid w:val="007C415D"/>
    <w:rsid w:val="007C6184"/>
    <w:rsid w:val="007D0A79"/>
    <w:rsid w:val="007D14AF"/>
    <w:rsid w:val="007D26CC"/>
    <w:rsid w:val="007D2A50"/>
    <w:rsid w:val="007D4593"/>
    <w:rsid w:val="007D791E"/>
    <w:rsid w:val="007E27BF"/>
    <w:rsid w:val="007E4954"/>
    <w:rsid w:val="007F19B1"/>
    <w:rsid w:val="007F62EA"/>
    <w:rsid w:val="007F662B"/>
    <w:rsid w:val="007F690D"/>
    <w:rsid w:val="0080346B"/>
    <w:rsid w:val="00804401"/>
    <w:rsid w:val="00804F26"/>
    <w:rsid w:val="0080688A"/>
    <w:rsid w:val="00806B9D"/>
    <w:rsid w:val="00806E99"/>
    <w:rsid w:val="00807C00"/>
    <w:rsid w:val="00810F4E"/>
    <w:rsid w:val="00812A92"/>
    <w:rsid w:val="00812BBF"/>
    <w:rsid w:val="00812D53"/>
    <w:rsid w:val="008136C6"/>
    <w:rsid w:val="0081570A"/>
    <w:rsid w:val="008159A8"/>
    <w:rsid w:val="0082203C"/>
    <w:rsid w:val="0083236D"/>
    <w:rsid w:val="00832E52"/>
    <w:rsid w:val="008333D8"/>
    <w:rsid w:val="00836396"/>
    <w:rsid w:val="00836D16"/>
    <w:rsid w:val="00840C5E"/>
    <w:rsid w:val="00840E70"/>
    <w:rsid w:val="0084100F"/>
    <w:rsid w:val="00842767"/>
    <w:rsid w:val="00850DB6"/>
    <w:rsid w:val="00851001"/>
    <w:rsid w:val="0085237D"/>
    <w:rsid w:val="00852B8B"/>
    <w:rsid w:val="0085469C"/>
    <w:rsid w:val="00855CB9"/>
    <w:rsid w:val="008571D5"/>
    <w:rsid w:val="00860959"/>
    <w:rsid w:val="00861E92"/>
    <w:rsid w:val="00862897"/>
    <w:rsid w:val="00863C94"/>
    <w:rsid w:val="00866245"/>
    <w:rsid w:val="008709F3"/>
    <w:rsid w:val="00870F93"/>
    <w:rsid w:val="008719B3"/>
    <w:rsid w:val="008730E8"/>
    <w:rsid w:val="00874651"/>
    <w:rsid w:val="00876F1C"/>
    <w:rsid w:val="00877C77"/>
    <w:rsid w:val="00880055"/>
    <w:rsid w:val="008811EB"/>
    <w:rsid w:val="00881650"/>
    <w:rsid w:val="00881ECD"/>
    <w:rsid w:val="008936A4"/>
    <w:rsid w:val="00894CFA"/>
    <w:rsid w:val="008A0E3D"/>
    <w:rsid w:val="008A1801"/>
    <w:rsid w:val="008A24BB"/>
    <w:rsid w:val="008A33F4"/>
    <w:rsid w:val="008A4111"/>
    <w:rsid w:val="008A4E81"/>
    <w:rsid w:val="008A525B"/>
    <w:rsid w:val="008A57C5"/>
    <w:rsid w:val="008A720E"/>
    <w:rsid w:val="008B0542"/>
    <w:rsid w:val="008B27C3"/>
    <w:rsid w:val="008B3B7E"/>
    <w:rsid w:val="008C584E"/>
    <w:rsid w:val="008C606A"/>
    <w:rsid w:val="008C6715"/>
    <w:rsid w:val="008C7C4B"/>
    <w:rsid w:val="008D6234"/>
    <w:rsid w:val="008D6BF3"/>
    <w:rsid w:val="008D74F3"/>
    <w:rsid w:val="008D7A18"/>
    <w:rsid w:val="008E5C7F"/>
    <w:rsid w:val="008E6511"/>
    <w:rsid w:val="008E68CD"/>
    <w:rsid w:val="008F3FE3"/>
    <w:rsid w:val="00902878"/>
    <w:rsid w:val="009028E3"/>
    <w:rsid w:val="009050E8"/>
    <w:rsid w:val="00913383"/>
    <w:rsid w:val="009159CB"/>
    <w:rsid w:val="009200F2"/>
    <w:rsid w:val="00921CB2"/>
    <w:rsid w:val="0092383B"/>
    <w:rsid w:val="009336EB"/>
    <w:rsid w:val="00936135"/>
    <w:rsid w:val="00940323"/>
    <w:rsid w:val="009447F4"/>
    <w:rsid w:val="00944F01"/>
    <w:rsid w:val="00945386"/>
    <w:rsid w:val="00946100"/>
    <w:rsid w:val="00951186"/>
    <w:rsid w:val="00952193"/>
    <w:rsid w:val="009527FF"/>
    <w:rsid w:val="00953546"/>
    <w:rsid w:val="00954368"/>
    <w:rsid w:val="00954522"/>
    <w:rsid w:val="00954709"/>
    <w:rsid w:val="00955775"/>
    <w:rsid w:val="0095651E"/>
    <w:rsid w:val="009574C5"/>
    <w:rsid w:val="0095768E"/>
    <w:rsid w:val="0096642C"/>
    <w:rsid w:val="00970004"/>
    <w:rsid w:val="00974309"/>
    <w:rsid w:val="00976953"/>
    <w:rsid w:val="00976F62"/>
    <w:rsid w:val="009775B7"/>
    <w:rsid w:val="009776E9"/>
    <w:rsid w:val="009811B5"/>
    <w:rsid w:val="0098161E"/>
    <w:rsid w:val="00983759"/>
    <w:rsid w:val="00991471"/>
    <w:rsid w:val="00993089"/>
    <w:rsid w:val="00994932"/>
    <w:rsid w:val="009957F6"/>
    <w:rsid w:val="00995D95"/>
    <w:rsid w:val="009964BA"/>
    <w:rsid w:val="009A3D5F"/>
    <w:rsid w:val="009A5D5D"/>
    <w:rsid w:val="009B21FB"/>
    <w:rsid w:val="009B3242"/>
    <w:rsid w:val="009B4BC2"/>
    <w:rsid w:val="009B4D65"/>
    <w:rsid w:val="009B525C"/>
    <w:rsid w:val="009B6E8B"/>
    <w:rsid w:val="009C078F"/>
    <w:rsid w:val="009C1D2D"/>
    <w:rsid w:val="009C24FA"/>
    <w:rsid w:val="009C2B00"/>
    <w:rsid w:val="009C2F4D"/>
    <w:rsid w:val="009C381C"/>
    <w:rsid w:val="009C6B5B"/>
    <w:rsid w:val="009C787F"/>
    <w:rsid w:val="009D53FD"/>
    <w:rsid w:val="009D5F51"/>
    <w:rsid w:val="009E2D9A"/>
    <w:rsid w:val="009E3C57"/>
    <w:rsid w:val="009E3D61"/>
    <w:rsid w:val="009E3F11"/>
    <w:rsid w:val="009E5D4D"/>
    <w:rsid w:val="009E7BD4"/>
    <w:rsid w:val="009F01C1"/>
    <w:rsid w:val="009F21C4"/>
    <w:rsid w:val="00A0074C"/>
    <w:rsid w:val="00A035CB"/>
    <w:rsid w:val="00A03BB1"/>
    <w:rsid w:val="00A05BE2"/>
    <w:rsid w:val="00A06781"/>
    <w:rsid w:val="00A11633"/>
    <w:rsid w:val="00A11C5A"/>
    <w:rsid w:val="00A11D13"/>
    <w:rsid w:val="00A1261F"/>
    <w:rsid w:val="00A12D80"/>
    <w:rsid w:val="00A21428"/>
    <w:rsid w:val="00A2233E"/>
    <w:rsid w:val="00A226FB"/>
    <w:rsid w:val="00A24055"/>
    <w:rsid w:val="00A27457"/>
    <w:rsid w:val="00A30DCC"/>
    <w:rsid w:val="00A3284A"/>
    <w:rsid w:val="00A353B0"/>
    <w:rsid w:val="00A35854"/>
    <w:rsid w:val="00A37803"/>
    <w:rsid w:val="00A401ED"/>
    <w:rsid w:val="00A40F1D"/>
    <w:rsid w:val="00A41762"/>
    <w:rsid w:val="00A417FF"/>
    <w:rsid w:val="00A43C6B"/>
    <w:rsid w:val="00A47E89"/>
    <w:rsid w:val="00A47F63"/>
    <w:rsid w:val="00A52180"/>
    <w:rsid w:val="00A53B24"/>
    <w:rsid w:val="00A54BC1"/>
    <w:rsid w:val="00A56479"/>
    <w:rsid w:val="00A56C2B"/>
    <w:rsid w:val="00A62BE7"/>
    <w:rsid w:val="00A64486"/>
    <w:rsid w:val="00A65CF9"/>
    <w:rsid w:val="00A70621"/>
    <w:rsid w:val="00A70978"/>
    <w:rsid w:val="00A7181B"/>
    <w:rsid w:val="00A71872"/>
    <w:rsid w:val="00A73D06"/>
    <w:rsid w:val="00A748D7"/>
    <w:rsid w:val="00A812E2"/>
    <w:rsid w:val="00A91791"/>
    <w:rsid w:val="00A946B7"/>
    <w:rsid w:val="00AA3022"/>
    <w:rsid w:val="00AA3B8C"/>
    <w:rsid w:val="00AA6F28"/>
    <w:rsid w:val="00AA7350"/>
    <w:rsid w:val="00AB0485"/>
    <w:rsid w:val="00AB2C42"/>
    <w:rsid w:val="00AB39BE"/>
    <w:rsid w:val="00AB5A53"/>
    <w:rsid w:val="00AB699B"/>
    <w:rsid w:val="00AC02E4"/>
    <w:rsid w:val="00AC2C63"/>
    <w:rsid w:val="00AC306B"/>
    <w:rsid w:val="00AC3F72"/>
    <w:rsid w:val="00AC6421"/>
    <w:rsid w:val="00AD2471"/>
    <w:rsid w:val="00AD2DE2"/>
    <w:rsid w:val="00AD2F9F"/>
    <w:rsid w:val="00AD320B"/>
    <w:rsid w:val="00AD4399"/>
    <w:rsid w:val="00AD45A3"/>
    <w:rsid w:val="00AE36FB"/>
    <w:rsid w:val="00AF3165"/>
    <w:rsid w:val="00AF31EA"/>
    <w:rsid w:val="00AF31FA"/>
    <w:rsid w:val="00AF527E"/>
    <w:rsid w:val="00AF5C7A"/>
    <w:rsid w:val="00AF6403"/>
    <w:rsid w:val="00AF6A43"/>
    <w:rsid w:val="00AF7517"/>
    <w:rsid w:val="00B03E06"/>
    <w:rsid w:val="00B07036"/>
    <w:rsid w:val="00B070AB"/>
    <w:rsid w:val="00B11992"/>
    <w:rsid w:val="00B11D5D"/>
    <w:rsid w:val="00B14FCD"/>
    <w:rsid w:val="00B162DF"/>
    <w:rsid w:val="00B16B9F"/>
    <w:rsid w:val="00B1731F"/>
    <w:rsid w:val="00B17418"/>
    <w:rsid w:val="00B21A15"/>
    <w:rsid w:val="00B228BE"/>
    <w:rsid w:val="00B23077"/>
    <w:rsid w:val="00B30720"/>
    <w:rsid w:val="00B307D8"/>
    <w:rsid w:val="00B324C9"/>
    <w:rsid w:val="00B330B4"/>
    <w:rsid w:val="00B33358"/>
    <w:rsid w:val="00B40001"/>
    <w:rsid w:val="00B433C0"/>
    <w:rsid w:val="00B46A17"/>
    <w:rsid w:val="00B51A7D"/>
    <w:rsid w:val="00B5320B"/>
    <w:rsid w:val="00B5639C"/>
    <w:rsid w:val="00B56546"/>
    <w:rsid w:val="00B579CB"/>
    <w:rsid w:val="00B60889"/>
    <w:rsid w:val="00B62DC3"/>
    <w:rsid w:val="00B66E2C"/>
    <w:rsid w:val="00B70F4A"/>
    <w:rsid w:val="00B74D8C"/>
    <w:rsid w:val="00B8028C"/>
    <w:rsid w:val="00B860FF"/>
    <w:rsid w:val="00B863FF"/>
    <w:rsid w:val="00B87CCD"/>
    <w:rsid w:val="00B901B4"/>
    <w:rsid w:val="00B92237"/>
    <w:rsid w:val="00B92F0F"/>
    <w:rsid w:val="00B93C4A"/>
    <w:rsid w:val="00BA2E42"/>
    <w:rsid w:val="00BA4326"/>
    <w:rsid w:val="00BA70BD"/>
    <w:rsid w:val="00BA7E65"/>
    <w:rsid w:val="00BB0E72"/>
    <w:rsid w:val="00BB5943"/>
    <w:rsid w:val="00BB6F61"/>
    <w:rsid w:val="00BC4F9E"/>
    <w:rsid w:val="00BC554D"/>
    <w:rsid w:val="00BC5771"/>
    <w:rsid w:val="00BC5E4E"/>
    <w:rsid w:val="00BC6B53"/>
    <w:rsid w:val="00BC7C94"/>
    <w:rsid w:val="00BD0D1E"/>
    <w:rsid w:val="00BD0DD2"/>
    <w:rsid w:val="00BD30B0"/>
    <w:rsid w:val="00BD43F1"/>
    <w:rsid w:val="00BE059F"/>
    <w:rsid w:val="00BE0882"/>
    <w:rsid w:val="00BE0C2C"/>
    <w:rsid w:val="00BE1DB7"/>
    <w:rsid w:val="00BE7335"/>
    <w:rsid w:val="00BE7CA3"/>
    <w:rsid w:val="00BF005D"/>
    <w:rsid w:val="00BF02C3"/>
    <w:rsid w:val="00BF0DF4"/>
    <w:rsid w:val="00BF3442"/>
    <w:rsid w:val="00BF4BB3"/>
    <w:rsid w:val="00BF7560"/>
    <w:rsid w:val="00BF7CF6"/>
    <w:rsid w:val="00C0037D"/>
    <w:rsid w:val="00C00C9A"/>
    <w:rsid w:val="00C042F4"/>
    <w:rsid w:val="00C056DA"/>
    <w:rsid w:val="00C076D9"/>
    <w:rsid w:val="00C122CB"/>
    <w:rsid w:val="00C13E91"/>
    <w:rsid w:val="00C14FFC"/>
    <w:rsid w:val="00C1664E"/>
    <w:rsid w:val="00C17BDC"/>
    <w:rsid w:val="00C17FA9"/>
    <w:rsid w:val="00C20DD3"/>
    <w:rsid w:val="00C21322"/>
    <w:rsid w:val="00C2205D"/>
    <w:rsid w:val="00C24714"/>
    <w:rsid w:val="00C24D9E"/>
    <w:rsid w:val="00C25C32"/>
    <w:rsid w:val="00C26B15"/>
    <w:rsid w:val="00C27C77"/>
    <w:rsid w:val="00C3145E"/>
    <w:rsid w:val="00C33198"/>
    <w:rsid w:val="00C460FC"/>
    <w:rsid w:val="00C46947"/>
    <w:rsid w:val="00C50349"/>
    <w:rsid w:val="00C5110B"/>
    <w:rsid w:val="00C51341"/>
    <w:rsid w:val="00C516F1"/>
    <w:rsid w:val="00C55105"/>
    <w:rsid w:val="00C60294"/>
    <w:rsid w:val="00C6280B"/>
    <w:rsid w:val="00C62820"/>
    <w:rsid w:val="00C63E52"/>
    <w:rsid w:val="00C65783"/>
    <w:rsid w:val="00C65A4E"/>
    <w:rsid w:val="00C704A8"/>
    <w:rsid w:val="00C72DDA"/>
    <w:rsid w:val="00C75E31"/>
    <w:rsid w:val="00C76F1C"/>
    <w:rsid w:val="00C8221B"/>
    <w:rsid w:val="00C848F8"/>
    <w:rsid w:val="00C861BB"/>
    <w:rsid w:val="00C86D18"/>
    <w:rsid w:val="00C87EDB"/>
    <w:rsid w:val="00C87FF4"/>
    <w:rsid w:val="00C91251"/>
    <w:rsid w:val="00C9274C"/>
    <w:rsid w:val="00CA2440"/>
    <w:rsid w:val="00CA4955"/>
    <w:rsid w:val="00CA7613"/>
    <w:rsid w:val="00CB13ED"/>
    <w:rsid w:val="00CB1A32"/>
    <w:rsid w:val="00CB2F08"/>
    <w:rsid w:val="00CB429E"/>
    <w:rsid w:val="00CB4D24"/>
    <w:rsid w:val="00CB6A85"/>
    <w:rsid w:val="00CC0170"/>
    <w:rsid w:val="00CC0905"/>
    <w:rsid w:val="00CC2031"/>
    <w:rsid w:val="00CC5F18"/>
    <w:rsid w:val="00CC7DBA"/>
    <w:rsid w:val="00CD2412"/>
    <w:rsid w:val="00CE0775"/>
    <w:rsid w:val="00CE11BD"/>
    <w:rsid w:val="00CE24AE"/>
    <w:rsid w:val="00CE56B3"/>
    <w:rsid w:val="00CE6819"/>
    <w:rsid w:val="00CE6EAA"/>
    <w:rsid w:val="00CE6FF0"/>
    <w:rsid w:val="00CF1D16"/>
    <w:rsid w:val="00CF42CC"/>
    <w:rsid w:val="00CF7578"/>
    <w:rsid w:val="00D01698"/>
    <w:rsid w:val="00D016E5"/>
    <w:rsid w:val="00D05D0E"/>
    <w:rsid w:val="00D068C4"/>
    <w:rsid w:val="00D143B1"/>
    <w:rsid w:val="00D17B32"/>
    <w:rsid w:val="00D20769"/>
    <w:rsid w:val="00D27094"/>
    <w:rsid w:val="00D323C1"/>
    <w:rsid w:val="00D325B8"/>
    <w:rsid w:val="00D32E10"/>
    <w:rsid w:val="00D33D56"/>
    <w:rsid w:val="00D34B30"/>
    <w:rsid w:val="00D35D00"/>
    <w:rsid w:val="00D37292"/>
    <w:rsid w:val="00D408B3"/>
    <w:rsid w:val="00D42021"/>
    <w:rsid w:val="00D42F33"/>
    <w:rsid w:val="00D462D4"/>
    <w:rsid w:val="00D47206"/>
    <w:rsid w:val="00D51EDD"/>
    <w:rsid w:val="00D55C82"/>
    <w:rsid w:val="00D603B5"/>
    <w:rsid w:val="00D604D4"/>
    <w:rsid w:val="00D60DEF"/>
    <w:rsid w:val="00D62B4E"/>
    <w:rsid w:val="00D62CCB"/>
    <w:rsid w:val="00D7033C"/>
    <w:rsid w:val="00D70E78"/>
    <w:rsid w:val="00D73E32"/>
    <w:rsid w:val="00D75DA7"/>
    <w:rsid w:val="00D77841"/>
    <w:rsid w:val="00D8273A"/>
    <w:rsid w:val="00D829A2"/>
    <w:rsid w:val="00D85F8A"/>
    <w:rsid w:val="00D906C9"/>
    <w:rsid w:val="00D924A9"/>
    <w:rsid w:val="00D94D5A"/>
    <w:rsid w:val="00D95EED"/>
    <w:rsid w:val="00D95F06"/>
    <w:rsid w:val="00DA00E9"/>
    <w:rsid w:val="00DA119F"/>
    <w:rsid w:val="00DA2832"/>
    <w:rsid w:val="00DA2F14"/>
    <w:rsid w:val="00DA2FCE"/>
    <w:rsid w:val="00DA4530"/>
    <w:rsid w:val="00DA4C8B"/>
    <w:rsid w:val="00DA55F6"/>
    <w:rsid w:val="00DA777B"/>
    <w:rsid w:val="00DB451B"/>
    <w:rsid w:val="00DB7DE1"/>
    <w:rsid w:val="00DC19CA"/>
    <w:rsid w:val="00DC2989"/>
    <w:rsid w:val="00DC3504"/>
    <w:rsid w:val="00DC53C5"/>
    <w:rsid w:val="00DC5A89"/>
    <w:rsid w:val="00DC660D"/>
    <w:rsid w:val="00DC7C35"/>
    <w:rsid w:val="00DD1D7E"/>
    <w:rsid w:val="00DD35E6"/>
    <w:rsid w:val="00DD5162"/>
    <w:rsid w:val="00DD5794"/>
    <w:rsid w:val="00DD6A63"/>
    <w:rsid w:val="00DE033A"/>
    <w:rsid w:val="00DE0FE8"/>
    <w:rsid w:val="00DE40E0"/>
    <w:rsid w:val="00DE4260"/>
    <w:rsid w:val="00DE5E06"/>
    <w:rsid w:val="00DF09A1"/>
    <w:rsid w:val="00DF2A71"/>
    <w:rsid w:val="00DF4B9B"/>
    <w:rsid w:val="00DF4F15"/>
    <w:rsid w:val="00E00156"/>
    <w:rsid w:val="00E0029F"/>
    <w:rsid w:val="00E00DFE"/>
    <w:rsid w:val="00E05DF1"/>
    <w:rsid w:val="00E061C4"/>
    <w:rsid w:val="00E068C9"/>
    <w:rsid w:val="00E07E01"/>
    <w:rsid w:val="00E12256"/>
    <w:rsid w:val="00E14CBA"/>
    <w:rsid w:val="00E16BB0"/>
    <w:rsid w:val="00E22620"/>
    <w:rsid w:val="00E2507A"/>
    <w:rsid w:val="00E31AE0"/>
    <w:rsid w:val="00E35B30"/>
    <w:rsid w:val="00E44979"/>
    <w:rsid w:val="00E507FA"/>
    <w:rsid w:val="00E52C55"/>
    <w:rsid w:val="00E53526"/>
    <w:rsid w:val="00E54244"/>
    <w:rsid w:val="00E54AC1"/>
    <w:rsid w:val="00E54EBC"/>
    <w:rsid w:val="00E551C8"/>
    <w:rsid w:val="00E55282"/>
    <w:rsid w:val="00E62191"/>
    <w:rsid w:val="00E63805"/>
    <w:rsid w:val="00E66E15"/>
    <w:rsid w:val="00E66EEF"/>
    <w:rsid w:val="00E7181F"/>
    <w:rsid w:val="00E71B7E"/>
    <w:rsid w:val="00E72C99"/>
    <w:rsid w:val="00E74C22"/>
    <w:rsid w:val="00E759F1"/>
    <w:rsid w:val="00E75DDF"/>
    <w:rsid w:val="00E75FE3"/>
    <w:rsid w:val="00E80C3D"/>
    <w:rsid w:val="00E82C68"/>
    <w:rsid w:val="00E82E73"/>
    <w:rsid w:val="00E84462"/>
    <w:rsid w:val="00E84B6A"/>
    <w:rsid w:val="00E86B01"/>
    <w:rsid w:val="00E91E66"/>
    <w:rsid w:val="00E93A91"/>
    <w:rsid w:val="00E945F5"/>
    <w:rsid w:val="00EA2B30"/>
    <w:rsid w:val="00EA55F0"/>
    <w:rsid w:val="00EA755F"/>
    <w:rsid w:val="00EA7842"/>
    <w:rsid w:val="00EB057F"/>
    <w:rsid w:val="00EB1E95"/>
    <w:rsid w:val="00EB3007"/>
    <w:rsid w:val="00EB3AAC"/>
    <w:rsid w:val="00EB442D"/>
    <w:rsid w:val="00EB6DC6"/>
    <w:rsid w:val="00EB727F"/>
    <w:rsid w:val="00EB736A"/>
    <w:rsid w:val="00EC0667"/>
    <w:rsid w:val="00EC1DC0"/>
    <w:rsid w:val="00EC33AE"/>
    <w:rsid w:val="00EC475B"/>
    <w:rsid w:val="00EC7BD4"/>
    <w:rsid w:val="00ED3071"/>
    <w:rsid w:val="00ED4C9E"/>
    <w:rsid w:val="00EE1953"/>
    <w:rsid w:val="00EE632A"/>
    <w:rsid w:val="00EE735E"/>
    <w:rsid w:val="00EF003C"/>
    <w:rsid w:val="00EF2AA4"/>
    <w:rsid w:val="00EF3C17"/>
    <w:rsid w:val="00EF4266"/>
    <w:rsid w:val="00EF4BB7"/>
    <w:rsid w:val="00EF5CDF"/>
    <w:rsid w:val="00EF70CA"/>
    <w:rsid w:val="00F00254"/>
    <w:rsid w:val="00F0398D"/>
    <w:rsid w:val="00F04B55"/>
    <w:rsid w:val="00F04CDF"/>
    <w:rsid w:val="00F0544C"/>
    <w:rsid w:val="00F05923"/>
    <w:rsid w:val="00F160B0"/>
    <w:rsid w:val="00F16AFB"/>
    <w:rsid w:val="00F17847"/>
    <w:rsid w:val="00F2031E"/>
    <w:rsid w:val="00F249F4"/>
    <w:rsid w:val="00F27A40"/>
    <w:rsid w:val="00F30263"/>
    <w:rsid w:val="00F31E3E"/>
    <w:rsid w:val="00F32785"/>
    <w:rsid w:val="00F35408"/>
    <w:rsid w:val="00F35865"/>
    <w:rsid w:val="00F417F8"/>
    <w:rsid w:val="00F4220E"/>
    <w:rsid w:val="00F43969"/>
    <w:rsid w:val="00F45EF4"/>
    <w:rsid w:val="00F47ABF"/>
    <w:rsid w:val="00F510F4"/>
    <w:rsid w:val="00F519BC"/>
    <w:rsid w:val="00F5411B"/>
    <w:rsid w:val="00F54B1C"/>
    <w:rsid w:val="00F54D2A"/>
    <w:rsid w:val="00F54D55"/>
    <w:rsid w:val="00F56224"/>
    <w:rsid w:val="00F57F74"/>
    <w:rsid w:val="00F60423"/>
    <w:rsid w:val="00F61382"/>
    <w:rsid w:val="00F63EB9"/>
    <w:rsid w:val="00F645E9"/>
    <w:rsid w:val="00F7173A"/>
    <w:rsid w:val="00F72C2E"/>
    <w:rsid w:val="00F738A2"/>
    <w:rsid w:val="00F73C28"/>
    <w:rsid w:val="00F73E34"/>
    <w:rsid w:val="00F73F03"/>
    <w:rsid w:val="00F73F95"/>
    <w:rsid w:val="00F740C4"/>
    <w:rsid w:val="00F75D54"/>
    <w:rsid w:val="00F7640A"/>
    <w:rsid w:val="00F8095D"/>
    <w:rsid w:val="00F82B1E"/>
    <w:rsid w:val="00F82CCD"/>
    <w:rsid w:val="00F8546F"/>
    <w:rsid w:val="00F864AF"/>
    <w:rsid w:val="00F86C95"/>
    <w:rsid w:val="00F90CCC"/>
    <w:rsid w:val="00F90CEF"/>
    <w:rsid w:val="00F9188B"/>
    <w:rsid w:val="00F92731"/>
    <w:rsid w:val="00F95291"/>
    <w:rsid w:val="00F97CD4"/>
    <w:rsid w:val="00F97DF5"/>
    <w:rsid w:val="00FA0C43"/>
    <w:rsid w:val="00FA1E8F"/>
    <w:rsid w:val="00FB0F25"/>
    <w:rsid w:val="00FB0FD9"/>
    <w:rsid w:val="00FC0E0E"/>
    <w:rsid w:val="00FC10EF"/>
    <w:rsid w:val="00FC3330"/>
    <w:rsid w:val="00FC355D"/>
    <w:rsid w:val="00FC3B77"/>
    <w:rsid w:val="00FC3C9A"/>
    <w:rsid w:val="00FC60D8"/>
    <w:rsid w:val="00FC6ED0"/>
    <w:rsid w:val="00FC7D78"/>
    <w:rsid w:val="00FD12C4"/>
    <w:rsid w:val="00FD672C"/>
    <w:rsid w:val="00FD71C9"/>
    <w:rsid w:val="00FE194C"/>
    <w:rsid w:val="00FE3D47"/>
    <w:rsid w:val="00FE6FD1"/>
    <w:rsid w:val="00FE7193"/>
    <w:rsid w:val="00FF3423"/>
    <w:rsid w:val="00FF616C"/>
    <w:rsid w:val="00FF6C74"/>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44B67-BC20-4885-90F2-96CB4948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um.com/@elierlick/why-equality-is-toxic-to-the-transgender-movement-f176634bbd3f" TargetMode="External"/><Relationship Id="rId5" Type="http://schemas.openxmlformats.org/officeDocument/2006/relationships/hyperlink" Target="http://www.transstudent.org/equality" TargetMode="External"/><Relationship Id="rId4" Type="http://schemas.openxmlformats.org/officeDocument/2006/relationships/hyperlink" Target="http://www.transstudent.org/g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1741</Words>
  <Characters>11339</Characters>
  <Application>Microsoft Office Word</Application>
  <DocSecurity>0</DocSecurity>
  <Lines>472</Lines>
  <Paragraphs>484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Alarcon, Nacho</dc:creator>
  <cp:keywords/>
  <dc:description/>
  <cp:lastModifiedBy>Alarcon, Nacho</cp:lastModifiedBy>
  <cp:revision>2</cp:revision>
  <dcterms:created xsi:type="dcterms:W3CDTF">2018-10-31T16:40:00Z</dcterms:created>
  <dcterms:modified xsi:type="dcterms:W3CDTF">2018-10-31T16:45:00Z</dcterms:modified>
</cp:coreProperties>
</file>