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EB" w:rsidRPr="00A07A51" w:rsidRDefault="00A07A51">
      <w:pPr>
        <w:rPr>
          <w:b/>
        </w:rPr>
      </w:pPr>
      <w:r>
        <w:rPr>
          <w:b/>
        </w:rPr>
        <w:t>Sample Radius Campaign Timeline</w:t>
      </w:r>
      <w:bookmarkStart w:id="0" w:name="_GoBack"/>
      <w:bookmarkEnd w:id="0"/>
    </w:p>
    <w:p w:rsidR="002910EB" w:rsidRDefault="002910EB">
      <w:r>
        <w:t>DATE SENT</w:t>
      </w:r>
      <w:r>
        <w:tab/>
        <w:t>TOPIC/CALL TO ACTION</w:t>
      </w:r>
    </w:p>
    <w:p w:rsidR="002910EB" w:rsidRDefault="002910EB">
      <w:r>
        <w:t>Early Aug</w:t>
      </w:r>
      <w:r>
        <w:tab/>
        <w:t xml:space="preserve">Remind about upcoming information sessions, reminder about application opening </w:t>
      </w:r>
      <w:proofErr w:type="gramStart"/>
      <w:r>
        <w:t>Fall</w:t>
      </w:r>
      <w:proofErr w:type="gramEnd"/>
    </w:p>
    <w:p w:rsidR="002910EB" w:rsidRDefault="002910EB">
      <w:r>
        <w:t xml:space="preserve">Early Sept </w:t>
      </w:r>
      <w:r>
        <w:tab/>
        <w:t>Link to alumni spotlight blog + application reminder opening Oct 1</w:t>
      </w:r>
    </w:p>
    <w:p w:rsidR="002910EB" w:rsidRDefault="002910EB">
      <w:r>
        <w:t xml:space="preserve">Late Sept </w:t>
      </w:r>
      <w:r>
        <w:tab/>
        <w:t>MPA/application FAQS/ application reminder opening Oct 1</w:t>
      </w:r>
    </w:p>
    <w:p w:rsidR="002910EB" w:rsidRDefault="002910EB">
      <w:r>
        <w:t>Oct 1</w:t>
      </w:r>
      <w:r>
        <w:tab/>
      </w:r>
      <w:r>
        <w:tab/>
        <w:t>Application open alert + additional information about upcoming info sessions/</w:t>
      </w:r>
      <w:proofErr w:type="spellStart"/>
      <w:r>
        <w:t>gradfairs</w:t>
      </w:r>
      <w:proofErr w:type="spellEnd"/>
    </w:p>
    <w:p w:rsidR="002910EB" w:rsidRDefault="002910EB">
      <w:r>
        <w:t>Mid Oct</w:t>
      </w:r>
      <w:r>
        <w:tab/>
      </w:r>
      <w:r>
        <w:tab/>
        <w:t xml:space="preserve">Common characteristics of students admitted to the MPA program + info </w:t>
      </w:r>
      <w:proofErr w:type="spellStart"/>
      <w:proofErr w:type="gramStart"/>
      <w:r>
        <w:t>ses</w:t>
      </w:r>
      <w:proofErr w:type="spellEnd"/>
      <w:proofErr w:type="gramEnd"/>
      <w:r>
        <w:t xml:space="preserve"> reminder</w:t>
      </w:r>
    </w:p>
    <w:p w:rsidR="002910EB" w:rsidRDefault="002910EB">
      <w:r>
        <w:t>Early Nov</w:t>
      </w:r>
      <w:r>
        <w:tab/>
        <w:t>Application FAQs/Student spotlight</w:t>
      </w:r>
    </w:p>
    <w:p w:rsidR="002910EB" w:rsidRDefault="002910EB">
      <w:r>
        <w:t xml:space="preserve">Mid Nov </w:t>
      </w:r>
      <w:r>
        <w:tab/>
        <w:t>Alumni spotlight/info session reminder</w:t>
      </w:r>
    </w:p>
    <w:p w:rsidR="002910EB" w:rsidRDefault="002910EB">
      <w:r>
        <w:t>Early Dec</w:t>
      </w:r>
      <w:r>
        <w:tab/>
        <w:t>Info session reminders</w:t>
      </w:r>
    </w:p>
    <w:p w:rsidR="002910EB" w:rsidRDefault="002910EB">
      <w:r>
        <w:t>Mid Dec</w:t>
      </w:r>
      <w:r>
        <w:tab/>
        <w:t>Happy Holidays from MPA</w:t>
      </w:r>
    </w:p>
    <w:p w:rsidR="002910EB" w:rsidRDefault="002910EB">
      <w:r>
        <w:t>Early Jan</w:t>
      </w:r>
      <w:r>
        <w:tab/>
        <w:t>Happy New Year from MPA + Less than 30 days to go! Apply now</w:t>
      </w:r>
    </w:p>
    <w:p w:rsidR="002910EB" w:rsidRDefault="002910EB">
      <w:r>
        <w:t>Mid Jan</w:t>
      </w:r>
      <w:r>
        <w:tab/>
      </w:r>
      <w:r>
        <w:tab/>
        <w:t>Reminder of priority deadline + Financial aid info</w:t>
      </w:r>
    </w:p>
    <w:p w:rsidR="002910EB" w:rsidRDefault="002910EB">
      <w:r>
        <w:t>Late Jan</w:t>
      </w:r>
      <w:r>
        <w:tab/>
        <w:t>Last call reminder + FAFSA reminder</w:t>
      </w:r>
    </w:p>
    <w:p w:rsidR="002910EB" w:rsidRDefault="002910EB">
      <w:r>
        <w:t>Early Feb</w:t>
      </w:r>
      <w:r>
        <w:tab/>
        <w:t>Announcing 2</w:t>
      </w:r>
      <w:r w:rsidRPr="002910EB">
        <w:rPr>
          <w:vertAlign w:val="superscript"/>
        </w:rPr>
        <w:t>nd</w:t>
      </w:r>
      <w:r>
        <w:t xml:space="preserve"> round + financial aid</w:t>
      </w:r>
    </w:p>
    <w:p w:rsidR="002910EB" w:rsidRDefault="002910EB">
      <w:r>
        <w:t>Mid Feb</w:t>
      </w:r>
      <w:r>
        <w:tab/>
        <w:t>Alumni spotlight + reminder about 2</w:t>
      </w:r>
      <w:r w:rsidRPr="002910EB">
        <w:rPr>
          <w:vertAlign w:val="superscript"/>
        </w:rPr>
        <w:t>nd</w:t>
      </w:r>
      <w:r>
        <w:t xml:space="preserve"> round</w:t>
      </w:r>
    </w:p>
    <w:p w:rsidR="002910EB" w:rsidRDefault="002910EB"/>
    <w:sectPr w:rsidR="0029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B"/>
    <w:rsid w:val="002910EB"/>
    <w:rsid w:val="007B280A"/>
    <w:rsid w:val="00A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7A90-E21E-4139-AC1B-629D2E6A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2020-02-26T22:11:00Z</dcterms:created>
  <dcterms:modified xsi:type="dcterms:W3CDTF">2020-02-26T22:17:00Z</dcterms:modified>
</cp:coreProperties>
</file>