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1A" w:rsidRDefault="00AF721A" w:rsidP="00AF721A">
      <w:r>
        <w:t xml:space="preserve">Facebook: </w:t>
      </w:r>
    </w:p>
    <w:p w:rsidR="00AF721A" w:rsidRDefault="00AF721A" w:rsidP="00AF721A">
      <w:r>
        <w:t xml:space="preserve">10/3 “Evergreen’s MPA and Master of Environmental Studies Program are hosting an alumni panel at Return to Evergreen on Saturday, Oct 19. Join us as we hear from our graduates how their student research influenced their careers. </w:t>
      </w:r>
    </w:p>
    <w:p w:rsidR="00AF721A" w:rsidRDefault="00AF721A" w:rsidP="00AF721A">
      <w:r>
        <w:t xml:space="preserve">Learn more and register for Return to Evergreen: </w:t>
      </w:r>
      <w:hyperlink r:id="rId4" w:history="1">
        <w:r>
          <w:rPr>
            <w:rStyle w:val="Hyperlink"/>
          </w:rPr>
          <w:t>https://www.evergreen.edu/return/2019</w:t>
        </w:r>
      </w:hyperlink>
      <w:r>
        <w:t xml:space="preserve">”  </w:t>
      </w:r>
    </w:p>
    <w:p w:rsidR="00AF721A" w:rsidRDefault="00AF721A" w:rsidP="00AF721A"/>
    <w:p w:rsidR="00AF721A" w:rsidRDefault="00AF721A" w:rsidP="00AF721A">
      <w:r>
        <w:t xml:space="preserve">10/10 </w:t>
      </w:r>
      <w:proofErr w:type="gramStart"/>
      <w:r>
        <w:t>Are</w:t>
      </w:r>
      <w:proofErr w:type="gramEnd"/>
      <w:r>
        <w:t xml:space="preserve"> you attending Return to Evergreen? MPA is co-hosting the panel, Theory to Practice: Graduate Alumni on a Capstone Shaping a Career. Seven MPA and MES alumni will be sharing the challenges and successes of their thesis or capstone projects, how Evergreen influence their career development, and what’s next.</w:t>
      </w:r>
    </w:p>
    <w:p w:rsidR="00AF721A" w:rsidRDefault="00AF721A" w:rsidP="00AF721A"/>
    <w:p w:rsidR="00AF721A" w:rsidRDefault="00AF721A" w:rsidP="00AF721A">
      <w:r>
        <w:t xml:space="preserve">Register for Return to Evergreen:  </w:t>
      </w:r>
      <w:r>
        <w:rPr>
          <w:color w:val="0000FF"/>
          <w:u w:val="single"/>
        </w:rPr>
        <w:t>https://www.evergreen.edu/return/2019/</w:t>
      </w:r>
      <w:r>
        <w:t xml:space="preserve"> </w:t>
      </w:r>
    </w:p>
    <w:p w:rsidR="00AF721A" w:rsidRDefault="00AF721A" w:rsidP="00AF721A"/>
    <w:p w:rsidR="00AF721A" w:rsidRDefault="00AF721A" w:rsidP="00AF721A">
      <w:r>
        <w:t xml:space="preserve">10/17 “Listen to panelists Annie Pocklington (MPA ‘18), Sam Porter (MPA ‘17), Alicia LeDuc (MPA ‘12) and Sanyu Tushabe (MPA ‘18) share how their student research influenced their careers at our Return to Evergreen panel this Saturday, October 19!” </w:t>
      </w:r>
    </w:p>
    <w:p w:rsidR="00AF721A" w:rsidRDefault="00AF721A" w:rsidP="00AF721A"/>
    <w:p w:rsidR="00AF721A" w:rsidRDefault="00AF721A" w:rsidP="00AF721A">
      <w:r>
        <w:t xml:space="preserve">It’s not too late to register: </w:t>
      </w:r>
      <w:hyperlink r:id="rId5" w:history="1">
        <w:r>
          <w:rPr>
            <w:rStyle w:val="Hyperlink"/>
          </w:rPr>
          <w:t>https://www.evergreen.edu/return/2019/</w:t>
        </w:r>
      </w:hyperlink>
    </w:p>
    <w:p w:rsidR="00AF721A" w:rsidRDefault="00AF721A" w:rsidP="00AF721A">
      <w:r>
        <w:br/>
        <w:t xml:space="preserve">Twitter: </w:t>
      </w:r>
    </w:p>
    <w:p w:rsidR="00AF721A" w:rsidRDefault="00AF721A" w:rsidP="00AF721A">
      <w:r>
        <w:t xml:space="preserve">10/3: Save the date! Return to Evergreen is Saturday, Oct 19. MPA and MES alumni will be sharing how their student research influenced their careers at our Saturday panel. Learn more and register: </w:t>
      </w:r>
      <w:hyperlink r:id="rId6" w:history="1">
        <w:r>
          <w:rPr>
            <w:rStyle w:val="Hyperlink"/>
          </w:rPr>
          <w:t>https://www.evergreen.edu/return/2019</w:t>
        </w:r>
      </w:hyperlink>
    </w:p>
    <w:p w:rsidR="00AF721A" w:rsidRDefault="00AF721A" w:rsidP="00AF721A"/>
    <w:p w:rsidR="00AF721A" w:rsidRDefault="00AF721A" w:rsidP="00AF721A">
      <w:r>
        <w:t xml:space="preserve">10/8: Listen to panelists Annie Pocklington (MPA ‘18), Sam Porter (MPA ‘17), Alicia LeDuc (MPA ‘12) and Sanyu Tushabe (MPA ‘18) share how their student research influenced their careers at our Return to Evergreen panel Saturday, October 19! </w:t>
      </w:r>
      <w:hyperlink r:id="rId7" w:history="1">
        <w:r>
          <w:rPr>
            <w:rStyle w:val="Hyperlink"/>
          </w:rPr>
          <w:t>https://www.evergreen.edu/return/2019/</w:t>
        </w:r>
      </w:hyperlink>
    </w:p>
    <w:p w:rsidR="00AF721A" w:rsidRDefault="00AF721A" w:rsidP="00AF721A"/>
    <w:p w:rsidR="00AF721A" w:rsidRDefault="00AF721A" w:rsidP="00AF721A">
      <w:r>
        <w:t>10/15: Seven MPA and Master of Environmental Studies alumni will be sharing the challenges and successes of their thesis or capstone projects, how Evergreen influence their career development, and what’s next.</w:t>
      </w:r>
      <w:r w:rsidR="00995B62">
        <w:t xml:space="preserve"> </w:t>
      </w:r>
    </w:p>
    <w:p w:rsidR="00AF721A" w:rsidRDefault="00AF721A" w:rsidP="00AF721A"/>
    <w:p w:rsidR="00AF721A" w:rsidRDefault="00AF721A" w:rsidP="00AF721A">
      <w:r>
        <w:t xml:space="preserve">10/18: See you at Return to Evergreen tomorrow. MPA is co-hosting the panel, Theory to Practice: Graduate Alumni on a Capstone Shaping a Career. It’s not too late to register: </w:t>
      </w:r>
    </w:p>
    <w:p w:rsidR="00AF721A" w:rsidRDefault="00AF721A" w:rsidP="00AF721A"/>
    <w:p w:rsidR="00AF721A" w:rsidRDefault="00AF721A" w:rsidP="00AF721A">
      <w:r>
        <w:t>LinkedIn:</w:t>
      </w:r>
    </w:p>
    <w:p w:rsidR="00AF721A" w:rsidRDefault="00AF721A" w:rsidP="00AF721A"/>
    <w:p w:rsidR="00AF721A" w:rsidRDefault="00AF721A" w:rsidP="00AF721A">
      <w:r>
        <w:t>10/3</w:t>
      </w:r>
      <w:r>
        <w:t xml:space="preserve"> “</w:t>
      </w:r>
      <w:r>
        <w:t xml:space="preserve">“Evergreen’s MPA and Master of Environmental Studies Program are hosting an alumni panel at Return to Evergreen on Saturday, Oct 19. Join us as we hear from our graduates how their student research influenced their careers. </w:t>
      </w:r>
    </w:p>
    <w:p w:rsidR="00AF721A" w:rsidRDefault="00AF721A" w:rsidP="00AF721A">
      <w:r>
        <w:t xml:space="preserve">Learn more and register for Return to Evergreen: </w:t>
      </w:r>
      <w:hyperlink r:id="rId8" w:history="1">
        <w:r>
          <w:rPr>
            <w:rStyle w:val="Hyperlink"/>
          </w:rPr>
          <w:t>https://www.evergreen.edu/return/2019</w:t>
        </w:r>
      </w:hyperlink>
      <w:r>
        <w:t xml:space="preserve">”  </w:t>
      </w:r>
    </w:p>
    <w:p w:rsidR="00AF721A" w:rsidRDefault="00AF721A" w:rsidP="00AF721A"/>
    <w:p w:rsidR="00AF721A" w:rsidRDefault="00AF721A" w:rsidP="00AF721A"/>
    <w:p w:rsidR="00D600DD" w:rsidRDefault="00AF721A" w:rsidP="00D600DD">
      <w:r>
        <w:t>10/9</w:t>
      </w:r>
      <w:r w:rsidR="00D600DD" w:rsidRPr="00D600DD">
        <w:t xml:space="preserve"> </w:t>
      </w:r>
      <w:r w:rsidR="00D600DD">
        <w:t>Are you attending Return to Evergreen? MPA is co-hosting the panel, Theory to Practice: Graduate Alumni on a Capstone Shaping a Career. Seven MPA and MES alumni will be sharing the challenges and successes of their thesis or capstone projects, how Evergreen influence their career development, and what’s next.</w:t>
      </w:r>
    </w:p>
    <w:p w:rsidR="00D600DD" w:rsidRDefault="00D600DD" w:rsidP="00D600DD"/>
    <w:p w:rsidR="00D600DD" w:rsidRDefault="00D600DD" w:rsidP="00D600DD">
      <w:r>
        <w:lastRenderedPageBreak/>
        <w:t xml:space="preserve">Register for Return to Evergreen:  </w:t>
      </w:r>
      <w:r>
        <w:rPr>
          <w:color w:val="0000FF"/>
          <w:u w:val="single"/>
        </w:rPr>
        <w:t>https://www.evergreen.edu/return/2019/</w:t>
      </w:r>
      <w:r>
        <w:t xml:space="preserve"> </w:t>
      </w:r>
    </w:p>
    <w:p w:rsidR="00AF721A" w:rsidRDefault="00AF721A" w:rsidP="00AF721A"/>
    <w:p w:rsidR="00AF721A" w:rsidRDefault="00AF721A" w:rsidP="00AF721A"/>
    <w:p w:rsidR="00D600DD" w:rsidRDefault="00AF721A" w:rsidP="00D600DD">
      <w:r>
        <w:t>10/16</w:t>
      </w:r>
      <w:r w:rsidR="00D600DD">
        <w:t xml:space="preserve">“Listen to panelists Annie Pocklington (MPA ‘18), Sam Porter (MPA ‘17), Alicia LeDuc (MPA ‘12) and Sanyu Tushabe (MPA ‘18) share how their student research influenced their careers at our Return to Evergreen panel this Saturday, October 19!” </w:t>
      </w:r>
    </w:p>
    <w:p w:rsidR="00D600DD" w:rsidRDefault="00D600DD" w:rsidP="00D600DD"/>
    <w:p w:rsidR="00D600DD" w:rsidRDefault="00D600DD" w:rsidP="00D600DD">
      <w:r>
        <w:t xml:space="preserve">It’s not too late to register: </w:t>
      </w:r>
      <w:hyperlink r:id="rId9" w:history="1">
        <w:r>
          <w:rPr>
            <w:rStyle w:val="Hyperlink"/>
          </w:rPr>
          <w:t>https://www.evergreen.edu/return/2019/</w:t>
        </w:r>
      </w:hyperlink>
    </w:p>
    <w:p w:rsidR="00AF721A" w:rsidRDefault="00D600DD" w:rsidP="00D600DD">
      <w:r>
        <w:br/>
      </w:r>
      <w:bookmarkStart w:id="0" w:name="_GoBack"/>
      <w:bookmarkEnd w:id="0"/>
    </w:p>
    <w:p w:rsidR="00AF721A" w:rsidRDefault="00AF721A" w:rsidP="00AF721A"/>
    <w:p w:rsidR="0020422B" w:rsidRDefault="0020422B"/>
    <w:sectPr w:rsidR="00204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A"/>
    <w:rsid w:val="0020422B"/>
    <w:rsid w:val="00995B62"/>
    <w:rsid w:val="00AF721A"/>
    <w:rsid w:val="00D6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0AF0C-BE5E-4E85-985B-91A0A05A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return/2019" TargetMode="External"/><Relationship Id="rId3" Type="http://schemas.openxmlformats.org/officeDocument/2006/relationships/webSettings" Target="webSettings.xml"/><Relationship Id="rId7" Type="http://schemas.openxmlformats.org/officeDocument/2006/relationships/hyperlink" Target="https://www.evergreen.edu/return/2019/speak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return/2019" TargetMode="External"/><Relationship Id="rId11" Type="http://schemas.openxmlformats.org/officeDocument/2006/relationships/theme" Target="theme/theme1.xml"/><Relationship Id="rId5" Type="http://schemas.openxmlformats.org/officeDocument/2006/relationships/hyperlink" Target="https://www.evergreen.edu/return/2019/speakers" TargetMode="External"/><Relationship Id="rId10" Type="http://schemas.openxmlformats.org/officeDocument/2006/relationships/fontTable" Target="fontTable.xml"/><Relationship Id="rId4" Type="http://schemas.openxmlformats.org/officeDocument/2006/relationships/hyperlink" Target="https://www.evergreen.edu/return/2019" TargetMode="External"/><Relationship Id="rId9" Type="http://schemas.openxmlformats.org/officeDocument/2006/relationships/hyperlink" Target="https://www.evergreen.edu/return/2019/spe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2019-10-03T20:21:00Z</dcterms:created>
  <dcterms:modified xsi:type="dcterms:W3CDTF">2019-10-03T21:59:00Z</dcterms:modified>
</cp:coreProperties>
</file>