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26" w:type="dxa"/>
        <w:tblInd w:w="93" w:type="dxa"/>
        <w:tblLook w:val="04A0" w:firstRow="1" w:lastRow="0" w:firstColumn="1" w:lastColumn="0" w:noHBand="0" w:noVBand="1"/>
      </w:tblPr>
      <w:tblGrid>
        <w:gridCol w:w="4271"/>
      </w:tblGrid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jamie.r.daniel@gmail.com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kimig@comcast.net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sneakerdg5@comcast.net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ce4460@yahoo.com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marla.conwell@gmail.com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rosesampson@aol.com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o.yvonne@gmail.com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Nrascon1974@gmail.com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plarsen@unitedway-thurston.org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brurox16@gmail.com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steven.gill@me.com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sarahbmax@gmail.com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Mdennisa3@gmail.com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josh.martinsen@gmail.com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weedkathy@gmail.com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blueizzy43@hotmail.com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tjamalterry@msn.com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kim2938@gmail.com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lastRenderedPageBreak/>
              <w:t>kmcdonald14@gmail.com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tvedtkl@msn.com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rebeccamanger@hotmail.com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megan.a.brownlee@gmail.com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mheather.harper@gmail.com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danieloneill2007@gmail.com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sullyk@pgst.nsn.us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jacobberkey@gmail.com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jaydalvs50@hotmail.com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joeycgrant@msn.com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cwallace@co.grays-harbor.wa.us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amadoudimo@gmail.com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tammie@sprintmail.com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adeshazo@live.com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janelouisewall@hotmail.com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hroberts@stmatthewsepiscopallouisville.org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eileenjking@gmail.com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michael.wm.davidson@gmail.com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36FD">
              <w:rPr>
                <w:rFonts w:ascii="Calibri" w:eastAsia="Times New Roman" w:hAnsi="Calibri" w:cs="Times New Roman"/>
                <w:color w:val="000000"/>
              </w:rPr>
              <w:t>andrea@byrdbarr.place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lastRenderedPageBreak/>
              <w:t>emily.washines@gmail.com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hansonikus@gmail.com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rnorris@highline.edu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jlongley@blarg.net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Renata.J.Cummings@gmail.com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w.l.bennett.ii@gmail.com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  <w:bookmarkStart w:id="0" w:name="_GoBack"/>
        <w:bookmarkEnd w:id="0"/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janolmstead@gmail.com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bcain78@hotmail.com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7336FD">
        <w:trPr>
          <w:trHeight w:val="3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morgans@evergreen.edu</w:t>
            </w:r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</w:tr>
      <w:tr w:rsidR="007336FD" w:rsidRPr="007336FD" w:rsidTr="00E42B62">
        <w:trPr>
          <w:trHeight w:val="8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6FD" w:rsidRPr="007336FD" w:rsidRDefault="007336FD" w:rsidP="00733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36FD">
              <w:rPr>
                <w:rFonts w:ascii="Calibri" w:eastAsia="Times New Roman" w:hAnsi="Calibri" w:cs="Times New Roman"/>
                <w:color w:val="000000"/>
              </w:rPr>
              <w:t>leslie.wolff@commerce.wa.gov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</w:p>
        </w:tc>
      </w:tr>
    </w:tbl>
    <w:p w:rsidR="00FD2D93" w:rsidRDefault="00FD2D93"/>
    <w:sectPr w:rsidR="00FD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D"/>
    <w:rsid w:val="007336FD"/>
    <w:rsid w:val="00A26A07"/>
    <w:rsid w:val="00A55BB1"/>
    <w:rsid w:val="00E42B62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49A44-BD60-4C31-B0B5-CB4183EC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Amy</dc:creator>
  <cp:lastModifiedBy>Rhoads, Anna (Staff)</cp:lastModifiedBy>
  <cp:revision>2</cp:revision>
  <dcterms:created xsi:type="dcterms:W3CDTF">2018-10-15T20:25:00Z</dcterms:created>
  <dcterms:modified xsi:type="dcterms:W3CDTF">2018-10-15T20:25:00Z</dcterms:modified>
</cp:coreProperties>
</file>