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8" w:rsidRDefault="00312A68" w:rsidP="00312A6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March </w:t>
      </w:r>
      <w:r w:rsidR="00124209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, 2018</w:t>
      </w: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</w:p>
    <w:p w:rsidR="00210760" w:rsidRPr="00CB0189" w:rsidRDefault="00124209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Ariana McIntyre</w:t>
      </w:r>
    </w:p>
    <w:p w:rsidR="00210760" w:rsidRPr="00CB0189" w:rsidRDefault="00124209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1888 Kennedy Pl</w:t>
      </w:r>
    </w:p>
    <w:p w:rsidR="00210760" w:rsidRPr="00CB0189" w:rsidRDefault="00124209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Dupont, WA 98327</w:t>
      </w:r>
    </w:p>
    <w:p w:rsidR="00312A68" w:rsidRDefault="00312A68"/>
    <w:p w:rsidR="00351F69" w:rsidRDefault="00351F69"/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124209">
        <w:rPr>
          <w:rFonts w:ascii="Arial" w:hAnsi="Arial" w:cs="Arial"/>
          <w:noProof/>
          <w:sz w:val="22"/>
          <w:szCs w:val="22"/>
        </w:rPr>
        <w:t>Ariana</w:t>
      </w:r>
      <w:r w:rsidRPr="00CB0189">
        <w:rPr>
          <w:rFonts w:ascii="Arial" w:hAnsi="Arial" w:cs="Arial"/>
          <w:sz w:val="22"/>
          <w:szCs w:val="22"/>
        </w:rPr>
        <w:t>,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Thank you for your application for Fall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 admission to the Evergreen State College Master of Public Administration program.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MPA Admissions Committee has reviewed your file carefully, and we regret that we are unable to offer you admission for Fall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We expect that Fall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, with an anticipated priority deadline of February 1, 201</w:t>
      </w:r>
      <w:r w:rsidR="00351F69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CB0189">
          <w:rPr>
            <w:rStyle w:val="Hyperlink"/>
            <w:rFonts w:eastAsia="Calibri"/>
            <w:sz w:val="22"/>
            <w:szCs w:val="22"/>
          </w:rPr>
          <w:t>http://www.evergreen.edu/mpa/apply</w:t>
        </w:r>
      </w:hyperlink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We appreciate your interest in the Master of Public Administration program and wish you great success in your future endeavors.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312A68" w:rsidRDefault="00312A68" w:rsidP="00312A68">
      <w:pPr>
        <w:rPr>
          <w:sz w:val="22"/>
          <w:szCs w:val="22"/>
        </w:rPr>
      </w:pPr>
    </w:p>
    <w:p w:rsidR="00312A68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Swetkis, PhD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312A68" w:rsidRPr="00CB0189" w:rsidRDefault="00312A68" w:rsidP="00312A68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p w:rsidR="00312A68" w:rsidRDefault="00312A68"/>
    <w:sectPr w:rsidR="003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68"/>
    <w:rsid w:val="00124209"/>
    <w:rsid w:val="00210760"/>
    <w:rsid w:val="00312A68"/>
    <w:rsid w:val="00351F69"/>
    <w:rsid w:val="009653A5"/>
    <w:rsid w:val="00A102F6"/>
    <w:rsid w:val="00A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9FE9-561B-4B6D-AFDF-BD215F6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A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2A68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12A68"/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cp:lastPrinted>2018-03-14T16:41:00Z</cp:lastPrinted>
  <dcterms:created xsi:type="dcterms:W3CDTF">2018-04-17T19:52:00Z</dcterms:created>
  <dcterms:modified xsi:type="dcterms:W3CDTF">2018-04-17T19:52:00Z</dcterms:modified>
</cp:coreProperties>
</file>