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8" w:rsidRDefault="00312A68" w:rsidP="00312A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2, 2018</w:t>
      </w: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</w:p>
    <w:p w:rsidR="00210760" w:rsidRPr="00CB0189" w:rsidRDefault="00210760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Kenneth Hontz</w:t>
      </w:r>
    </w:p>
    <w:p w:rsidR="00210760" w:rsidRPr="00CB0189" w:rsidRDefault="00210760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11215 144</w:t>
      </w:r>
      <w:r w:rsidRPr="00E4783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 E</w:t>
      </w:r>
    </w:p>
    <w:p w:rsidR="00210760" w:rsidRPr="00CB0189" w:rsidRDefault="00210760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Puyallup, WA 98374</w:t>
      </w:r>
    </w:p>
    <w:p w:rsidR="00312A68" w:rsidRDefault="00312A68">
      <w:bookmarkStart w:id="0" w:name="_GoBack"/>
      <w:bookmarkEnd w:id="0"/>
    </w:p>
    <w:p w:rsidR="00351F69" w:rsidRDefault="00351F69"/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210760">
        <w:rPr>
          <w:rFonts w:ascii="Arial" w:hAnsi="Arial" w:cs="Arial"/>
          <w:noProof/>
          <w:sz w:val="22"/>
          <w:szCs w:val="22"/>
        </w:rPr>
        <w:t>Kenneth</w:t>
      </w:r>
      <w:r w:rsidRPr="00CB0189">
        <w:rPr>
          <w:rFonts w:ascii="Arial" w:hAnsi="Arial" w:cs="Arial"/>
          <w:sz w:val="22"/>
          <w:szCs w:val="22"/>
        </w:rPr>
        <w:t>,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 admission to the Evergreen State College Master of Public Administration program.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The MPA Admissions Committee has reviewed your file carefully, and we regret that we are unable to offer you admission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We expect that </w:t>
      </w:r>
      <w:proofErr w:type="gramStart"/>
      <w:r w:rsidRPr="00CB0189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, with an anticipated priority deadline of February 1, 201</w:t>
      </w:r>
      <w:r w:rsidR="00351F69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CB0189">
          <w:rPr>
            <w:rStyle w:val="Hyperlink"/>
            <w:rFonts w:eastAsia="Calibri"/>
            <w:sz w:val="22"/>
            <w:szCs w:val="22"/>
          </w:rPr>
          <w:t>http://www.evergreen.edu/mpa/apply</w:t>
        </w:r>
      </w:hyperlink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We appreciate your interest in the Master of Public Administration program and wish you great success in your future endeavors.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312A68" w:rsidRDefault="00312A68" w:rsidP="00312A68">
      <w:pPr>
        <w:rPr>
          <w:sz w:val="22"/>
          <w:szCs w:val="22"/>
        </w:rPr>
      </w:pPr>
    </w:p>
    <w:p w:rsidR="00312A68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Swetkis, PhD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312A68" w:rsidRPr="00CB0189" w:rsidRDefault="00312A68" w:rsidP="00312A68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p w:rsidR="00312A68" w:rsidRDefault="00312A68"/>
    <w:sectPr w:rsidR="003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68"/>
    <w:rsid w:val="00210760"/>
    <w:rsid w:val="00312A68"/>
    <w:rsid w:val="00351F69"/>
    <w:rsid w:val="00A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9FE9-561B-4B6D-AFDF-BD215F6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A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2A68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12A68"/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cp:lastPrinted>2018-03-02T22:06:00Z</cp:lastPrinted>
  <dcterms:created xsi:type="dcterms:W3CDTF">2018-03-02T22:12:00Z</dcterms:created>
  <dcterms:modified xsi:type="dcterms:W3CDTF">2018-03-02T22:12:00Z</dcterms:modified>
</cp:coreProperties>
</file>