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6" w:rsidRPr="00A522B5" w:rsidRDefault="001E5B70" w:rsidP="00A522B5">
      <w:pPr>
        <w:rPr>
          <w:sz w:val="20"/>
          <w:szCs w:val="20"/>
        </w:rPr>
      </w:pPr>
      <w:bookmarkStart w:id="0" w:name="_GoBack"/>
      <w:bookmarkEnd w:id="0"/>
      <w:r w:rsidRPr="00A522B5">
        <w:rPr>
          <w:sz w:val="20"/>
          <w:szCs w:val="20"/>
        </w:rPr>
        <w:t>How long have you known the applicant?</w:t>
      </w:r>
      <w:r w:rsidR="00A522B5" w:rsidRPr="00A522B5">
        <w:rPr>
          <w:sz w:val="20"/>
          <w:szCs w:val="20"/>
        </w:rPr>
        <w:t xml:space="preserve"> ____________________________________________</w:t>
      </w:r>
    </w:p>
    <w:p w:rsidR="001E5B70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What is/was your relationship with the applicant?</w:t>
      </w:r>
      <w:r w:rsidR="00A522B5" w:rsidRPr="00A522B5">
        <w:rPr>
          <w:sz w:val="20"/>
          <w:szCs w:val="20"/>
        </w:rPr>
        <w:t xml:space="preserve"> _____________________________________</w:t>
      </w:r>
    </w:p>
    <w:p w:rsidR="001E5B70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How long has it been since your last contact with the applicant?</w:t>
      </w:r>
      <w:r w:rsidR="00A522B5" w:rsidRPr="00A522B5">
        <w:rPr>
          <w:sz w:val="20"/>
          <w:szCs w:val="20"/>
        </w:rPr>
        <w:t xml:space="preserve"> __________________________</w:t>
      </w:r>
    </w:p>
    <w:p w:rsidR="001E5B70" w:rsidRPr="00A522B5" w:rsidRDefault="001E5B70" w:rsidP="00A522B5">
      <w:pPr>
        <w:rPr>
          <w:b/>
          <w:sz w:val="20"/>
          <w:szCs w:val="20"/>
        </w:rPr>
      </w:pPr>
      <w:r w:rsidRPr="00A522B5">
        <w:rPr>
          <w:b/>
          <w:sz w:val="20"/>
          <w:szCs w:val="20"/>
        </w:rPr>
        <w:t>Please indicate the applicant’s ability for the factors listed below.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3230"/>
        <w:gridCol w:w="1085"/>
        <w:gridCol w:w="816"/>
        <w:gridCol w:w="1074"/>
        <w:gridCol w:w="1260"/>
        <w:gridCol w:w="1265"/>
        <w:gridCol w:w="1350"/>
      </w:tblGrid>
      <w:tr w:rsidR="00877A5E" w:rsidRPr="001E5B70" w:rsidTr="00877A5E">
        <w:trPr>
          <w:trHeight w:val="31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Abilities and Characteristics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Outstanding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Unable to Judge</w:t>
            </w:r>
          </w:p>
        </w:tc>
      </w:tr>
      <w:tr w:rsidR="001E5B70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complete a rigorous graduate program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A522B5">
        <w:trPr>
          <w:trHeight w:val="30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Responsibility/reliability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Communication Skills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Written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Servi</w:t>
            </w:r>
            <w:r w:rsidRPr="00877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 Orientation (sensitivity/empa</w:t>
            </w: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thy for others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work independently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handle stress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think critically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analyze/problem solve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think creatively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Openness to feedback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75597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Potential for Leadership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work in a team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Personal/Professional Reflection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A522B5" w:rsidRDefault="00A522B5" w:rsidP="00A522B5">
      <w:pPr>
        <w:pStyle w:val="ListParagraph"/>
      </w:pPr>
    </w:p>
    <w:p w:rsid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What is your overall estimate of the applicant’</w:t>
      </w:r>
      <w:r w:rsidR="00A522B5" w:rsidRPr="00A522B5">
        <w:rPr>
          <w:sz w:val="20"/>
          <w:szCs w:val="20"/>
        </w:rPr>
        <w:t>s</w:t>
      </w:r>
      <w:r w:rsidRPr="00A522B5">
        <w:rPr>
          <w:sz w:val="20"/>
          <w:szCs w:val="20"/>
        </w:rPr>
        <w:t xml:space="preserve"> ability to be a self-directed learner?</w:t>
      </w:r>
      <w:r w:rsidR="00A522B5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2B5" w:rsidRPr="00A522B5" w:rsidRDefault="001E5B70" w:rsidP="00A3764D">
      <w:pPr>
        <w:rPr>
          <w:sz w:val="20"/>
          <w:szCs w:val="20"/>
        </w:rPr>
      </w:pPr>
      <w:r w:rsidRPr="00A522B5">
        <w:rPr>
          <w:sz w:val="20"/>
          <w:szCs w:val="20"/>
        </w:rPr>
        <w:t>What is your overall estimate of the applicant’s ability to be a productive member of a group?</w:t>
      </w:r>
      <w:r w:rsidR="00A3764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2B5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Please comment on what you think are the applicant’s most significant and relevant strengths.</w:t>
      </w:r>
      <w:r w:rsidR="00A3764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64D" w:rsidRDefault="00A3764D" w:rsidP="00A3764D">
      <w:pPr>
        <w:spacing w:after="0"/>
        <w:rPr>
          <w:sz w:val="20"/>
          <w:szCs w:val="20"/>
        </w:rPr>
      </w:pP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_____________________________________________</w:t>
      </w:r>
      <w:r w:rsidRPr="00A522B5">
        <w:rPr>
          <w:sz w:val="20"/>
          <w:szCs w:val="20"/>
        </w:rPr>
        <w:tab/>
        <w:t>________________________________</w:t>
      </w: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Recommender’s Signature</w:t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="00A3764D">
        <w:rPr>
          <w:sz w:val="20"/>
          <w:szCs w:val="20"/>
        </w:rPr>
        <w:tab/>
      </w:r>
      <w:r w:rsidRPr="00A522B5">
        <w:rPr>
          <w:sz w:val="20"/>
          <w:szCs w:val="20"/>
        </w:rPr>
        <w:t>Title</w:t>
      </w:r>
    </w:p>
    <w:p w:rsidR="00A3764D" w:rsidRDefault="00A3764D" w:rsidP="00A3764D">
      <w:pPr>
        <w:spacing w:after="0"/>
        <w:rPr>
          <w:sz w:val="20"/>
          <w:szCs w:val="20"/>
        </w:rPr>
      </w:pP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____________________________________ ________________________________</w:t>
      </w:r>
      <w:r w:rsidR="0043793A">
        <w:rPr>
          <w:sz w:val="20"/>
          <w:szCs w:val="20"/>
        </w:rPr>
        <w:t xml:space="preserve"> ____________________</w:t>
      </w: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Place of Work</w:t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  <w:t xml:space="preserve"> Email Address</w:t>
      </w:r>
      <w:r w:rsidR="0043793A">
        <w:rPr>
          <w:sz w:val="20"/>
          <w:szCs w:val="20"/>
        </w:rPr>
        <w:tab/>
      </w:r>
      <w:r w:rsidR="0043793A">
        <w:rPr>
          <w:sz w:val="20"/>
          <w:szCs w:val="20"/>
        </w:rPr>
        <w:tab/>
      </w:r>
      <w:r w:rsidR="0043793A">
        <w:rPr>
          <w:sz w:val="20"/>
          <w:szCs w:val="20"/>
        </w:rPr>
        <w:tab/>
        <w:t xml:space="preserve">         Phone</w:t>
      </w:r>
    </w:p>
    <w:sectPr w:rsidR="00A522B5" w:rsidRPr="00A522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78" w:rsidRDefault="00B22678" w:rsidP="00A522B5">
      <w:pPr>
        <w:spacing w:after="0" w:line="240" w:lineRule="auto"/>
      </w:pPr>
      <w:r>
        <w:separator/>
      </w:r>
    </w:p>
  </w:endnote>
  <w:endnote w:type="continuationSeparator" w:id="0">
    <w:p w:rsidR="00B22678" w:rsidRDefault="00B22678" w:rsidP="00A5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B5" w:rsidRPr="00A522B5" w:rsidRDefault="00A522B5" w:rsidP="00A522B5">
    <w:pPr>
      <w:pStyle w:val="Footer"/>
      <w:jc w:val="center"/>
      <w:rPr>
        <w:i/>
      </w:rPr>
    </w:pPr>
    <w:r w:rsidRPr="00A522B5">
      <w:rPr>
        <w:i/>
      </w:rPr>
      <w:t>The Master of Public Administration Program at The Evergreen State College thanks you for your valuable assistance.</w:t>
    </w:r>
  </w:p>
  <w:p w:rsidR="00A522B5" w:rsidRDefault="00A52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78" w:rsidRDefault="00B22678" w:rsidP="00A522B5">
      <w:pPr>
        <w:spacing w:after="0" w:line="240" w:lineRule="auto"/>
      </w:pPr>
      <w:r>
        <w:separator/>
      </w:r>
    </w:p>
  </w:footnote>
  <w:footnote w:type="continuationSeparator" w:id="0">
    <w:p w:rsidR="00B22678" w:rsidRDefault="00B22678" w:rsidP="00A5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B5" w:rsidRDefault="00A522B5" w:rsidP="00A522B5">
    <w:r w:rsidRPr="00A522B5">
      <w:rPr>
        <w:b/>
      </w:rPr>
      <w:t>Confidential Recommendation for Graduate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EC7"/>
    <w:multiLevelType w:val="hybridMultilevel"/>
    <w:tmpl w:val="F63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0"/>
    <w:rsid w:val="001E5B70"/>
    <w:rsid w:val="0043793A"/>
    <w:rsid w:val="00602F49"/>
    <w:rsid w:val="006F469A"/>
    <w:rsid w:val="0075597E"/>
    <w:rsid w:val="00877A5E"/>
    <w:rsid w:val="008E0DC6"/>
    <w:rsid w:val="009B7261"/>
    <w:rsid w:val="00A3764D"/>
    <w:rsid w:val="00A522B5"/>
    <w:rsid w:val="00B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108C-D048-4933-9A71-02B456C6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B5"/>
  </w:style>
  <w:style w:type="paragraph" w:styleId="Footer">
    <w:name w:val="footer"/>
    <w:basedOn w:val="Normal"/>
    <w:link w:val="FooterChar"/>
    <w:uiPriority w:val="99"/>
    <w:unhideWhenUsed/>
    <w:rsid w:val="00A5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540C-39E2-4D78-8720-FAEEF18C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2017-09-06T18:12:00Z</dcterms:created>
  <dcterms:modified xsi:type="dcterms:W3CDTF">2017-09-06T18:12:00Z</dcterms:modified>
</cp:coreProperties>
</file>