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570000" w:rsidRDefault="00397E24">
      <w:pPr>
        <w:rPr>
          <w:b/>
          <w:sz w:val="36"/>
          <w:szCs w:val="36"/>
        </w:rPr>
      </w:pPr>
      <w:r w:rsidRPr="00570000">
        <w:rPr>
          <w:b/>
          <w:sz w:val="36"/>
          <w:szCs w:val="36"/>
        </w:rPr>
        <w:t xml:space="preserve">MPA PNAPP Communication Plan </w:t>
      </w:r>
      <w:r w:rsidR="0048221B" w:rsidRPr="00570000">
        <w:rPr>
          <w:b/>
          <w:sz w:val="36"/>
          <w:szCs w:val="36"/>
        </w:rPr>
        <w:t>–</w:t>
      </w:r>
      <w:r w:rsidRPr="00570000">
        <w:rPr>
          <w:b/>
          <w:sz w:val="36"/>
          <w:szCs w:val="36"/>
        </w:rPr>
        <w:t xml:space="preserve"> Draft</w:t>
      </w:r>
    </w:p>
    <w:p w:rsidR="0048221B" w:rsidRDefault="0048221B">
      <w:r>
        <w:t xml:space="preserve">USPs, in good order – see brochure “Why MPA” and </w:t>
      </w:r>
      <w:proofErr w:type="spellStart"/>
      <w:r>
        <w:t>inq</w:t>
      </w:r>
      <w:proofErr w:type="spellEnd"/>
      <w:r>
        <w:t xml:space="preserve"> email</w:t>
      </w:r>
    </w:p>
    <w:p w:rsidR="0048221B" w:rsidRDefault="0048221B">
      <w:r>
        <w:t>++++++++++++++++++++++++++++++++++++++++</w:t>
      </w:r>
    </w:p>
    <w:p w:rsidR="00A80A39" w:rsidRDefault="00397E24">
      <w:r>
        <w:t xml:space="preserve">Email #1: </w:t>
      </w:r>
      <w:r w:rsidR="00A63268">
        <w:t>Immediate response to inquiry</w:t>
      </w:r>
    </w:p>
    <w:p w:rsidR="00A60196" w:rsidRDefault="00A60196"/>
    <w:p w:rsidR="00A60196" w:rsidRDefault="00561545">
      <w:r>
        <w:t>(Possible header: “</w:t>
      </w:r>
      <w:r w:rsidR="00A60196">
        <w:t>Advance your public service career at Evergreen.</w:t>
      </w:r>
      <w:r>
        <w:t>”)</w:t>
      </w:r>
    </w:p>
    <w:tbl>
      <w:tblPr>
        <w:tblW w:w="49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80A39" w:rsidRPr="00DA41D9" w:rsidTr="00041FAC">
        <w:trPr>
          <w:trHeight w:val="4038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DA41D9" w:rsidTr="00041FAC">
              <w:trPr>
                <w:trHeight w:val="4038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1"/>
                  </w:tblGrid>
                  <w:tr w:rsidR="00A80A39" w:rsidRPr="00DA41D9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  <w:tr w:rsidR="00A80A39" w:rsidRPr="00DA41D9" w:rsidTr="00041FAC">
                    <w:trPr>
                      <w:trHeight w:val="36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97E24" w:rsidRDefault="00A80A39" w:rsidP="00397E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Dear ${</w:t>
                        </w:r>
                        <w:proofErr w:type="spellStart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Contacts.First</w:t>
                        </w:r>
                        <w:proofErr w:type="spellEnd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Name}</w:t>
                        </w:r>
                        <w:proofErr w:type="gramStart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,</w:t>
                        </w:r>
                        <w:proofErr w:type="gramEnd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Thank you for expressing interest in the </w:t>
                        </w:r>
                        <w:hyperlink r:id="rId6" w:history="1">
                          <w:r w:rsidRPr="00A80A39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Master of Public Administration program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at 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The Evergreen State College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!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If you requested a catalog, it is on the way to you.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="0050614F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Our flexible, evening and weekend program is designed for busy working adults</w:t>
                        </w:r>
                        <w:r w:rsidR="00A60196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who want to advance their public service career</w:t>
                        </w:r>
                        <w:r w:rsidR="0050614F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. T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ak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e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a look at our </w:t>
                        </w:r>
                        <w:hyperlink r:id="rId7" w:history="1"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program overview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s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ee 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if </w:t>
                        </w:r>
                        <w:r w:rsidR="0050614F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it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is a good fit for your future career goals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. </w:t>
                        </w:r>
                      </w:p>
                      <w:p w:rsidR="00A80A39" w:rsidRPr="00DA41D9" w:rsidRDefault="00A80A39" w:rsidP="00A601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="00A60196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Find out more by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hyperlink r:id="rId8" w:history="1">
                          <w:r w:rsidR="00A60196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a</w:t>
                          </w:r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ttend</w:t>
                          </w:r>
                          <w:r w:rsidR="00A60196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ing</w:t>
                          </w:r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 an upcoming</w:t>
                          </w:r>
                          <w:r w:rsidR="0048221B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 evening</w:t>
                          </w:r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 information session</w:t>
                          </w:r>
                        </w:hyperlink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. You can also feel welcome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to 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contact me 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at any time 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with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any questions 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you may have 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about admissions, financial aid, 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or 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any aspect of the program. </w:t>
                        </w:r>
                      </w:p>
                    </w:tc>
                  </w:tr>
                </w:tbl>
                <w:p w:rsidR="00A80A39" w:rsidRPr="00DA41D9" w:rsidRDefault="00A80A39" w:rsidP="00041FA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80A39" w:rsidRPr="00DA41D9" w:rsidRDefault="00A80A39" w:rsidP="00041F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A39" w:rsidRPr="00DA41D9" w:rsidTr="00041FAC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A80A39" w:rsidRPr="00DA41D9" w:rsidRDefault="00A80A39" w:rsidP="00041F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1BB4F1FA" wp14:editId="07B3CC6E">
                  <wp:extent cx="142875" cy="95250"/>
                  <wp:effectExtent l="0" t="0" r="0" b="0"/>
                  <wp:docPr id="17" name="Picture 17" descr="http://evergreen.edu/_assets/crm/email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vergreen.edu/_assets/crm/email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39" w:rsidRPr="00DA41D9" w:rsidTr="00041FAC">
        <w:trPr>
          <w:trHeight w:val="4999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DA41D9" w:rsidTr="00041FAC">
              <w:trPr>
                <w:trHeight w:val="4834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499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7"/>
                  </w:tblGrid>
                  <w:tr w:rsidR="00A80A39" w:rsidRPr="00DA41D9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Default="00397E24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Best to you</w:t>
                        </w:r>
                        <w:r w:rsidR="00A80A39"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,</w:t>
                        </w:r>
                      </w:p>
                      <w:p w:rsidR="00C908C1" w:rsidRPr="00DA41D9" w:rsidRDefault="00C908C1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A80A39" w:rsidRPr="00DA41D9" w:rsidTr="00041FAC">
                    <w:trPr>
                      <w:trHeight w:val="63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DA41D9" w:rsidRDefault="00C908C1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6"/>
                            <w:szCs w:val="26"/>
                          </w:rPr>
                          <w:t>&lt;Randee’s signature&gt;</w:t>
                        </w:r>
                      </w:p>
                    </w:tc>
                  </w:tr>
                  <w:tr w:rsidR="00A80A39" w:rsidRPr="00DA41D9" w:rsidTr="00041FA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29978944" wp14:editId="3579C5CD">
                              <wp:extent cx="190500" cy="190500"/>
                              <wp:effectExtent l="0" t="0" r="0" b="0"/>
                              <wp:docPr id="15" name="Picture 15" descr="http://evergreen.edu/_assets/crm/email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vergreen.edu/_assets/crm/email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0A39" w:rsidRPr="00DA41D9" w:rsidTr="00041FAC">
                    <w:trPr>
                      <w:trHeight w:val="126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DA41D9" w:rsidRDefault="00C908C1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&lt;MPA logo&gt;</w:t>
                        </w:r>
                      </w:p>
                    </w:tc>
                  </w:tr>
                  <w:tr w:rsidR="00A80A39" w:rsidRPr="00DA41D9" w:rsidTr="00041FAC">
                    <w:trPr>
                      <w:trHeight w:val="1216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2700 Evergreen Parkway NW</w:t>
                        </w:r>
                      </w:p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Olympia, WA 98505</w:t>
                        </w:r>
                      </w:p>
                      <w:p w:rsidR="00A80A39" w:rsidRPr="00DA41D9" w:rsidRDefault="00C134D6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hyperlink r:id="rId10" w:history="1"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  <w:t>http://evergreen.edu/mpa</w:t>
                          </w:r>
                        </w:hyperlink>
                      </w:p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A80A39" w:rsidRPr="00DA41D9" w:rsidRDefault="00A80A39" w:rsidP="00041FA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80A39" w:rsidRPr="00DA41D9" w:rsidRDefault="00A80A39" w:rsidP="00041F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908C1" w:rsidRDefault="00C908C1"/>
    <w:p w:rsidR="00C908C1" w:rsidRDefault="00570000">
      <w:r>
        <w:t xml:space="preserve">MPA Inquiry Email #2: </w:t>
      </w:r>
      <w:r w:rsidR="00127B5B">
        <w:t>5 days later</w:t>
      </w:r>
    </w:p>
    <w:p w:rsidR="00A80A39" w:rsidRDefault="00561545">
      <w:r>
        <w:t xml:space="preserve">(Subject: </w:t>
      </w:r>
      <w:r w:rsidR="00C908C1">
        <w:t>Flexibility/convenience</w:t>
      </w:r>
      <w:r w:rsidR="0048221B">
        <w:t xml:space="preserve"> – Sample schedules</w:t>
      </w:r>
      <w:r>
        <w:t>)</w:t>
      </w:r>
    </w:p>
    <w:p w:rsidR="00A60196" w:rsidRDefault="00561545">
      <w:r>
        <w:t>(Possible header: “Evergreen MPA: doable for busy working adults”)</w:t>
      </w:r>
    </w:p>
    <w:p w:rsidR="005A0517" w:rsidRPr="00570000" w:rsidRDefault="00561545">
      <w:pPr>
        <w:rPr>
          <w:rFonts w:ascii="Arial" w:hAnsi="Arial" w:cs="Arial"/>
        </w:rPr>
      </w:pPr>
      <w:r w:rsidRPr="00570000">
        <w:rPr>
          <w:rFonts w:ascii="Arial" w:hAnsi="Arial" w:cs="Arial"/>
        </w:rPr>
        <w:t>Dear ${</w:t>
      </w:r>
      <w:proofErr w:type="spellStart"/>
      <w:r w:rsidRPr="00570000">
        <w:rPr>
          <w:rFonts w:ascii="Arial" w:hAnsi="Arial" w:cs="Arial"/>
        </w:rPr>
        <w:t>Contacts.First</w:t>
      </w:r>
      <w:proofErr w:type="spellEnd"/>
      <w:r w:rsidRPr="00570000">
        <w:rPr>
          <w:rFonts w:ascii="Arial" w:hAnsi="Arial" w:cs="Arial"/>
        </w:rPr>
        <w:t xml:space="preserve"> Name},</w:t>
      </w:r>
    </w:p>
    <w:p w:rsidR="00477BA2" w:rsidRPr="00570000" w:rsidRDefault="005A0517">
      <w:pPr>
        <w:rPr>
          <w:rFonts w:ascii="Arial" w:hAnsi="Arial" w:cs="Arial"/>
        </w:rPr>
      </w:pPr>
      <w:r w:rsidRPr="00570000">
        <w:rPr>
          <w:rFonts w:ascii="Arial" w:hAnsi="Arial" w:cs="Arial"/>
        </w:rPr>
        <w:t>If you attend the Evergreen MPA program, y</w:t>
      </w:r>
      <w:r w:rsidR="00EB7D64" w:rsidRPr="00570000">
        <w:rPr>
          <w:rFonts w:ascii="Arial" w:hAnsi="Arial" w:cs="Arial"/>
        </w:rPr>
        <w:t>ou</w:t>
      </w:r>
      <w:r w:rsidR="00477BA2" w:rsidRPr="00570000">
        <w:rPr>
          <w:rFonts w:ascii="Arial" w:hAnsi="Arial" w:cs="Arial"/>
        </w:rPr>
        <w:t xml:space="preserve"> can “keep your day job” </w:t>
      </w:r>
      <w:r w:rsidR="00477BA2" w:rsidRPr="00570000">
        <w:rPr>
          <w:rFonts w:ascii="Arial" w:hAnsi="Arial" w:cs="Arial"/>
          <w:b/>
        </w:rPr>
        <w:t>and</w:t>
      </w:r>
      <w:r w:rsidR="00477BA2" w:rsidRPr="00570000">
        <w:rPr>
          <w:rFonts w:ascii="Arial" w:hAnsi="Arial" w:cs="Arial"/>
        </w:rPr>
        <w:t xml:space="preserve"> obtain your MPA in</w:t>
      </w:r>
      <w:r w:rsidRPr="00570000">
        <w:rPr>
          <w:rFonts w:ascii="Arial" w:hAnsi="Arial" w:cs="Arial"/>
        </w:rPr>
        <w:t xml:space="preserve"> just</w:t>
      </w:r>
      <w:r w:rsidR="00477BA2" w:rsidRPr="00570000">
        <w:rPr>
          <w:rFonts w:ascii="Arial" w:hAnsi="Arial" w:cs="Arial"/>
        </w:rPr>
        <w:t xml:space="preserve"> two years </w:t>
      </w:r>
      <w:r w:rsidR="00EB7D64" w:rsidRPr="00570000">
        <w:rPr>
          <w:rFonts w:ascii="Arial" w:hAnsi="Arial" w:cs="Arial"/>
        </w:rPr>
        <w:t xml:space="preserve">if you attend </w:t>
      </w:r>
      <w:r w:rsidR="00477BA2" w:rsidRPr="00570000">
        <w:rPr>
          <w:rFonts w:ascii="Arial" w:hAnsi="Arial" w:cs="Arial"/>
        </w:rPr>
        <w:t>full-time,</w:t>
      </w:r>
      <w:r w:rsidR="00EB7D64" w:rsidRPr="00570000">
        <w:rPr>
          <w:rFonts w:ascii="Arial" w:hAnsi="Arial" w:cs="Arial"/>
        </w:rPr>
        <w:t xml:space="preserve"> and </w:t>
      </w:r>
      <w:r w:rsidRPr="00570000">
        <w:rPr>
          <w:rFonts w:ascii="Arial" w:hAnsi="Arial" w:cs="Arial"/>
        </w:rPr>
        <w:t xml:space="preserve">in </w:t>
      </w:r>
      <w:r w:rsidR="00EB7D64" w:rsidRPr="00570000">
        <w:rPr>
          <w:rFonts w:ascii="Arial" w:hAnsi="Arial" w:cs="Arial"/>
        </w:rPr>
        <w:t>as little as three years for part-time attendance</w:t>
      </w:r>
      <w:r w:rsidR="00477BA2" w:rsidRPr="00570000">
        <w:rPr>
          <w:rFonts w:ascii="Arial" w:hAnsi="Arial" w:cs="Arial"/>
        </w:rPr>
        <w:t xml:space="preserve">. </w:t>
      </w:r>
    </w:p>
    <w:p w:rsidR="00EB7D64" w:rsidRPr="00570000" w:rsidRDefault="005A0517" w:rsidP="00EB7D64">
      <w:pPr>
        <w:rPr>
          <w:rFonts w:ascii="Arial" w:hAnsi="Arial" w:cs="Arial"/>
        </w:rPr>
      </w:pPr>
      <w:r w:rsidRPr="00570000">
        <w:rPr>
          <w:rFonts w:ascii="Arial" w:hAnsi="Arial" w:cs="Arial"/>
        </w:rPr>
        <w:t>Our r</w:t>
      </w:r>
      <w:r w:rsidR="00EB7D64" w:rsidRPr="00570000">
        <w:rPr>
          <w:rFonts w:ascii="Arial" w:hAnsi="Arial" w:cs="Arial"/>
        </w:rPr>
        <w:t>equired “Core” courses meet</w:t>
      </w:r>
      <w:r w:rsidR="00561545" w:rsidRPr="00570000">
        <w:rPr>
          <w:rFonts w:ascii="Arial" w:hAnsi="Arial" w:cs="Arial"/>
        </w:rPr>
        <w:t xml:space="preserve"> </w:t>
      </w:r>
      <w:r w:rsidR="00EB7D64" w:rsidRPr="00570000">
        <w:rPr>
          <w:rFonts w:ascii="Arial" w:hAnsi="Arial" w:cs="Arial"/>
        </w:rPr>
        <w:t xml:space="preserve">just one </w:t>
      </w:r>
      <w:r w:rsidRPr="00570000">
        <w:rPr>
          <w:rFonts w:ascii="Arial" w:hAnsi="Arial" w:cs="Arial"/>
        </w:rPr>
        <w:t xml:space="preserve">weeknight </w:t>
      </w:r>
      <w:r w:rsidR="00561545" w:rsidRPr="00570000">
        <w:rPr>
          <w:rFonts w:ascii="Arial" w:hAnsi="Arial" w:cs="Arial"/>
        </w:rPr>
        <w:t>per</w:t>
      </w:r>
      <w:r w:rsidR="00EB7D64" w:rsidRPr="00570000">
        <w:rPr>
          <w:rFonts w:ascii="Arial" w:hAnsi="Arial" w:cs="Arial"/>
        </w:rPr>
        <w:t xml:space="preserve"> </w:t>
      </w:r>
      <w:r w:rsidRPr="00570000">
        <w:rPr>
          <w:rFonts w:ascii="Arial" w:hAnsi="Arial" w:cs="Arial"/>
        </w:rPr>
        <w:t xml:space="preserve">week, on Thursday nights from 6 to </w:t>
      </w:r>
      <w:r w:rsidR="00EB7D64" w:rsidRPr="00570000">
        <w:rPr>
          <w:rFonts w:ascii="Arial" w:hAnsi="Arial" w:cs="Arial"/>
        </w:rPr>
        <w:t>10</w:t>
      </w:r>
      <w:r w:rsidRPr="00570000">
        <w:rPr>
          <w:rFonts w:ascii="Arial" w:hAnsi="Arial" w:cs="Arial"/>
        </w:rPr>
        <w:t xml:space="preserve"> </w:t>
      </w:r>
      <w:r w:rsidR="00EB7D64" w:rsidRPr="00570000">
        <w:rPr>
          <w:rFonts w:ascii="Arial" w:hAnsi="Arial" w:cs="Arial"/>
        </w:rPr>
        <w:t>pm</w:t>
      </w:r>
      <w:r w:rsidRPr="00570000">
        <w:rPr>
          <w:rFonts w:ascii="Arial" w:hAnsi="Arial" w:cs="Arial"/>
        </w:rPr>
        <w:t>.</w:t>
      </w:r>
      <w:r w:rsidR="00561545" w:rsidRPr="00570000">
        <w:rPr>
          <w:rFonts w:ascii="Arial" w:hAnsi="Arial" w:cs="Arial"/>
        </w:rPr>
        <w:t xml:space="preserve"> Electives</w:t>
      </w:r>
      <w:r w:rsidRPr="00570000">
        <w:rPr>
          <w:rFonts w:ascii="Arial" w:hAnsi="Arial" w:cs="Arial"/>
        </w:rPr>
        <w:t xml:space="preserve"> typically </w:t>
      </w:r>
      <w:r w:rsidR="00561545" w:rsidRPr="00570000">
        <w:rPr>
          <w:rFonts w:ascii="Arial" w:hAnsi="Arial" w:cs="Arial"/>
        </w:rPr>
        <w:t xml:space="preserve">meet </w:t>
      </w:r>
      <w:r w:rsidRPr="00570000">
        <w:rPr>
          <w:rFonts w:ascii="Arial" w:hAnsi="Arial" w:cs="Arial"/>
        </w:rPr>
        <w:t xml:space="preserve">just 1 or 2 weekends </w:t>
      </w:r>
      <w:r w:rsidRPr="00570000">
        <w:rPr>
          <w:rFonts w:ascii="Arial" w:hAnsi="Arial" w:cs="Arial"/>
          <w:b/>
        </w:rPr>
        <w:t>per quarter</w:t>
      </w:r>
      <w:r w:rsidR="00561545" w:rsidRPr="00570000">
        <w:rPr>
          <w:rFonts w:ascii="Arial" w:hAnsi="Arial" w:cs="Arial"/>
        </w:rPr>
        <w:t>, or on another weeknight.</w:t>
      </w:r>
    </w:p>
    <w:p w:rsidR="00EB7D64" w:rsidRPr="00570000" w:rsidRDefault="00561545" w:rsidP="00EB7D64">
      <w:pPr>
        <w:pStyle w:val="PlainText"/>
      </w:pPr>
      <w:r w:rsidRPr="00570000">
        <w:t>This means that a</w:t>
      </w:r>
      <w:r w:rsidR="005A0517" w:rsidRPr="00570000">
        <w:t xml:space="preserve"> </w:t>
      </w:r>
      <w:hyperlink r:id="rId11" w:history="1">
        <w:r w:rsidR="005A0517" w:rsidRPr="00570000">
          <w:rPr>
            <w:rStyle w:val="Hyperlink"/>
          </w:rPr>
          <w:t>typical full time schedule</w:t>
        </w:r>
      </w:hyperlink>
      <w:r w:rsidRPr="00570000">
        <w:t xml:space="preserve"> is</w:t>
      </w:r>
      <w:r w:rsidR="005A0517" w:rsidRPr="00570000">
        <w:rPr>
          <w:b/>
          <w:bCs/>
        </w:rPr>
        <w:t xml:space="preserve"> Thursdays from 6-10</w:t>
      </w:r>
      <w:r w:rsidRPr="00570000">
        <w:rPr>
          <w:b/>
          <w:bCs/>
        </w:rPr>
        <w:t xml:space="preserve"> </w:t>
      </w:r>
      <w:r w:rsidR="005A0517" w:rsidRPr="00570000">
        <w:rPr>
          <w:b/>
          <w:bCs/>
        </w:rPr>
        <w:t>pm + 1 or 2 weekends each quarter</w:t>
      </w:r>
      <w:r w:rsidRPr="00570000">
        <w:rPr>
          <w:b/>
          <w:bCs/>
        </w:rPr>
        <w:t xml:space="preserve">.  </w:t>
      </w:r>
      <w:hyperlink r:id="rId12" w:history="1">
        <w:r w:rsidR="005A0517" w:rsidRPr="00570000">
          <w:rPr>
            <w:rStyle w:val="Hyperlink"/>
          </w:rPr>
          <w:t>Part-</w:t>
        </w:r>
        <w:r w:rsidR="00570000" w:rsidRPr="00570000">
          <w:rPr>
            <w:rStyle w:val="Hyperlink"/>
          </w:rPr>
          <w:t>time students</w:t>
        </w:r>
      </w:hyperlink>
      <w:r w:rsidRPr="00570000">
        <w:t xml:space="preserve"> start by</w:t>
      </w:r>
      <w:r w:rsidR="005A0517" w:rsidRPr="00570000">
        <w:t xml:space="preserve"> taking</w:t>
      </w:r>
      <w:r w:rsidR="00EB7D64" w:rsidRPr="00570000">
        <w:t xml:space="preserve"> Core and </w:t>
      </w:r>
      <w:r w:rsidR="005A0517" w:rsidRPr="00570000">
        <w:t xml:space="preserve">then </w:t>
      </w:r>
      <w:r w:rsidR="00EB7D64" w:rsidRPr="00570000">
        <w:t>spread out their electives</w:t>
      </w:r>
      <w:r w:rsidRPr="00570000">
        <w:t xml:space="preserve"> over </w:t>
      </w:r>
      <w:r w:rsidR="00570000" w:rsidRPr="00570000">
        <w:t>two</w:t>
      </w:r>
      <w:r w:rsidRPr="00570000">
        <w:t xml:space="preserve"> or more years</w:t>
      </w:r>
      <w:r w:rsidR="00EB7D64" w:rsidRPr="00570000">
        <w:t>.</w:t>
      </w:r>
      <w:r w:rsidRPr="00570000">
        <w:t xml:space="preserve"> </w:t>
      </w:r>
    </w:p>
    <w:p w:rsidR="00561545" w:rsidRPr="00570000" w:rsidRDefault="00561545" w:rsidP="00EB7D64">
      <w:pPr>
        <w:pStyle w:val="PlainText"/>
      </w:pPr>
    </w:p>
    <w:p w:rsidR="00561545" w:rsidRPr="00570000" w:rsidRDefault="00561545" w:rsidP="00EB7D64">
      <w:pPr>
        <w:pStyle w:val="PlainText"/>
      </w:pPr>
      <w:r w:rsidRPr="00570000">
        <w:t xml:space="preserve">To find out more about our flexible evening and weekend program, feel welcome to </w:t>
      </w:r>
      <w:hyperlink r:id="rId13" w:history="1">
        <w:r w:rsidRPr="00570000">
          <w:rPr>
            <w:rStyle w:val="Hyperlink"/>
            <w:rFonts w:eastAsia="Times New Roman"/>
          </w:rPr>
          <w:t>attend an upcoming evening information session</w:t>
        </w:r>
      </w:hyperlink>
      <w:r w:rsidRPr="00570000">
        <w:rPr>
          <w:rStyle w:val="Hyperlink"/>
          <w:rFonts w:eastAsia="Times New Roman"/>
        </w:rPr>
        <w:t xml:space="preserve"> </w:t>
      </w:r>
      <w:r w:rsidRPr="00570000">
        <w:t>or to contact me with any questions you may have.</w:t>
      </w:r>
    </w:p>
    <w:p w:rsidR="00EB7D64" w:rsidRPr="00570000" w:rsidRDefault="00EB7D64" w:rsidP="00EB7D64">
      <w:pPr>
        <w:pStyle w:val="PlainText"/>
      </w:pPr>
    </w:p>
    <w:p w:rsidR="00EB7D64" w:rsidRPr="00570000" w:rsidRDefault="00561545" w:rsidP="00EB7D64">
      <w:pPr>
        <w:pStyle w:val="PlainText"/>
      </w:pPr>
      <w:r w:rsidRPr="00570000">
        <w:t>Thanks again for your interest in Evergreen’s MPA!</w:t>
      </w:r>
    </w:p>
    <w:p w:rsidR="00561545" w:rsidRPr="00570000" w:rsidRDefault="00561545" w:rsidP="00EB7D64">
      <w:pPr>
        <w:pStyle w:val="PlainText"/>
      </w:pPr>
    </w:p>
    <w:p w:rsidR="00561545" w:rsidRPr="00570000" w:rsidRDefault="00561545" w:rsidP="00EB7D64">
      <w:pPr>
        <w:pStyle w:val="PlainText"/>
      </w:pPr>
    </w:p>
    <w:tbl>
      <w:tblPr>
        <w:tblW w:w="499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61545" w:rsidRPr="00570000" w:rsidTr="00341B05">
        <w:trPr>
          <w:trHeight w:val="285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</w:rPr>
              <w:t>Best to you,</w:t>
            </w:r>
          </w:p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61545" w:rsidRPr="00570000" w:rsidTr="00341B05">
        <w:trPr>
          <w:trHeight w:val="631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  <w:noProof/>
              </w:rPr>
              <w:t>&lt;Randee’s signature&gt;</w:t>
            </w:r>
          </w:p>
        </w:tc>
      </w:tr>
      <w:tr w:rsidR="00561545" w:rsidRPr="00570000" w:rsidTr="00341B05">
        <w:trPr>
          <w:trHeight w:val="300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5247D98" wp14:editId="33F2F8AD">
                  <wp:extent cx="190500" cy="190500"/>
                  <wp:effectExtent l="0" t="0" r="0" b="0"/>
                  <wp:docPr id="1" name="Picture 1" descr="http://evergreen.edu/_assets/crm/email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vergreen.edu/_assets/crm/email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45" w:rsidRPr="00570000" w:rsidTr="00341B05">
        <w:trPr>
          <w:trHeight w:val="1261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</w:rPr>
              <w:t>&lt;MPA logo&gt;</w:t>
            </w:r>
          </w:p>
        </w:tc>
      </w:tr>
      <w:tr w:rsidR="00561545" w:rsidRPr="00DA41D9" w:rsidTr="00341B05">
        <w:trPr>
          <w:trHeight w:val="1216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2700 Evergreen Parkway NW</w:t>
            </w:r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Olympia, WA 98505</w:t>
            </w:r>
          </w:p>
          <w:p w:rsidR="00561545" w:rsidRPr="00DA41D9" w:rsidRDefault="00C134D6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4" w:history="1">
              <w:r w:rsidR="00561545" w:rsidRPr="00C908C1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http://evergreen.edu/mpa</w:t>
              </w:r>
            </w:hyperlink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570000" w:rsidRDefault="00570000"/>
    <w:p w:rsidR="00570000" w:rsidRDefault="00570000">
      <w:r>
        <w:br w:type="page"/>
      </w:r>
      <w:bookmarkStart w:id="0" w:name="_GoBack"/>
      <w:bookmarkEnd w:id="0"/>
    </w:p>
    <w:sectPr w:rsidR="0057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D20"/>
    <w:multiLevelType w:val="hybridMultilevel"/>
    <w:tmpl w:val="89BC8CFA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11F51"/>
    <w:multiLevelType w:val="hybridMultilevel"/>
    <w:tmpl w:val="2BACC5F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105C1"/>
    <w:multiLevelType w:val="hybridMultilevel"/>
    <w:tmpl w:val="CA06CBEE"/>
    <w:lvl w:ilvl="0" w:tplc="04A2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CB30A">
      <w:start w:val="4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C6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84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6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C0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2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9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9"/>
    <w:rsid w:val="00015A0F"/>
    <w:rsid w:val="00127B5B"/>
    <w:rsid w:val="0031116B"/>
    <w:rsid w:val="00397E24"/>
    <w:rsid w:val="00477BA2"/>
    <w:rsid w:val="0048221B"/>
    <w:rsid w:val="0050614F"/>
    <w:rsid w:val="00561545"/>
    <w:rsid w:val="00570000"/>
    <w:rsid w:val="005A0517"/>
    <w:rsid w:val="007513A5"/>
    <w:rsid w:val="00A14FDE"/>
    <w:rsid w:val="00A60196"/>
    <w:rsid w:val="00A63268"/>
    <w:rsid w:val="00A80A39"/>
    <w:rsid w:val="00B576C9"/>
    <w:rsid w:val="00C134D6"/>
    <w:rsid w:val="00C908C1"/>
    <w:rsid w:val="00CE11E4"/>
    <w:rsid w:val="00E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5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0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infosessions.htm" TargetMode="External"/><Relationship Id="rId13" Type="http://schemas.openxmlformats.org/officeDocument/2006/relationships/hyperlink" Target="http://www.evergreen.edu/mpa/infosession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program.htm" TargetMode="External"/><Relationship Id="rId12" Type="http://schemas.openxmlformats.org/officeDocument/2006/relationships/hyperlink" Target="http://www.evergreen.edu/mpa/schedul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home.htm" TargetMode="External"/><Relationship Id="rId11" Type="http://schemas.openxmlformats.org/officeDocument/2006/relationships/hyperlink" Target="http://www.evergreen.edu/mpa/schedul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vergreen.edu/m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evergreen.edu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2016-08-04T22:16:00Z</dcterms:created>
  <dcterms:modified xsi:type="dcterms:W3CDTF">2016-08-04T22:16:00Z</dcterms:modified>
</cp:coreProperties>
</file>