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86" w:rsidRDefault="00596F4E">
      <w:r>
        <w:t>STATEMENT OF PURPOSE</w:t>
      </w:r>
      <w:r w:rsidR="007E7D86">
        <w:t xml:space="preserve"> by Randee </w:t>
      </w:r>
      <w:proofErr w:type="spellStart"/>
      <w:r w:rsidR="007E7D86">
        <w:t>Pnapptesting</w:t>
      </w:r>
      <w:proofErr w:type="spellEnd"/>
    </w:p>
    <w:p w:rsidR="00A46F80" w:rsidRDefault="007E7D86">
      <w:r>
        <w:t xml:space="preserve">This is Randee </w:t>
      </w:r>
      <w:proofErr w:type="spellStart"/>
      <w:r>
        <w:t>Pnapptesting’s</w:t>
      </w:r>
      <w:proofErr w:type="spellEnd"/>
      <w:r>
        <w:t xml:space="preserve"> </w:t>
      </w:r>
      <w:r w:rsidR="00596F4E">
        <w:t>Statement of Purpose</w:t>
      </w:r>
      <w:bookmarkStart w:id="0" w:name="_GoBack"/>
      <w:bookmarkEnd w:id="0"/>
      <w:r>
        <w:t>.</w:t>
      </w:r>
    </w:p>
    <w:sectPr w:rsidR="00A4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86"/>
    <w:rsid w:val="001B412F"/>
    <w:rsid w:val="0031116B"/>
    <w:rsid w:val="00596F4E"/>
    <w:rsid w:val="007513A5"/>
    <w:rsid w:val="007E7D86"/>
    <w:rsid w:val="009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2016-09-21T20:53:00Z</dcterms:created>
  <dcterms:modified xsi:type="dcterms:W3CDTF">2016-09-21T20:53:00Z</dcterms:modified>
</cp:coreProperties>
</file>