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A4" w:rsidRDefault="00CD7DC1" w:rsidP="00C3063E">
      <w:pPr>
        <w:spacing w:line="240" w:lineRule="auto"/>
        <w:ind w:left="1440" w:hanging="1440"/>
      </w:pPr>
      <w:r>
        <w:t>Winter 2013</w:t>
      </w:r>
      <w:r w:rsidR="00C10CA4">
        <w:t xml:space="preserve"> Information Workshops and Advising Days</w:t>
      </w:r>
      <w:r w:rsidR="0096727A">
        <w:t xml:space="preserve"> - Draft</w:t>
      </w:r>
    </w:p>
    <w:p w:rsidR="00CD7DC1" w:rsidRDefault="00CD7DC1" w:rsidP="00C10CA4">
      <w:pPr>
        <w:spacing w:after="0" w:line="240" w:lineRule="auto"/>
      </w:pPr>
    </w:p>
    <w:p w:rsidR="00C10CA4" w:rsidRDefault="00CD7DC1" w:rsidP="00C10CA4">
      <w:pPr>
        <w:spacing w:after="0" w:line="240" w:lineRule="auto"/>
      </w:pPr>
      <w:r>
        <w:t xml:space="preserve">Wednesday </w:t>
      </w:r>
      <w:r w:rsidR="00C10CA4">
        <w:t xml:space="preserve">January </w:t>
      </w:r>
      <w:r>
        <w:t>9</w:t>
      </w:r>
    </w:p>
    <w:p w:rsidR="00C10CA4" w:rsidRDefault="00CD7DC1" w:rsidP="00C10CA4">
      <w:pPr>
        <w:spacing w:after="0" w:line="240" w:lineRule="auto"/>
      </w:pPr>
      <w:r>
        <w:t>3-5</w:t>
      </w:r>
      <w:r w:rsidR="00C10CA4">
        <w:t xml:space="preserve"> pm</w:t>
      </w:r>
      <w:r w:rsidR="00C10CA4">
        <w:tab/>
      </w:r>
      <w:r>
        <w:t>MiT Information Workshop, Seminar 2 E3123 Olympia campus</w:t>
      </w:r>
    </w:p>
    <w:p w:rsidR="00C10CA4" w:rsidRDefault="00C10CA4" w:rsidP="00C10CA4">
      <w:pPr>
        <w:spacing w:after="0" w:line="240" w:lineRule="auto"/>
      </w:pPr>
    </w:p>
    <w:p w:rsidR="00C10CA4" w:rsidRDefault="00CD7DC1" w:rsidP="00C10CA4">
      <w:pPr>
        <w:spacing w:after="0" w:line="240" w:lineRule="auto"/>
      </w:pPr>
      <w:r>
        <w:t>Wednesday January 16</w:t>
      </w:r>
    </w:p>
    <w:p w:rsidR="00C10CA4" w:rsidRDefault="00CD7DC1" w:rsidP="00C10CA4">
      <w:pPr>
        <w:spacing w:after="0" w:line="240" w:lineRule="auto"/>
      </w:pPr>
      <w:r>
        <w:t xml:space="preserve">6-7 pm </w:t>
      </w:r>
      <w:r w:rsidR="007A004A">
        <w:t xml:space="preserve">MiT </w:t>
      </w:r>
      <w:r w:rsidR="00C10CA4">
        <w:t>Information workshop, Olympia Timberland Regional Library</w:t>
      </w:r>
    </w:p>
    <w:p w:rsidR="00C10CA4" w:rsidRDefault="00C10CA4" w:rsidP="00C10CA4">
      <w:pPr>
        <w:spacing w:after="0" w:line="240" w:lineRule="auto"/>
      </w:pPr>
    </w:p>
    <w:p w:rsidR="00C10CA4" w:rsidRDefault="00CD7DC1" w:rsidP="00C10CA4">
      <w:pPr>
        <w:spacing w:after="0" w:line="240" w:lineRule="auto"/>
      </w:pPr>
      <w:r>
        <w:t>Monday January 28</w:t>
      </w:r>
    </w:p>
    <w:p w:rsidR="00C10CA4" w:rsidRDefault="00CD7DC1" w:rsidP="00C10CA4">
      <w:pPr>
        <w:spacing w:after="0" w:line="240" w:lineRule="auto"/>
      </w:pPr>
      <w:r>
        <w:t xml:space="preserve">3-5 pm </w:t>
      </w:r>
      <w:r w:rsidR="007A004A">
        <w:t xml:space="preserve">MiT </w:t>
      </w:r>
      <w:r w:rsidR="00C10CA4">
        <w:t>Information workshop, Seminar 2</w:t>
      </w:r>
      <w:r>
        <w:t xml:space="preserve"> E3123</w:t>
      </w:r>
      <w:r w:rsidR="00C10CA4">
        <w:t xml:space="preserve"> Olympia campus</w:t>
      </w:r>
    </w:p>
    <w:p w:rsidR="00C10CA4" w:rsidRDefault="00C10CA4" w:rsidP="00C10CA4">
      <w:pPr>
        <w:spacing w:after="0" w:line="240" w:lineRule="auto"/>
      </w:pPr>
    </w:p>
    <w:p w:rsidR="00C10CA4" w:rsidRDefault="00CD7DC1" w:rsidP="00C10CA4">
      <w:pPr>
        <w:spacing w:after="0" w:line="240" w:lineRule="auto"/>
      </w:pPr>
      <w:r>
        <w:t>Tuesday January 29</w:t>
      </w:r>
    </w:p>
    <w:p w:rsidR="00C10CA4" w:rsidRDefault="00CD7DC1" w:rsidP="00C10CA4">
      <w:pPr>
        <w:spacing w:after="0" w:line="240" w:lineRule="auto"/>
      </w:pPr>
      <w:r>
        <w:t>2-4</w:t>
      </w:r>
      <w:r w:rsidR="00C10CA4">
        <w:t xml:space="preserve"> pm </w:t>
      </w:r>
      <w:r>
        <w:t xml:space="preserve">MiT Information Workshop, </w:t>
      </w:r>
      <w:r w:rsidR="00863435">
        <w:t xml:space="preserve"> Room 104 </w:t>
      </w:r>
      <w:r w:rsidR="00C10CA4">
        <w:t xml:space="preserve">Tacoma campus </w:t>
      </w:r>
    </w:p>
    <w:p w:rsidR="00311166" w:rsidRDefault="00311166" w:rsidP="00C10CA4">
      <w:pPr>
        <w:spacing w:after="0" w:line="240" w:lineRule="auto"/>
      </w:pPr>
    </w:p>
    <w:p w:rsidR="00311166" w:rsidRDefault="00CD7DC1" w:rsidP="00C10CA4">
      <w:pPr>
        <w:spacing w:after="0" w:line="240" w:lineRule="auto"/>
      </w:pPr>
      <w:r>
        <w:t xml:space="preserve">Wednesday </w:t>
      </w:r>
      <w:r w:rsidR="00311166">
        <w:t>February 13</w:t>
      </w:r>
    </w:p>
    <w:p w:rsidR="00311166" w:rsidRDefault="00CD7DC1" w:rsidP="00311166">
      <w:pPr>
        <w:spacing w:after="0" w:line="240" w:lineRule="auto"/>
      </w:pPr>
      <w:r>
        <w:t xml:space="preserve">3-5 pm </w:t>
      </w:r>
      <w:r w:rsidR="007A004A">
        <w:t xml:space="preserve">MiT </w:t>
      </w:r>
      <w:r w:rsidR="00311166">
        <w:t>Infor</w:t>
      </w:r>
      <w:r>
        <w:t>mation workshop, Seminar 2 E3123</w:t>
      </w:r>
      <w:r w:rsidR="00311166">
        <w:t xml:space="preserve"> Olympia campus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 xml:space="preserve">Wednesday February </w:t>
      </w:r>
      <w:r w:rsidR="00CD7DC1">
        <w:t>20</w:t>
      </w:r>
    </w:p>
    <w:p w:rsidR="00311166" w:rsidRDefault="00CD7DC1" w:rsidP="00311166">
      <w:pPr>
        <w:spacing w:after="0" w:line="240" w:lineRule="auto"/>
      </w:pPr>
      <w:r>
        <w:t xml:space="preserve">6-7 pm </w:t>
      </w:r>
      <w:r w:rsidR="007A004A">
        <w:t xml:space="preserve">MiT </w:t>
      </w:r>
      <w:r w:rsidR="00311166">
        <w:t>Information workshop, Olympia Timberland Regional Library</w:t>
      </w:r>
    </w:p>
    <w:p w:rsidR="00CD7DC1" w:rsidRDefault="00CD7DC1" w:rsidP="00C10CA4">
      <w:pPr>
        <w:spacing w:after="0" w:line="240" w:lineRule="auto"/>
      </w:pPr>
    </w:p>
    <w:p w:rsidR="007A004A" w:rsidRDefault="00CD7DC1" w:rsidP="00C10CA4">
      <w:pPr>
        <w:spacing w:after="0" w:line="240" w:lineRule="auto"/>
      </w:pPr>
      <w:r>
        <w:t>Monday March 4</w:t>
      </w:r>
    </w:p>
    <w:p w:rsidR="00CD7DC1" w:rsidRDefault="00CD7DC1" w:rsidP="00CD7DC1">
      <w:pPr>
        <w:spacing w:after="0" w:line="240" w:lineRule="auto"/>
      </w:pPr>
      <w:r>
        <w:t>3-5 pm</w:t>
      </w:r>
      <w:r>
        <w:tab/>
        <w:t>MiT Information Workshop, Seminar 2 E3123 Olympia campus</w:t>
      </w:r>
    </w:p>
    <w:p w:rsidR="00BA7079" w:rsidRDefault="00BA7079" w:rsidP="00CD7DC1">
      <w:pPr>
        <w:spacing w:after="0" w:line="240" w:lineRule="auto"/>
      </w:pPr>
    </w:p>
    <w:p w:rsidR="00BA7079" w:rsidRDefault="00BA7079" w:rsidP="00CD7DC1">
      <w:pPr>
        <w:spacing w:after="0" w:line="240" w:lineRule="auto"/>
      </w:pPr>
      <w:r>
        <w:t>Wednesday March 6</w:t>
      </w:r>
    </w:p>
    <w:p w:rsidR="00BA7079" w:rsidRDefault="00BA7079" w:rsidP="00CD7DC1">
      <w:pPr>
        <w:spacing w:after="0" w:line="240" w:lineRule="auto"/>
      </w:pPr>
      <w:r>
        <w:t>4-6 pm Academic Fair CRC Olympia campus, MiT advisor available to answer questions</w:t>
      </w:r>
    </w:p>
    <w:p w:rsidR="00CD7DC1" w:rsidRDefault="00CD7DC1" w:rsidP="00C10CA4">
      <w:pPr>
        <w:spacing w:after="0" w:line="240" w:lineRule="auto"/>
      </w:pPr>
    </w:p>
    <w:p w:rsidR="00311166" w:rsidRDefault="00CD7DC1" w:rsidP="00C10CA4">
      <w:pPr>
        <w:spacing w:after="0" w:line="240" w:lineRule="auto"/>
      </w:pPr>
      <w:r>
        <w:t>Tuesday March 12</w:t>
      </w:r>
    </w:p>
    <w:p w:rsidR="00311166" w:rsidRDefault="00CD7DC1" w:rsidP="00311166">
      <w:pPr>
        <w:spacing w:after="0" w:line="240" w:lineRule="auto"/>
      </w:pPr>
      <w:r>
        <w:t xml:space="preserve">2-6 pm </w:t>
      </w:r>
      <w:r w:rsidR="00311166">
        <w:t xml:space="preserve">Advising appointments available with MiT advisor Maggie Foran, </w:t>
      </w:r>
      <w:r w:rsidR="00863435">
        <w:t xml:space="preserve"> Room 104 </w:t>
      </w:r>
      <w:r w:rsidR="00311166">
        <w:t xml:space="preserve">Tacoma campus </w:t>
      </w:r>
    </w:p>
    <w:p w:rsidR="00311166" w:rsidRDefault="00311166" w:rsidP="00311166">
      <w:pPr>
        <w:spacing w:after="0" w:line="240" w:lineRule="auto"/>
      </w:pPr>
      <w:r>
        <w:t xml:space="preserve">Call 360.867.6559 or email </w:t>
      </w:r>
      <w:hyperlink r:id="rId4" w:history="1">
        <w:r w:rsidRPr="003F430F">
          <w:rPr>
            <w:rStyle w:val="Hyperlink"/>
          </w:rPr>
          <w:t>foranm@evergreen.edu</w:t>
        </w:r>
      </w:hyperlink>
      <w:r>
        <w:t xml:space="preserve"> to schedule</w:t>
      </w:r>
    </w:p>
    <w:p w:rsidR="00311166" w:rsidRDefault="00311166" w:rsidP="00C10CA4">
      <w:pPr>
        <w:spacing w:after="0" w:line="240" w:lineRule="auto"/>
      </w:pPr>
    </w:p>
    <w:p w:rsidR="00311166" w:rsidRDefault="00311166" w:rsidP="00311166">
      <w:pPr>
        <w:spacing w:after="0" w:line="240" w:lineRule="auto"/>
      </w:pPr>
    </w:p>
    <w:p w:rsidR="00311166" w:rsidRDefault="00311166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</w:p>
    <w:p w:rsidR="007732BA" w:rsidRDefault="00C10CA4" w:rsidP="007732BA">
      <w:pPr>
        <w:spacing w:line="240" w:lineRule="auto"/>
      </w:pPr>
      <w:r>
        <w:tab/>
      </w:r>
      <w:r>
        <w:tab/>
      </w:r>
    </w:p>
    <w:sectPr w:rsidR="007732BA" w:rsidSect="00C3063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732BA"/>
    <w:rsid w:val="00013F1F"/>
    <w:rsid w:val="000E7AA1"/>
    <w:rsid w:val="0013069E"/>
    <w:rsid w:val="00234B78"/>
    <w:rsid w:val="002B3A3D"/>
    <w:rsid w:val="002C617E"/>
    <w:rsid w:val="002D188E"/>
    <w:rsid w:val="00311166"/>
    <w:rsid w:val="003D164C"/>
    <w:rsid w:val="004003A9"/>
    <w:rsid w:val="00400FEC"/>
    <w:rsid w:val="00493751"/>
    <w:rsid w:val="005C10F1"/>
    <w:rsid w:val="005C56E6"/>
    <w:rsid w:val="007732BA"/>
    <w:rsid w:val="007A004A"/>
    <w:rsid w:val="007C71BE"/>
    <w:rsid w:val="00863435"/>
    <w:rsid w:val="0096727A"/>
    <w:rsid w:val="009E73A4"/>
    <w:rsid w:val="009F523D"/>
    <w:rsid w:val="00A237D1"/>
    <w:rsid w:val="00A33E54"/>
    <w:rsid w:val="00AF47F4"/>
    <w:rsid w:val="00BA7079"/>
    <w:rsid w:val="00C10CA4"/>
    <w:rsid w:val="00C3063E"/>
    <w:rsid w:val="00CD7DC1"/>
    <w:rsid w:val="00CF1400"/>
    <w:rsid w:val="00DD136E"/>
    <w:rsid w:val="00DD7667"/>
    <w:rsid w:val="00EB34F4"/>
    <w:rsid w:val="00F02CF1"/>
    <w:rsid w:val="00F0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anm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5</cp:revision>
  <cp:lastPrinted>2012-11-16T16:33:00Z</cp:lastPrinted>
  <dcterms:created xsi:type="dcterms:W3CDTF">2012-11-13T23:13:00Z</dcterms:created>
  <dcterms:modified xsi:type="dcterms:W3CDTF">2012-11-16T16:36:00Z</dcterms:modified>
</cp:coreProperties>
</file>