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4" w:rsidRDefault="00C10CA4" w:rsidP="00C3063E">
      <w:pPr>
        <w:spacing w:line="240" w:lineRule="auto"/>
        <w:ind w:left="1440" w:hanging="1440"/>
      </w:pPr>
      <w:r>
        <w:t>Winter 2012 Information Workshops and Advising Days</w:t>
      </w:r>
    </w:p>
    <w:p w:rsidR="007A004A" w:rsidRDefault="007A004A" w:rsidP="007A004A">
      <w:pPr>
        <w:spacing w:after="0" w:line="240" w:lineRule="auto"/>
      </w:pPr>
      <w:r>
        <w:t>Saturday February 4</w:t>
      </w:r>
    </w:p>
    <w:p w:rsidR="007A004A" w:rsidRDefault="00561902" w:rsidP="00C10CA4">
      <w:pPr>
        <w:spacing w:after="0" w:line="240" w:lineRule="auto"/>
      </w:pPr>
      <w:r>
        <w:t xml:space="preserve">9:30-11:30 </w:t>
      </w:r>
      <w:r w:rsidR="007A004A">
        <w:t>am  Literacy Concepts to Know for WEST-E elementary education test, Evergreen Tacoma Campus</w:t>
      </w:r>
      <w:r>
        <w:t xml:space="preserve"> </w:t>
      </w:r>
      <w:r w:rsidRPr="00561902">
        <w:rPr>
          <w:color w:val="FF0000"/>
        </w:rPr>
        <w:t>Room 105</w:t>
      </w:r>
      <w:r>
        <w:t xml:space="preserve"> </w:t>
      </w:r>
      <w:r w:rsidR="007A004A">
        <w:t>Dr. Sherry Walton, Teacher Education Programs Director</w:t>
      </w:r>
    </w:p>
    <w:p w:rsidR="007A004A" w:rsidRDefault="007A004A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Tuesday February 7</w:t>
      </w:r>
    </w:p>
    <w:p w:rsidR="00C10CA4" w:rsidRPr="00561902" w:rsidRDefault="00C10CA4" w:rsidP="00C10CA4">
      <w:pPr>
        <w:spacing w:after="0" w:line="240" w:lineRule="auto"/>
        <w:rPr>
          <w:color w:val="FF0000"/>
        </w:rPr>
      </w:pPr>
      <w:r>
        <w:t>6-7</w:t>
      </w:r>
      <w:r w:rsidR="00311166">
        <w:t xml:space="preserve">:30 </w:t>
      </w:r>
      <w:proofErr w:type="gramStart"/>
      <w:r w:rsidR="00311166">
        <w:t>pm  Teaching</w:t>
      </w:r>
      <w:proofErr w:type="gramEnd"/>
      <w:r w:rsidR="00311166">
        <w:t xml:space="preserve"> Career Pathway workshop, </w:t>
      </w:r>
      <w:r w:rsidR="00311166" w:rsidRPr="00561902">
        <w:rPr>
          <w:strike/>
        </w:rPr>
        <w:t>Dorm A,</w:t>
      </w:r>
      <w:r w:rsidR="00561902">
        <w:t xml:space="preserve"> </w:t>
      </w:r>
      <w:r w:rsidR="00561902">
        <w:rPr>
          <w:color w:val="FF0000"/>
        </w:rPr>
        <w:t xml:space="preserve">LIB 2310, </w:t>
      </w:r>
      <w:r w:rsidR="00311166">
        <w:t>Evergreen Olympia Campus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Monday February 13</w:t>
      </w:r>
    </w:p>
    <w:p w:rsidR="00311166" w:rsidRDefault="00311166" w:rsidP="00311166">
      <w:pPr>
        <w:spacing w:after="0" w:line="240" w:lineRule="auto"/>
      </w:pPr>
      <w:r>
        <w:t xml:space="preserve">3-5 </w:t>
      </w:r>
      <w:proofErr w:type="gramStart"/>
      <w:r>
        <w:t xml:space="preserve">pm  </w:t>
      </w:r>
      <w:r w:rsidR="007A004A">
        <w:t>MiT</w:t>
      </w:r>
      <w:proofErr w:type="gramEnd"/>
      <w:r w:rsidR="007A004A">
        <w:t xml:space="preserve"> </w:t>
      </w:r>
      <w:r>
        <w:t>Information workshop, Seminar 2 E3120, Olympia campus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Wednesday February 15</w:t>
      </w:r>
    </w:p>
    <w:p w:rsidR="00311166" w:rsidRDefault="00311166" w:rsidP="00311166">
      <w:pPr>
        <w:spacing w:after="0" w:line="240" w:lineRule="auto"/>
      </w:pPr>
      <w:r>
        <w:t xml:space="preserve">6-7 </w:t>
      </w:r>
      <w:proofErr w:type="gramStart"/>
      <w:r>
        <w:t xml:space="preserve">pm  </w:t>
      </w:r>
      <w:r w:rsidR="007A004A">
        <w:t>MiT</w:t>
      </w:r>
      <w:proofErr w:type="gramEnd"/>
      <w:r w:rsidR="007A004A">
        <w:t xml:space="preserve"> </w:t>
      </w:r>
      <w:r>
        <w:t>Information workshop, Olympia Timberland Regional Library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Tuesday February 21</w:t>
      </w:r>
    </w:p>
    <w:p w:rsidR="00561902" w:rsidRPr="00561902" w:rsidRDefault="00561902" w:rsidP="00311166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2:30-4 pm MiT information and application workshop, </w:t>
      </w:r>
      <w:r>
        <w:t xml:space="preserve">Evergreen Tacoma campus </w:t>
      </w:r>
      <w:r w:rsidRPr="00561902">
        <w:rPr>
          <w:color w:val="FF0000"/>
        </w:rPr>
        <w:t>Room 207</w:t>
      </w:r>
    </w:p>
    <w:p w:rsidR="00311166" w:rsidRDefault="00311166" w:rsidP="00311166">
      <w:pPr>
        <w:spacing w:after="0" w:line="240" w:lineRule="auto"/>
      </w:pPr>
      <w:r w:rsidRPr="00561902">
        <w:rPr>
          <w:strike/>
        </w:rPr>
        <w:t xml:space="preserve">2-6 </w:t>
      </w:r>
      <w:proofErr w:type="gramStart"/>
      <w:r w:rsidRPr="00561902">
        <w:rPr>
          <w:strike/>
        </w:rPr>
        <w:t>pm  Advising</w:t>
      </w:r>
      <w:proofErr w:type="gramEnd"/>
      <w:r w:rsidRPr="00561902">
        <w:rPr>
          <w:strike/>
        </w:rPr>
        <w:t xml:space="preserve"> appointments available with MiT advisor Maggie Foran,</w:t>
      </w:r>
      <w:r>
        <w:t xml:space="preserve"> </w:t>
      </w:r>
    </w:p>
    <w:p w:rsidR="00311166" w:rsidRPr="00561902" w:rsidRDefault="00311166" w:rsidP="00311166">
      <w:pPr>
        <w:spacing w:after="0" w:line="240" w:lineRule="auto"/>
        <w:rPr>
          <w:strike/>
        </w:rPr>
      </w:pPr>
      <w:r w:rsidRPr="00561902">
        <w:rPr>
          <w:strike/>
        </w:rPr>
        <w:t xml:space="preserve">Call 360.867.6559 or email </w:t>
      </w:r>
      <w:hyperlink r:id="rId4" w:history="1">
        <w:r w:rsidRPr="00561902">
          <w:rPr>
            <w:rStyle w:val="Hyperlink"/>
            <w:strike/>
          </w:rPr>
          <w:t>foranm@evergreen.edu</w:t>
        </w:r>
      </w:hyperlink>
      <w:r w:rsidRPr="00561902">
        <w:rPr>
          <w:strike/>
        </w:rPr>
        <w:t xml:space="preserve"> to schedule</w:t>
      </w:r>
    </w:p>
    <w:p w:rsidR="00311166" w:rsidRDefault="00311166" w:rsidP="00C10CA4">
      <w:pPr>
        <w:spacing w:after="0" w:line="240" w:lineRule="auto"/>
      </w:pPr>
    </w:p>
    <w:p w:rsidR="007A004A" w:rsidRDefault="007A004A" w:rsidP="00C10CA4">
      <w:pPr>
        <w:spacing w:after="0" w:line="240" w:lineRule="auto"/>
      </w:pPr>
      <w:r>
        <w:t>Sat. March 3</w:t>
      </w:r>
    </w:p>
    <w:p w:rsidR="007A004A" w:rsidRDefault="007A004A" w:rsidP="007A004A">
      <w:pPr>
        <w:spacing w:after="0" w:line="240" w:lineRule="auto"/>
      </w:pPr>
      <w:r>
        <w:t xml:space="preserve">9:30-11:30 </w:t>
      </w:r>
      <w:proofErr w:type="gramStart"/>
      <w:r>
        <w:t>am  Scholarship</w:t>
      </w:r>
      <w:proofErr w:type="gramEnd"/>
      <w:r>
        <w:t xml:space="preserve"> application workshop, Evergreen Tacoma campus</w:t>
      </w:r>
    </w:p>
    <w:p w:rsidR="007A004A" w:rsidRDefault="007A004A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Wednesday March 7</w:t>
      </w:r>
    </w:p>
    <w:p w:rsidR="00311166" w:rsidRDefault="00311166" w:rsidP="00C10CA4">
      <w:pPr>
        <w:spacing w:after="0" w:line="240" w:lineRule="auto"/>
      </w:pPr>
      <w:r>
        <w:t xml:space="preserve">4-6 </w:t>
      </w:r>
      <w:proofErr w:type="gramStart"/>
      <w:r>
        <w:t>pm  Academic</w:t>
      </w:r>
      <w:proofErr w:type="gramEnd"/>
      <w:r>
        <w:t xml:space="preserve"> Fair, Evergreen Olympia campus, MiT advisor Maggie Foran available to answer questions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Thursday March 8</w:t>
      </w:r>
    </w:p>
    <w:p w:rsidR="00311166" w:rsidRDefault="00311166" w:rsidP="00311166">
      <w:pPr>
        <w:spacing w:after="0" w:line="240" w:lineRule="auto"/>
      </w:pPr>
      <w:r>
        <w:t xml:space="preserve">2-6 </w:t>
      </w:r>
      <w:proofErr w:type="gramStart"/>
      <w:r>
        <w:t>pm  Advising</w:t>
      </w:r>
      <w:proofErr w:type="gramEnd"/>
      <w:r>
        <w:t xml:space="preserve"> appointments available with MiT advisor Maggie Foran, Evergreen Tacoma campus </w:t>
      </w:r>
    </w:p>
    <w:p w:rsidR="00311166" w:rsidRDefault="00311166" w:rsidP="00311166">
      <w:pPr>
        <w:spacing w:after="0" w:line="240" w:lineRule="auto"/>
      </w:pPr>
      <w:r>
        <w:t xml:space="preserve">Call 360.867.6559 or email </w:t>
      </w:r>
      <w:hyperlink r:id="rId5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Monday March 12</w:t>
      </w:r>
    </w:p>
    <w:p w:rsidR="00311166" w:rsidRDefault="00311166" w:rsidP="00311166">
      <w:pPr>
        <w:spacing w:after="0" w:line="240" w:lineRule="auto"/>
      </w:pPr>
      <w:r>
        <w:t xml:space="preserve">3-5 </w:t>
      </w:r>
      <w:proofErr w:type="gramStart"/>
      <w:r>
        <w:t xml:space="preserve">pm  </w:t>
      </w:r>
      <w:r w:rsidR="007A004A">
        <w:t>MiT</w:t>
      </w:r>
      <w:proofErr w:type="gramEnd"/>
      <w:r w:rsidR="007A004A">
        <w:t xml:space="preserve"> </w:t>
      </w:r>
      <w:r>
        <w:t>Information workshop, Seminar 2 E3120, Olympia campus</w:t>
      </w:r>
    </w:p>
    <w:p w:rsidR="00311166" w:rsidRDefault="00311166" w:rsidP="00311166">
      <w:pPr>
        <w:spacing w:after="0" w:line="240" w:lineRule="auto"/>
      </w:pPr>
    </w:p>
    <w:p w:rsidR="00311166" w:rsidRDefault="00311166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7732BA" w:rsidRDefault="00C10CA4" w:rsidP="007732BA">
      <w:pPr>
        <w:spacing w:line="240" w:lineRule="auto"/>
      </w:pPr>
      <w:r>
        <w:tab/>
      </w:r>
      <w:r>
        <w:tab/>
      </w:r>
    </w:p>
    <w:sectPr w:rsidR="007732BA" w:rsidSect="00C3063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32BA"/>
    <w:rsid w:val="00013F1F"/>
    <w:rsid w:val="0013069E"/>
    <w:rsid w:val="002B3A3D"/>
    <w:rsid w:val="002C617E"/>
    <w:rsid w:val="002D188E"/>
    <w:rsid w:val="00311166"/>
    <w:rsid w:val="0031744D"/>
    <w:rsid w:val="003D164C"/>
    <w:rsid w:val="004003A9"/>
    <w:rsid w:val="00400FEC"/>
    <w:rsid w:val="00561902"/>
    <w:rsid w:val="005C10F1"/>
    <w:rsid w:val="005C56E6"/>
    <w:rsid w:val="006A4247"/>
    <w:rsid w:val="007732BA"/>
    <w:rsid w:val="007A004A"/>
    <w:rsid w:val="007C71BE"/>
    <w:rsid w:val="009E73A4"/>
    <w:rsid w:val="009F523D"/>
    <w:rsid w:val="00A237D1"/>
    <w:rsid w:val="00A33E54"/>
    <w:rsid w:val="00AF47F4"/>
    <w:rsid w:val="00C10CA4"/>
    <w:rsid w:val="00C3063E"/>
    <w:rsid w:val="00CF1400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2012-01-31T16:28:00Z</cp:lastPrinted>
  <dcterms:created xsi:type="dcterms:W3CDTF">2012-01-31T16:25:00Z</dcterms:created>
  <dcterms:modified xsi:type="dcterms:W3CDTF">2012-01-31T16:28:00Z</dcterms:modified>
</cp:coreProperties>
</file>