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A4" w:rsidRDefault="00A9721B" w:rsidP="00C3063E">
      <w:pPr>
        <w:spacing w:line="240" w:lineRule="auto"/>
        <w:ind w:left="1440" w:hanging="1440"/>
      </w:pPr>
      <w:r>
        <w:t xml:space="preserve">Master in Teaching (MiT) </w:t>
      </w:r>
      <w:proofErr w:type="gramStart"/>
      <w:r>
        <w:t>Spring</w:t>
      </w:r>
      <w:proofErr w:type="gramEnd"/>
      <w:r>
        <w:t xml:space="preserve"> </w:t>
      </w:r>
      <w:r w:rsidR="00C10CA4">
        <w:t>2012 Information Workshops and Advising Days</w:t>
      </w:r>
    </w:p>
    <w:p w:rsidR="00C10CA4" w:rsidRDefault="00C10CA4" w:rsidP="00C10CA4">
      <w:pPr>
        <w:spacing w:after="0" w:line="240" w:lineRule="auto"/>
      </w:pPr>
      <w:r>
        <w:t xml:space="preserve">Tuesday </w:t>
      </w:r>
      <w:r w:rsidR="00A9721B">
        <w:t>April 3</w:t>
      </w:r>
    </w:p>
    <w:p w:rsidR="00C10CA4" w:rsidRDefault="00400323" w:rsidP="00C10CA4">
      <w:pPr>
        <w:spacing w:after="0" w:line="240" w:lineRule="auto"/>
      </w:pPr>
      <w:r>
        <w:t>11 am-</w:t>
      </w:r>
      <w:r w:rsidR="00A9721B">
        <w:t>3</w:t>
      </w:r>
      <w:r w:rsidR="00C10CA4">
        <w:t>pm</w:t>
      </w:r>
      <w:r w:rsidR="00A9721B">
        <w:t xml:space="preserve">  Information Table at TESC/SMU Career Fair, Worthington Pavilion, St. Martin’s University, Lacey</w:t>
      </w:r>
    </w:p>
    <w:p w:rsidR="00A9721B" w:rsidRDefault="00A9721B" w:rsidP="00C10CA4">
      <w:pPr>
        <w:spacing w:after="0" w:line="240" w:lineRule="auto"/>
      </w:pPr>
    </w:p>
    <w:p w:rsidR="00A9721B" w:rsidRDefault="00A9721B" w:rsidP="00C10CA4">
      <w:pPr>
        <w:spacing w:after="0" w:line="240" w:lineRule="auto"/>
      </w:pPr>
      <w:r>
        <w:t>Tuesday April 10</w:t>
      </w:r>
    </w:p>
    <w:p w:rsidR="00A9721B" w:rsidRDefault="00A9721B" w:rsidP="00A9721B">
      <w:pPr>
        <w:spacing w:after="0" w:line="240" w:lineRule="auto"/>
      </w:pPr>
      <w:r>
        <w:t xml:space="preserve">2-6 </w:t>
      </w:r>
      <w:proofErr w:type="gramStart"/>
      <w:r>
        <w:t>pm  Advising</w:t>
      </w:r>
      <w:proofErr w:type="gramEnd"/>
      <w:r>
        <w:t xml:space="preserve"> appointments available with MiT advisor Maggie Foran, Evergreen Tacoma campus </w:t>
      </w:r>
    </w:p>
    <w:p w:rsidR="00A9721B" w:rsidRDefault="00A9721B" w:rsidP="00A9721B">
      <w:pPr>
        <w:spacing w:after="0" w:line="240" w:lineRule="auto"/>
      </w:pPr>
      <w:r>
        <w:t xml:space="preserve">Call 360.867.6559 or email </w:t>
      </w:r>
      <w:hyperlink r:id="rId4" w:history="1">
        <w:r w:rsidRPr="003F430F">
          <w:rPr>
            <w:rStyle w:val="Hyperlink"/>
          </w:rPr>
          <w:t>foranm@evergreen.edu</w:t>
        </w:r>
      </w:hyperlink>
      <w:r>
        <w:t xml:space="preserve"> to schedule</w:t>
      </w:r>
    </w:p>
    <w:p w:rsidR="00A9721B" w:rsidRDefault="00A9721B" w:rsidP="00C10CA4">
      <w:pPr>
        <w:spacing w:after="0" w:line="240" w:lineRule="auto"/>
      </w:pPr>
    </w:p>
    <w:p w:rsidR="00A9721B" w:rsidRDefault="00A9721B" w:rsidP="00C10CA4">
      <w:pPr>
        <w:spacing w:after="0" w:line="240" w:lineRule="auto"/>
      </w:pPr>
      <w:r>
        <w:t>Friday April 13</w:t>
      </w:r>
    </w:p>
    <w:p w:rsidR="00A9721B" w:rsidRDefault="00A9721B" w:rsidP="00C10CA4">
      <w:pPr>
        <w:spacing w:after="0" w:line="240" w:lineRule="auto"/>
      </w:pPr>
      <w:r>
        <w:t xml:space="preserve">1-2:30 </w:t>
      </w:r>
      <w:proofErr w:type="gramStart"/>
      <w:r>
        <w:t>pm  Information</w:t>
      </w:r>
      <w:proofErr w:type="gramEnd"/>
      <w:r>
        <w:t xml:space="preserve"> Table at Life After AmeriCorps Conference, First United Methodist, Olympia</w:t>
      </w:r>
    </w:p>
    <w:p w:rsidR="00A9721B" w:rsidRDefault="00A9721B" w:rsidP="00C10CA4">
      <w:pPr>
        <w:spacing w:after="0" w:line="240" w:lineRule="auto"/>
      </w:pPr>
    </w:p>
    <w:p w:rsidR="00A9721B" w:rsidRDefault="00A9721B" w:rsidP="00C10CA4">
      <w:pPr>
        <w:spacing w:after="0" w:line="240" w:lineRule="auto"/>
      </w:pPr>
      <w:r>
        <w:t>Monday April 23</w:t>
      </w:r>
    </w:p>
    <w:p w:rsidR="00A9721B" w:rsidRDefault="00A9721B" w:rsidP="00A9721B">
      <w:pPr>
        <w:spacing w:after="0" w:line="240" w:lineRule="auto"/>
      </w:pPr>
      <w:r>
        <w:t xml:space="preserve">3-5 </w:t>
      </w:r>
      <w:proofErr w:type="gramStart"/>
      <w:r>
        <w:t>pm  MiT</w:t>
      </w:r>
      <w:proofErr w:type="gramEnd"/>
      <w:r>
        <w:t xml:space="preserve"> Information workshop, Seminar 2 E3120, Olympia campus</w:t>
      </w:r>
    </w:p>
    <w:p w:rsidR="00A9721B" w:rsidRDefault="00A9721B" w:rsidP="00C10CA4">
      <w:pPr>
        <w:spacing w:after="0" w:line="240" w:lineRule="auto"/>
      </w:pPr>
    </w:p>
    <w:p w:rsidR="00A9721B" w:rsidRDefault="00A9721B" w:rsidP="00C10CA4">
      <w:pPr>
        <w:spacing w:after="0" w:line="240" w:lineRule="auto"/>
      </w:pPr>
      <w:r>
        <w:t>Tuesday April 24</w:t>
      </w:r>
    </w:p>
    <w:p w:rsidR="00A9721B" w:rsidRDefault="00A9721B" w:rsidP="00A9721B">
      <w:pPr>
        <w:spacing w:after="0" w:line="240" w:lineRule="auto"/>
      </w:pPr>
      <w:r>
        <w:t xml:space="preserve">2-6 </w:t>
      </w:r>
      <w:proofErr w:type="gramStart"/>
      <w:r>
        <w:t>pm  Advising</w:t>
      </w:r>
      <w:proofErr w:type="gramEnd"/>
      <w:r>
        <w:t xml:space="preserve">  appointments available with MiT advisor Maggie Foran, Evergreen Tacoma campus </w:t>
      </w:r>
    </w:p>
    <w:p w:rsidR="00A9721B" w:rsidRDefault="00A9721B" w:rsidP="00A9721B">
      <w:pPr>
        <w:spacing w:after="0" w:line="240" w:lineRule="auto"/>
      </w:pPr>
      <w:r>
        <w:t xml:space="preserve">Call 360.867.6559 or email </w:t>
      </w:r>
      <w:hyperlink r:id="rId5" w:history="1">
        <w:r w:rsidRPr="003F430F">
          <w:rPr>
            <w:rStyle w:val="Hyperlink"/>
          </w:rPr>
          <w:t>foranm@evergreen.edu</w:t>
        </w:r>
      </w:hyperlink>
      <w:r>
        <w:t xml:space="preserve"> to schedule</w:t>
      </w:r>
    </w:p>
    <w:p w:rsidR="00A9721B" w:rsidRDefault="00A9721B" w:rsidP="00C10CA4">
      <w:pPr>
        <w:spacing w:after="0" w:line="240" w:lineRule="auto"/>
      </w:pPr>
    </w:p>
    <w:p w:rsidR="00A9721B" w:rsidRDefault="00A9721B" w:rsidP="00C10CA4">
      <w:pPr>
        <w:spacing w:after="0" w:line="240" w:lineRule="auto"/>
      </w:pPr>
      <w:r>
        <w:t>Thursday May 10</w:t>
      </w:r>
    </w:p>
    <w:p w:rsidR="00A9721B" w:rsidRDefault="00A9721B" w:rsidP="00A9721B">
      <w:pPr>
        <w:spacing w:after="0" w:line="240" w:lineRule="auto"/>
      </w:pPr>
      <w:r>
        <w:t xml:space="preserve">6-7 </w:t>
      </w:r>
      <w:proofErr w:type="gramStart"/>
      <w:r>
        <w:t>pm  MiT</w:t>
      </w:r>
      <w:proofErr w:type="gramEnd"/>
      <w:r>
        <w:t xml:space="preserve"> Information workshop, Olympia Timberland Regional Library</w:t>
      </w:r>
    </w:p>
    <w:p w:rsidR="00A9721B" w:rsidRDefault="00A9721B" w:rsidP="00C10CA4">
      <w:pPr>
        <w:spacing w:after="0" w:line="240" w:lineRule="auto"/>
      </w:pPr>
      <w:r>
        <w:t xml:space="preserve"> </w:t>
      </w:r>
    </w:p>
    <w:p w:rsidR="00A9721B" w:rsidRDefault="00A9721B" w:rsidP="00C10CA4">
      <w:pPr>
        <w:spacing w:after="0" w:line="240" w:lineRule="auto"/>
      </w:pPr>
      <w:r>
        <w:t>Tuesday May 15</w:t>
      </w:r>
    </w:p>
    <w:p w:rsidR="00A9721B" w:rsidRDefault="00A9721B" w:rsidP="00C10CA4">
      <w:pPr>
        <w:spacing w:after="0" w:line="240" w:lineRule="auto"/>
      </w:pPr>
      <w:r>
        <w:t>10-11 am  Information Table at Early Childhood Education Advising Session, Building 20, Room 219, South Puget Sound Community College, Olympia</w:t>
      </w:r>
    </w:p>
    <w:p w:rsidR="00A9721B" w:rsidRDefault="00A9721B" w:rsidP="00C10CA4">
      <w:pPr>
        <w:spacing w:after="0" w:line="240" w:lineRule="auto"/>
      </w:pPr>
    </w:p>
    <w:p w:rsidR="00A9721B" w:rsidRDefault="00077318" w:rsidP="00C10CA4">
      <w:pPr>
        <w:spacing w:after="0" w:line="240" w:lineRule="auto"/>
      </w:pPr>
      <w:r>
        <w:t>Wednesday May 16</w:t>
      </w:r>
    </w:p>
    <w:p w:rsidR="00311166" w:rsidRDefault="00077318" w:rsidP="00C10CA4">
      <w:pPr>
        <w:spacing w:after="0" w:line="240" w:lineRule="auto"/>
      </w:pPr>
      <w:r>
        <w:t xml:space="preserve">4-6 pm   Information Table at </w:t>
      </w:r>
      <w:r w:rsidR="00311166">
        <w:t xml:space="preserve">Academic Fair, </w:t>
      </w:r>
      <w:r>
        <w:t>CRC Building, Evergreen Olympia campus</w:t>
      </w:r>
      <w:r w:rsidR="00311166">
        <w:t xml:space="preserve"> </w:t>
      </w:r>
    </w:p>
    <w:p w:rsidR="00311166" w:rsidRDefault="00311166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 xml:space="preserve">Monday </w:t>
      </w:r>
      <w:r w:rsidR="00077318">
        <w:t>May 21</w:t>
      </w:r>
    </w:p>
    <w:p w:rsidR="00311166" w:rsidRDefault="00311166" w:rsidP="00311166">
      <w:pPr>
        <w:spacing w:after="0" w:line="240" w:lineRule="auto"/>
      </w:pPr>
      <w:r>
        <w:t xml:space="preserve">3-5 </w:t>
      </w:r>
      <w:proofErr w:type="gramStart"/>
      <w:r>
        <w:t xml:space="preserve">pm  </w:t>
      </w:r>
      <w:r w:rsidR="007A004A">
        <w:t>MiT</w:t>
      </w:r>
      <w:proofErr w:type="gramEnd"/>
      <w:r w:rsidR="007A004A">
        <w:t xml:space="preserve"> </w:t>
      </w:r>
      <w:r>
        <w:t>Information workshop, Seminar 2 E3120, Olympia campus</w:t>
      </w:r>
    </w:p>
    <w:p w:rsidR="00077318" w:rsidRDefault="00077318" w:rsidP="00311166">
      <w:pPr>
        <w:spacing w:after="0" w:line="240" w:lineRule="auto"/>
      </w:pPr>
    </w:p>
    <w:p w:rsidR="00077318" w:rsidRDefault="00077318" w:rsidP="00311166">
      <w:pPr>
        <w:spacing w:after="0" w:line="240" w:lineRule="auto"/>
      </w:pPr>
      <w:r>
        <w:t>Wednesday June 6</w:t>
      </w:r>
    </w:p>
    <w:p w:rsidR="00077318" w:rsidRDefault="00077318" w:rsidP="00077318">
      <w:pPr>
        <w:spacing w:after="0" w:line="240" w:lineRule="auto"/>
      </w:pPr>
      <w:r>
        <w:t xml:space="preserve">3-5 </w:t>
      </w:r>
      <w:proofErr w:type="gramStart"/>
      <w:r>
        <w:t>pm  MiT</w:t>
      </w:r>
      <w:proofErr w:type="gramEnd"/>
      <w:r>
        <w:t xml:space="preserve"> Information workshop, Seminar 2 E3120, Olympia campus</w:t>
      </w:r>
    </w:p>
    <w:p w:rsidR="00077318" w:rsidRDefault="00077318" w:rsidP="00311166">
      <w:pPr>
        <w:spacing w:after="0" w:line="240" w:lineRule="auto"/>
      </w:pPr>
    </w:p>
    <w:p w:rsidR="00311166" w:rsidRDefault="00311166" w:rsidP="00311166">
      <w:pPr>
        <w:spacing w:after="0" w:line="240" w:lineRule="auto"/>
      </w:pPr>
    </w:p>
    <w:p w:rsidR="00311166" w:rsidRDefault="00311166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</w:p>
    <w:p w:rsidR="007732BA" w:rsidRDefault="00C10CA4" w:rsidP="007732BA">
      <w:pPr>
        <w:spacing w:line="240" w:lineRule="auto"/>
      </w:pPr>
      <w:r>
        <w:tab/>
      </w:r>
      <w:r>
        <w:tab/>
      </w:r>
    </w:p>
    <w:sectPr w:rsidR="007732BA" w:rsidSect="00C3063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32BA"/>
    <w:rsid w:val="00013F1F"/>
    <w:rsid w:val="00077318"/>
    <w:rsid w:val="0013069E"/>
    <w:rsid w:val="002B3A3D"/>
    <w:rsid w:val="002C617E"/>
    <w:rsid w:val="002D188E"/>
    <w:rsid w:val="00311166"/>
    <w:rsid w:val="003D164C"/>
    <w:rsid w:val="00400323"/>
    <w:rsid w:val="004003A9"/>
    <w:rsid w:val="00400FEC"/>
    <w:rsid w:val="00502700"/>
    <w:rsid w:val="00525FE7"/>
    <w:rsid w:val="005C10F1"/>
    <w:rsid w:val="005C56E6"/>
    <w:rsid w:val="007732BA"/>
    <w:rsid w:val="007A004A"/>
    <w:rsid w:val="007C71BE"/>
    <w:rsid w:val="009D715B"/>
    <w:rsid w:val="009E73A4"/>
    <w:rsid w:val="009F523D"/>
    <w:rsid w:val="00A237D1"/>
    <w:rsid w:val="00A33E54"/>
    <w:rsid w:val="00A9721B"/>
    <w:rsid w:val="00AF47F4"/>
    <w:rsid w:val="00C10CA4"/>
    <w:rsid w:val="00C3063E"/>
    <w:rsid w:val="00CF1400"/>
    <w:rsid w:val="00DD136E"/>
    <w:rsid w:val="00DD7667"/>
    <w:rsid w:val="00F02CF1"/>
    <w:rsid w:val="00F0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anm@evergreen.edu" TargetMode="External"/><Relationship Id="rId4" Type="http://schemas.openxmlformats.org/officeDocument/2006/relationships/hyperlink" Target="mailto:foranm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3</cp:revision>
  <cp:lastPrinted>2012-02-29T20:22:00Z</cp:lastPrinted>
  <dcterms:created xsi:type="dcterms:W3CDTF">2012-02-29T20:34:00Z</dcterms:created>
  <dcterms:modified xsi:type="dcterms:W3CDTF">2012-02-29T20:37:00Z</dcterms:modified>
</cp:coreProperties>
</file>