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5B" w:rsidRDefault="00E77F54" w:rsidP="000B488B">
      <w:pPr>
        <w:jc w:val="center"/>
      </w:pPr>
      <w:r>
        <w:t xml:space="preserve">Tentative </w:t>
      </w:r>
      <w:proofErr w:type="gramStart"/>
      <w:r>
        <w:t>Winter</w:t>
      </w:r>
      <w:proofErr w:type="gramEnd"/>
      <w:r>
        <w:t xml:space="preserve"> </w:t>
      </w:r>
      <w:r w:rsidR="00896701">
        <w:t xml:space="preserve">and Spring </w:t>
      </w:r>
      <w:r w:rsidR="000B488B">
        <w:t xml:space="preserve">2017 </w:t>
      </w:r>
      <w:r w:rsidR="00C868BC">
        <w:t>MiT Information Events</w:t>
      </w:r>
    </w:p>
    <w:p w:rsidR="00E77F54" w:rsidRDefault="00E77F54">
      <w:r w:rsidRPr="00E77F54">
        <w:rPr>
          <w:b/>
        </w:rPr>
        <w:t>Wednesday January 11 3-5 pm</w:t>
      </w:r>
      <w:r>
        <w:t>, Information Workshop at Seminar II E 3120, Evergreen Olympia</w:t>
      </w:r>
    </w:p>
    <w:p w:rsidR="00E77F54" w:rsidRDefault="000B488B">
      <w:r>
        <w:rPr>
          <w:b/>
        </w:rPr>
        <w:t>Tuesday January 17</w:t>
      </w:r>
      <w:r w:rsidR="00E77F54" w:rsidRPr="00E77F54">
        <w:rPr>
          <w:b/>
        </w:rPr>
        <w:t xml:space="preserve"> 2-3 pm</w:t>
      </w:r>
      <w:r w:rsidR="00E77F54">
        <w:t>, Information Workshop Room 104 Evergreen Tacoma, 1210 6</w:t>
      </w:r>
      <w:r w:rsidR="00E77F54" w:rsidRPr="00E77F54">
        <w:rPr>
          <w:vertAlign w:val="superscript"/>
        </w:rPr>
        <w:t>th</w:t>
      </w:r>
      <w:r w:rsidR="00E77F54">
        <w:t xml:space="preserve"> Ave, Tacoma</w:t>
      </w:r>
    </w:p>
    <w:p w:rsidR="00E77F54" w:rsidRDefault="00E77F54">
      <w:r w:rsidRPr="00E77F54">
        <w:rPr>
          <w:b/>
        </w:rPr>
        <w:t>Thursd</w:t>
      </w:r>
      <w:r w:rsidR="000B488B">
        <w:rPr>
          <w:b/>
        </w:rPr>
        <w:t>ay January 2</w:t>
      </w:r>
      <w:r w:rsidRPr="00E77F54">
        <w:rPr>
          <w:b/>
        </w:rPr>
        <w:t>6 6-7 pm</w:t>
      </w:r>
      <w:r>
        <w:t>, Information Workshop at Olympia Timberland Regional Library Community Meeting Room, 313 8</w:t>
      </w:r>
      <w:r w:rsidRPr="00E77F54">
        <w:rPr>
          <w:vertAlign w:val="superscript"/>
        </w:rPr>
        <w:t>th</w:t>
      </w:r>
      <w:r>
        <w:t xml:space="preserve"> Ave SE, Olympia</w:t>
      </w:r>
    </w:p>
    <w:p w:rsidR="00E77F54" w:rsidRDefault="00E77F54">
      <w:r w:rsidRPr="00E77F54">
        <w:rPr>
          <w:b/>
        </w:rPr>
        <w:t>Monday January 30 6-7 pm</w:t>
      </w:r>
      <w:r>
        <w:t>, Information Workshop Room 104 Evergreen Tacoma, 1210 6</w:t>
      </w:r>
      <w:r w:rsidRPr="00E77F54">
        <w:rPr>
          <w:vertAlign w:val="superscript"/>
        </w:rPr>
        <w:t>th</w:t>
      </w:r>
      <w:r>
        <w:t xml:space="preserve"> Ave, </w:t>
      </w:r>
      <w:r w:rsidR="00C54E92">
        <w:t xml:space="preserve">Evergreen </w:t>
      </w:r>
      <w:r>
        <w:t>Tacoma</w:t>
      </w:r>
    </w:p>
    <w:p w:rsidR="00E77F54" w:rsidRDefault="000B488B">
      <w:r>
        <w:rPr>
          <w:b/>
        </w:rPr>
        <w:t xml:space="preserve">Saturday February 4 </w:t>
      </w:r>
      <w:r w:rsidR="00E77F54" w:rsidRPr="00E77F54">
        <w:rPr>
          <w:b/>
        </w:rPr>
        <w:t>11:30 am</w:t>
      </w:r>
      <w:r>
        <w:rPr>
          <w:b/>
        </w:rPr>
        <w:t>-</w:t>
      </w:r>
      <w:r w:rsidR="00E77F54" w:rsidRPr="00E77F54">
        <w:rPr>
          <w:b/>
        </w:rPr>
        <w:t>3 pm</w:t>
      </w:r>
      <w:r w:rsidR="00E77F54">
        <w:t>, Showing of documentary “Most Likely to Succeed</w:t>
      </w:r>
      <w:proofErr w:type="gramStart"/>
      <w:r w:rsidR="00C54E92">
        <w:t xml:space="preserve">“ </w:t>
      </w:r>
      <w:r>
        <w:t>and</w:t>
      </w:r>
      <w:proofErr w:type="gramEnd"/>
      <w:r w:rsidR="00E77F54">
        <w:t xml:space="preserve"> community discussion, Evergreen Tacoma</w:t>
      </w:r>
      <w:r w:rsidR="00C54E92">
        <w:t>, 1210 6</w:t>
      </w:r>
      <w:r w:rsidR="00C54E92" w:rsidRPr="00C54E92">
        <w:rPr>
          <w:vertAlign w:val="superscript"/>
        </w:rPr>
        <w:t>th</w:t>
      </w:r>
      <w:r w:rsidR="00C54E92">
        <w:t xml:space="preserve"> Ave, Tacoma</w:t>
      </w:r>
    </w:p>
    <w:p w:rsidR="00C868BC" w:rsidRDefault="00E77F54" w:rsidP="00896701">
      <w:r w:rsidRPr="00E77F54">
        <w:rPr>
          <w:b/>
        </w:rPr>
        <w:t xml:space="preserve">Wednesday </w:t>
      </w:r>
      <w:r>
        <w:rPr>
          <w:b/>
        </w:rPr>
        <w:t xml:space="preserve">February 8 </w:t>
      </w:r>
      <w:r w:rsidRPr="00E77F54">
        <w:rPr>
          <w:b/>
        </w:rPr>
        <w:t>3-5 pm</w:t>
      </w:r>
      <w:r w:rsidR="00896701">
        <w:t xml:space="preserve">, </w:t>
      </w:r>
      <w:r w:rsidR="00C54E92">
        <w:t>Informat</w:t>
      </w:r>
      <w:r w:rsidR="00896701">
        <w:t>ion Workshop at Seminar II E 3120, Evergreen Olympia</w:t>
      </w:r>
    </w:p>
    <w:p w:rsidR="00E77F54" w:rsidRDefault="00E77F54" w:rsidP="00E77F54">
      <w:r w:rsidRPr="00E77F54">
        <w:rPr>
          <w:b/>
        </w:rPr>
        <w:t>Monday February 13 6-7 pm</w:t>
      </w:r>
      <w:r>
        <w:t>, Information Workshop Room 104 Evergreen Tacoma, 1210 6</w:t>
      </w:r>
      <w:r w:rsidRPr="00E77F54">
        <w:rPr>
          <w:vertAlign w:val="superscript"/>
        </w:rPr>
        <w:t>th</w:t>
      </w:r>
      <w:r>
        <w:t xml:space="preserve"> Ave, Tacoma</w:t>
      </w:r>
    </w:p>
    <w:p w:rsidR="00E77F54" w:rsidRDefault="00E77F54" w:rsidP="00E77F54">
      <w:r w:rsidRPr="000B488B">
        <w:rPr>
          <w:b/>
        </w:rPr>
        <w:t>Tuesday February 21 2-3 pm</w:t>
      </w:r>
      <w:r>
        <w:t xml:space="preserve">, </w:t>
      </w:r>
      <w:r w:rsidR="000B488B">
        <w:t>Information Workshop Room 104 Evergreen Tacoma, 1210 6</w:t>
      </w:r>
      <w:r w:rsidR="000B488B" w:rsidRPr="00E77F54">
        <w:rPr>
          <w:vertAlign w:val="superscript"/>
        </w:rPr>
        <w:t>th</w:t>
      </w:r>
      <w:r w:rsidR="000B488B">
        <w:t xml:space="preserve"> Ave, Tacoma</w:t>
      </w:r>
    </w:p>
    <w:p w:rsidR="00C868BC" w:rsidRDefault="00C868BC" w:rsidP="00E77F54">
      <w:r w:rsidRPr="00C868BC">
        <w:rPr>
          <w:b/>
        </w:rPr>
        <w:t>Thursday March 2 6-7 pm</w:t>
      </w:r>
      <w:r>
        <w:t>, Information Workshop at Olympia Timberland Regional Library Community Meeting Room, 313 8</w:t>
      </w:r>
      <w:r w:rsidRPr="00E77F54">
        <w:rPr>
          <w:vertAlign w:val="superscript"/>
        </w:rPr>
        <w:t>th</w:t>
      </w:r>
      <w:r>
        <w:t xml:space="preserve"> Ave SE, Olympia</w:t>
      </w:r>
    </w:p>
    <w:p w:rsidR="000B488B" w:rsidRDefault="000B488B" w:rsidP="00E77F54">
      <w:r w:rsidRPr="000B488B">
        <w:rPr>
          <w:b/>
        </w:rPr>
        <w:t>Tuesday March 7 2-7 pm</w:t>
      </w:r>
      <w:r>
        <w:t>, advising appointment</w:t>
      </w:r>
      <w:r w:rsidR="00AE0473">
        <w:t xml:space="preserve">s </w:t>
      </w:r>
      <w:r>
        <w:t>Room 114 Evergreen Tacoma, 1210 6</w:t>
      </w:r>
      <w:r w:rsidRPr="000B488B">
        <w:rPr>
          <w:vertAlign w:val="superscript"/>
        </w:rPr>
        <w:t>th</w:t>
      </w:r>
      <w:r>
        <w:t xml:space="preserve"> Ave, Tacoma. Email </w:t>
      </w:r>
      <w:hyperlink r:id="rId5" w:history="1">
        <w:r w:rsidRPr="00112E21">
          <w:rPr>
            <w:rStyle w:val="Hyperlink"/>
          </w:rPr>
          <w:t>foranm@evergreen.edu</w:t>
        </w:r>
      </w:hyperlink>
      <w:r>
        <w:t xml:space="preserve"> to reserve half hour slot</w:t>
      </w:r>
    </w:p>
    <w:p w:rsidR="000B488B" w:rsidRDefault="000B488B" w:rsidP="00E77F54">
      <w:r w:rsidRPr="000B488B">
        <w:rPr>
          <w:b/>
        </w:rPr>
        <w:t>Wednesday March 8 4-6 pm</w:t>
      </w:r>
      <w:r>
        <w:t>, Information at MiT table at Academic Fair, Constantino Recreation Center, Evergreen Olympia</w:t>
      </w:r>
    </w:p>
    <w:p w:rsidR="00896701" w:rsidRDefault="000B488B" w:rsidP="00896701">
      <w:r w:rsidRPr="000B488B">
        <w:rPr>
          <w:b/>
        </w:rPr>
        <w:t>Monday March 13 6-7 pm</w:t>
      </w:r>
      <w:r>
        <w:t xml:space="preserve">, Information Workshop Room 104 Evergreen Tacoma, </w:t>
      </w:r>
      <w:r w:rsidR="00896701">
        <w:t>1210 6</w:t>
      </w:r>
      <w:r w:rsidR="00896701" w:rsidRPr="00896701">
        <w:rPr>
          <w:vertAlign w:val="superscript"/>
        </w:rPr>
        <w:t>th</w:t>
      </w:r>
      <w:r w:rsidR="00896701">
        <w:t xml:space="preserve"> Ave, Tacoma</w:t>
      </w:r>
    </w:p>
    <w:p w:rsidR="00896701" w:rsidRPr="00896701" w:rsidRDefault="00896701" w:rsidP="00C868BC">
      <w:r>
        <w:rPr>
          <w:b/>
        </w:rPr>
        <w:t>Wednesday April 26 1-4 pm</w:t>
      </w:r>
      <w:r>
        <w:t xml:space="preserve">, MiT Information table at Evergreen/Saint Martin’s Career Fair, Marcus Pavilion, 5000 Abbey Way SE, </w:t>
      </w:r>
      <w:proofErr w:type="gramStart"/>
      <w:r>
        <w:t>Lacey</w:t>
      </w:r>
      <w:proofErr w:type="gramEnd"/>
      <w:r>
        <w:t>.</w:t>
      </w:r>
    </w:p>
    <w:p w:rsidR="00C868BC" w:rsidRDefault="00C868BC" w:rsidP="00C868BC">
      <w:pPr>
        <w:rPr>
          <w:b/>
        </w:rPr>
      </w:pPr>
      <w:r>
        <w:rPr>
          <w:b/>
        </w:rPr>
        <w:t xml:space="preserve">Wednesday May 3 3-5 pm, </w:t>
      </w:r>
      <w:r>
        <w:t>Information Workshop at Seminar II E 3120, Evergreen Olympia</w:t>
      </w:r>
    </w:p>
    <w:p w:rsidR="00AE0473" w:rsidRPr="00AE0473" w:rsidRDefault="00AE0473" w:rsidP="00C868BC">
      <w:r>
        <w:rPr>
          <w:b/>
        </w:rPr>
        <w:t xml:space="preserve">Tuesday May 16 2-6 pm, </w:t>
      </w:r>
      <w:r>
        <w:t>advising appointments Room 114 Evergreen Tacoma, 1210 6</w:t>
      </w:r>
      <w:r w:rsidRPr="000B488B">
        <w:rPr>
          <w:vertAlign w:val="superscript"/>
        </w:rPr>
        <w:t>th</w:t>
      </w:r>
      <w:r>
        <w:t xml:space="preserve"> Ave, Tacoma. Email </w:t>
      </w:r>
      <w:hyperlink r:id="rId6" w:history="1">
        <w:r w:rsidRPr="00112E21">
          <w:rPr>
            <w:rStyle w:val="Hyperlink"/>
          </w:rPr>
          <w:t>foranm@evergreen.edu</w:t>
        </w:r>
      </w:hyperlink>
      <w:r>
        <w:t xml:space="preserve"> to reserve half hour slot</w:t>
      </w:r>
    </w:p>
    <w:p w:rsidR="00C868BC" w:rsidRDefault="00C868BC" w:rsidP="00C868BC">
      <w:r w:rsidRPr="00C868BC">
        <w:rPr>
          <w:b/>
        </w:rPr>
        <w:t>Wednesday May 17 4-6 pm</w:t>
      </w:r>
      <w:r>
        <w:t xml:space="preserve"> MiT </w:t>
      </w:r>
      <w:r w:rsidR="00896701">
        <w:t xml:space="preserve">information </w:t>
      </w:r>
      <w:r>
        <w:t xml:space="preserve">table at Academic Fair, </w:t>
      </w:r>
      <w:proofErr w:type="spellStart"/>
      <w:r>
        <w:t>Constantino</w:t>
      </w:r>
      <w:proofErr w:type="spellEnd"/>
      <w:r>
        <w:t xml:space="preserve"> Recreation Center, Evergreen Olympia</w:t>
      </w:r>
    </w:p>
    <w:p w:rsidR="00896701" w:rsidRDefault="00896701" w:rsidP="00C54E92">
      <w:pPr>
        <w:spacing w:after="0"/>
      </w:pPr>
      <w:r w:rsidRPr="00896701">
        <w:rPr>
          <w:b/>
        </w:rPr>
        <w:t>Wednesday June 7</w:t>
      </w:r>
      <w:r>
        <w:t xml:space="preserve"> </w:t>
      </w:r>
      <w:r w:rsidRPr="00C54E92">
        <w:rPr>
          <w:b/>
        </w:rPr>
        <w:t>6-7 pm</w:t>
      </w:r>
      <w:r>
        <w:t>,</w:t>
      </w:r>
      <w:r w:rsidR="00C868BC">
        <w:t xml:space="preserve"> Information Workshop at Olympia Timberland Regional Library Community Meeting Room, 313 8</w:t>
      </w:r>
      <w:r w:rsidR="00C868BC" w:rsidRPr="00E77F54">
        <w:rPr>
          <w:vertAlign w:val="superscript"/>
        </w:rPr>
        <w:t>th</w:t>
      </w:r>
      <w:r w:rsidR="00C868BC">
        <w:t xml:space="preserve"> Ave SE, Olympia</w:t>
      </w:r>
      <w:bookmarkStart w:id="0" w:name="_GoBack"/>
      <w:bookmarkEnd w:id="0"/>
    </w:p>
    <w:sectPr w:rsidR="00896701" w:rsidSect="00AE0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4"/>
    <w:rsid w:val="000B488B"/>
    <w:rsid w:val="003D4055"/>
    <w:rsid w:val="006C78E8"/>
    <w:rsid w:val="00896701"/>
    <w:rsid w:val="00AE0473"/>
    <w:rsid w:val="00C54E92"/>
    <w:rsid w:val="00C868BC"/>
    <w:rsid w:val="00D15F5B"/>
    <w:rsid w:val="00E7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ranm@evergreen.edu" TargetMode="External"/><Relationship Id="rId5" Type="http://schemas.openxmlformats.org/officeDocument/2006/relationships/hyperlink" Target="mailto:foranm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4</cp:revision>
  <cp:lastPrinted>2016-12-21T18:01:00Z</cp:lastPrinted>
  <dcterms:created xsi:type="dcterms:W3CDTF">2016-12-21T17:16:00Z</dcterms:created>
  <dcterms:modified xsi:type="dcterms:W3CDTF">2016-12-21T19:36:00Z</dcterms:modified>
</cp:coreProperties>
</file>