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08" w:rsidRDefault="00551408">
      <w:r>
        <w:t xml:space="preserve">Possible </w:t>
      </w:r>
      <w:proofErr w:type="gramStart"/>
      <w:r>
        <w:t>Spring</w:t>
      </w:r>
      <w:proofErr w:type="gramEnd"/>
      <w:r>
        <w:t xml:space="preserve"> 2018 MiT Events</w:t>
      </w:r>
    </w:p>
    <w:p w:rsidR="00552539" w:rsidRDefault="00552539">
      <w:r>
        <w:t>Sat.</w:t>
      </w:r>
      <w:r>
        <w:tab/>
        <w:t>April 7</w:t>
      </w:r>
      <w:r>
        <w:tab/>
      </w:r>
      <w:r>
        <w:tab/>
        <w:t>Undergraduate Admissions Open House Resource Fair, 11:30 am-2 pm, Olympia</w:t>
      </w:r>
    </w:p>
    <w:p w:rsidR="00551408" w:rsidRDefault="00551408">
      <w:r>
        <w:t>Wed.</w:t>
      </w:r>
      <w:r>
        <w:tab/>
        <w:t>April 18</w:t>
      </w:r>
      <w:r>
        <w:tab/>
      </w:r>
      <w:r>
        <w:tab/>
        <w:t>MiT info table at SMU Career Fair, 12:30-3 pm, Worthington Pavilion, Lacey</w:t>
      </w:r>
    </w:p>
    <w:p w:rsidR="00CA205E" w:rsidRDefault="00746A19">
      <w:proofErr w:type="gramStart"/>
      <w:r>
        <w:t>Mon.</w:t>
      </w:r>
      <w:proofErr w:type="gramEnd"/>
      <w:r>
        <w:t xml:space="preserve"> </w:t>
      </w:r>
      <w:r>
        <w:tab/>
        <w:t>April 30</w:t>
      </w:r>
      <w:r w:rsidR="00CA205E">
        <w:tab/>
      </w:r>
      <w:r w:rsidR="00CA205E">
        <w:tab/>
        <w:t>MiT Info workshop 3-5 pm, Sem 2 E 3132, Evergreen Olympia</w:t>
      </w:r>
    </w:p>
    <w:p w:rsidR="00551408" w:rsidRDefault="00551408">
      <w:proofErr w:type="gramStart"/>
      <w:r>
        <w:t>Tues.</w:t>
      </w:r>
      <w:proofErr w:type="gramEnd"/>
      <w:r>
        <w:t xml:space="preserve"> </w:t>
      </w:r>
      <w:r>
        <w:tab/>
        <w:t>May 1</w:t>
      </w:r>
      <w:r>
        <w:tab/>
      </w:r>
      <w:r>
        <w:tab/>
        <w:t xml:space="preserve">MiT info workshop 2-3:30 pm, </w:t>
      </w:r>
      <w:r w:rsidR="00B9321E">
        <w:t>Room 207</w:t>
      </w:r>
      <w:r w:rsidR="00746A19">
        <w:t xml:space="preserve">, </w:t>
      </w:r>
      <w:r>
        <w:t>Evergreen Tacoma</w:t>
      </w:r>
    </w:p>
    <w:p w:rsidR="00551408" w:rsidRDefault="00CA205E">
      <w:proofErr w:type="gramStart"/>
      <w:r>
        <w:t>Tues</w:t>
      </w:r>
      <w:r w:rsidR="00551408">
        <w:t>.</w:t>
      </w:r>
      <w:proofErr w:type="gramEnd"/>
      <w:r w:rsidR="00551408">
        <w:t xml:space="preserve"> </w:t>
      </w:r>
      <w:r w:rsidR="00551408">
        <w:tab/>
        <w:t>May</w:t>
      </w:r>
      <w:r w:rsidR="00845A70">
        <w:t xml:space="preserve"> </w:t>
      </w:r>
      <w:bookmarkStart w:id="0" w:name="_GoBack"/>
      <w:bookmarkEnd w:id="0"/>
      <w:r w:rsidR="00552539">
        <w:t>15</w:t>
      </w:r>
      <w:r w:rsidR="00551408">
        <w:tab/>
      </w:r>
      <w:r w:rsidR="00551408">
        <w:tab/>
        <w:t>Graduate School Fair, 1</w:t>
      </w:r>
      <w:r w:rsidR="00552539">
        <w:t>:30</w:t>
      </w:r>
      <w:r w:rsidR="00551408">
        <w:t xml:space="preserve">-6 pm, </w:t>
      </w:r>
      <w:r w:rsidR="00552539">
        <w:t xml:space="preserve">Lyceum Hall, </w:t>
      </w:r>
      <w:r w:rsidR="00551408">
        <w:t>Evergreen Tacoma</w:t>
      </w:r>
      <w:r w:rsidR="00552539">
        <w:t xml:space="preserve"> </w:t>
      </w:r>
    </w:p>
    <w:p w:rsidR="00551408" w:rsidRDefault="00CA205E">
      <w:r>
        <w:t>Tues.</w:t>
      </w:r>
      <w:r>
        <w:tab/>
        <w:t>May 15</w:t>
      </w:r>
      <w:r>
        <w:tab/>
      </w:r>
      <w:r>
        <w:tab/>
        <w:t xml:space="preserve">MiT </w:t>
      </w:r>
      <w:r w:rsidR="00746A19">
        <w:t xml:space="preserve">half hour advising </w:t>
      </w:r>
      <w:proofErr w:type="gramStart"/>
      <w:r w:rsidR="00746A19">
        <w:t xml:space="preserve">appointments </w:t>
      </w:r>
      <w:r>
        <w:t xml:space="preserve"> 2</w:t>
      </w:r>
      <w:proofErr w:type="gramEnd"/>
      <w:r>
        <w:t xml:space="preserve">-6 pm, </w:t>
      </w:r>
      <w:r w:rsidR="00746A19">
        <w:t xml:space="preserve">Room 114, </w:t>
      </w:r>
      <w:r>
        <w:t>Evergreen Tacoma</w:t>
      </w:r>
    </w:p>
    <w:p w:rsidR="00551408" w:rsidRDefault="00551408">
      <w:proofErr w:type="gramStart"/>
      <w:r>
        <w:t>Sat.</w:t>
      </w:r>
      <w:proofErr w:type="gramEnd"/>
      <w:r>
        <w:t xml:space="preserve"> </w:t>
      </w:r>
      <w:r>
        <w:tab/>
        <w:t>May 19</w:t>
      </w:r>
      <w:r>
        <w:tab/>
      </w:r>
      <w:r>
        <w:tab/>
        <w:t>Tacoma Open House</w:t>
      </w:r>
    </w:p>
    <w:p w:rsidR="00551408" w:rsidRDefault="00551408">
      <w:proofErr w:type="gramStart"/>
      <w:r>
        <w:t>Wed.</w:t>
      </w:r>
      <w:proofErr w:type="gramEnd"/>
      <w:r>
        <w:t xml:space="preserve"> </w:t>
      </w:r>
      <w:r w:rsidR="00CA205E">
        <w:tab/>
      </w:r>
      <w:r>
        <w:t>May 16</w:t>
      </w:r>
      <w:r>
        <w:tab/>
      </w:r>
      <w:r>
        <w:tab/>
        <w:t>Education careers workshop, Mentoring Day, 2-3 pm, Evergreen Olympia</w:t>
      </w:r>
    </w:p>
    <w:p w:rsidR="00551408" w:rsidRDefault="00551408">
      <w:proofErr w:type="gramStart"/>
      <w:r>
        <w:t>Wed.</w:t>
      </w:r>
      <w:proofErr w:type="gramEnd"/>
      <w:r>
        <w:t xml:space="preserve"> </w:t>
      </w:r>
      <w:r w:rsidR="00CA205E">
        <w:tab/>
      </w:r>
      <w:r>
        <w:t>May 16</w:t>
      </w:r>
      <w:r>
        <w:tab/>
      </w:r>
      <w:r>
        <w:tab/>
        <w:t>MiT info table at Academic Fair, 4-6 pm, CRC, Evergreen Olympia</w:t>
      </w:r>
    </w:p>
    <w:p w:rsidR="00CA205E" w:rsidRDefault="00CA205E">
      <w:proofErr w:type="gramStart"/>
      <w:r>
        <w:t>Wed.</w:t>
      </w:r>
      <w:proofErr w:type="gramEnd"/>
      <w:r>
        <w:t xml:space="preserve"> </w:t>
      </w:r>
      <w:r>
        <w:tab/>
        <w:t>May 23</w:t>
      </w:r>
      <w:r>
        <w:tab/>
      </w:r>
      <w:r>
        <w:tab/>
        <w:t>MiT Info workshop 3-5 pm, Sem 2 E 3123, Evergreen Olympia</w:t>
      </w:r>
    </w:p>
    <w:p w:rsidR="00CA205E" w:rsidRDefault="00CA205E" w:rsidP="00CA205E">
      <w:pPr>
        <w:spacing w:after="0"/>
      </w:pPr>
      <w:r>
        <w:t>Thurs.</w:t>
      </w:r>
      <w:r>
        <w:tab/>
        <w:t>May 31</w:t>
      </w:r>
      <w:proofErr w:type="gramStart"/>
      <w:r>
        <w:tab/>
      </w:r>
      <w:r>
        <w:tab/>
        <w:t>MiT Info workshop</w:t>
      </w:r>
      <w:proofErr w:type="gramEnd"/>
      <w:r>
        <w:t xml:space="preserve"> 6-7 pm, Olympia Timberland Regional Library Community </w:t>
      </w:r>
    </w:p>
    <w:p w:rsidR="00CA205E" w:rsidRDefault="00CA205E" w:rsidP="00CA205E">
      <w:pPr>
        <w:spacing w:after="0"/>
      </w:pPr>
      <w:r>
        <w:tab/>
      </w:r>
      <w:r>
        <w:tab/>
      </w:r>
      <w:r>
        <w:tab/>
        <w:t>Meeting room</w:t>
      </w:r>
    </w:p>
    <w:p w:rsidR="00CA205E" w:rsidRDefault="00CA205E" w:rsidP="00CA205E">
      <w:pPr>
        <w:spacing w:after="0"/>
      </w:pPr>
      <w:r>
        <w:t>OR</w:t>
      </w:r>
    </w:p>
    <w:p w:rsidR="00CA205E" w:rsidRDefault="00CA205E" w:rsidP="00CA205E">
      <w:pPr>
        <w:spacing w:after="0"/>
      </w:pPr>
    </w:p>
    <w:p w:rsidR="00CA205E" w:rsidRDefault="00CA205E" w:rsidP="00CA205E">
      <w:pPr>
        <w:spacing w:after="0"/>
      </w:pPr>
      <w:proofErr w:type="gramStart"/>
      <w:r>
        <w:t>Thurs.</w:t>
      </w:r>
      <w:proofErr w:type="gramEnd"/>
      <w:r>
        <w:t xml:space="preserve"> </w:t>
      </w:r>
      <w:r>
        <w:tab/>
        <w:t>June 7</w:t>
      </w:r>
      <w:r>
        <w:tab/>
      </w:r>
      <w:r>
        <w:tab/>
        <w:t xml:space="preserve">MiT Info workshop 6-7 pm, Olympia Timberland Regional Library Community </w:t>
      </w:r>
    </w:p>
    <w:p w:rsidR="00CA205E" w:rsidRDefault="00CA205E" w:rsidP="00CA205E">
      <w:pPr>
        <w:spacing w:after="0"/>
      </w:pPr>
      <w:r>
        <w:tab/>
      </w:r>
      <w:r>
        <w:tab/>
      </w:r>
      <w:r>
        <w:tab/>
        <w:t>Meeting room</w:t>
      </w:r>
    </w:p>
    <w:p w:rsidR="00CA205E" w:rsidRDefault="00CA205E" w:rsidP="00CA205E">
      <w:pPr>
        <w:spacing w:after="0"/>
      </w:pPr>
    </w:p>
    <w:sectPr w:rsidR="00CA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08"/>
    <w:rsid w:val="00551408"/>
    <w:rsid w:val="00552539"/>
    <w:rsid w:val="00740360"/>
    <w:rsid w:val="00746A19"/>
    <w:rsid w:val="00845A70"/>
    <w:rsid w:val="00A3584A"/>
    <w:rsid w:val="00B9321E"/>
    <w:rsid w:val="00C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2018-02-23T17:05:00Z</cp:lastPrinted>
  <dcterms:created xsi:type="dcterms:W3CDTF">2018-02-13T19:58:00Z</dcterms:created>
  <dcterms:modified xsi:type="dcterms:W3CDTF">2018-02-23T17:05:00Z</dcterms:modified>
</cp:coreProperties>
</file>