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DD" w:rsidRPr="007458DD" w:rsidRDefault="007458DD" w:rsidP="007458DD">
      <w:pPr>
        <w:rPr>
          <w:b/>
        </w:rPr>
      </w:pPr>
      <w:r>
        <w:rPr>
          <w:b/>
        </w:rPr>
        <w:t>Fall 2016 MiT Information Events</w:t>
      </w:r>
      <w:bookmarkStart w:id="0" w:name="_GoBack"/>
      <w:bookmarkEnd w:id="0"/>
    </w:p>
    <w:p w:rsidR="007458DD" w:rsidRDefault="007458DD" w:rsidP="00317A83">
      <w:pPr>
        <w:pStyle w:val="ListParagraph"/>
        <w:numPr>
          <w:ilvl w:val="0"/>
          <w:numId w:val="1"/>
        </w:numPr>
      </w:pPr>
      <w:r w:rsidRPr="007458DD">
        <w:rPr>
          <w:b/>
        </w:rPr>
        <w:t>Monday</w:t>
      </w:r>
      <w:r>
        <w:t xml:space="preserve"> October 3, 2-3:30 pm: Information Workshop Room 104 Evergreen Tacoma, 1210 6</w:t>
      </w:r>
      <w:r w:rsidRPr="007458DD">
        <w:rPr>
          <w:vertAlign w:val="superscript"/>
        </w:rPr>
        <w:t>th</w:t>
      </w:r>
      <w:r>
        <w:t xml:space="preserve"> Ave, Tacoma</w:t>
      </w:r>
    </w:p>
    <w:p w:rsidR="007458DD" w:rsidRPr="007458DD" w:rsidRDefault="007458DD" w:rsidP="00317A83">
      <w:pPr>
        <w:pStyle w:val="ListParagraph"/>
        <w:numPr>
          <w:ilvl w:val="0"/>
          <w:numId w:val="1"/>
        </w:numPr>
      </w:pPr>
      <w:r w:rsidRPr="007458DD">
        <w:rPr>
          <w:b/>
        </w:rPr>
        <w:t>Wednesday</w:t>
      </w:r>
      <w:r>
        <w:t xml:space="preserve"> October 5, 3-5 pm: Information Workshop Seminar II E 3120, Evergreen Olympia</w:t>
      </w:r>
    </w:p>
    <w:p w:rsidR="00055E42" w:rsidRDefault="00317A83" w:rsidP="00317A83">
      <w:pPr>
        <w:pStyle w:val="ListParagraph"/>
        <w:numPr>
          <w:ilvl w:val="0"/>
          <w:numId w:val="1"/>
        </w:numPr>
      </w:pPr>
      <w:r w:rsidRPr="007458DD">
        <w:rPr>
          <w:b/>
        </w:rPr>
        <w:t>Wednesday October 19</w:t>
      </w:r>
      <w:r w:rsidRPr="007458DD">
        <w:t>, 11 am-3 pm: Graduate School Fair table, The Evergreen State College</w:t>
      </w:r>
      <w:r>
        <w:t xml:space="preserve"> Library Lobby, Olympia</w:t>
      </w:r>
    </w:p>
    <w:p w:rsidR="00317A83" w:rsidRDefault="009B3081" w:rsidP="00317A83">
      <w:pPr>
        <w:pStyle w:val="ListParagraph"/>
        <w:numPr>
          <w:ilvl w:val="0"/>
          <w:numId w:val="1"/>
        </w:numPr>
      </w:pPr>
      <w:r w:rsidRPr="00FF415B">
        <w:rPr>
          <w:b/>
        </w:rPr>
        <w:t>Thur</w:t>
      </w:r>
      <w:r w:rsidR="00317A83" w:rsidRPr="00FF415B">
        <w:rPr>
          <w:b/>
        </w:rPr>
        <w:t>sday October 27</w:t>
      </w:r>
      <w:r w:rsidR="00317A83">
        <w:t>, 6-7 pm: Information Workshop at Olympia Timberland Regional Library Community Meeting Room, 313 8</w:t>
      </w:r>
      <w:r w:rsidR="00317A83" w:rsidRPr="00317A83">
        <w:rPr>
          <w:vertAlign w:val="superscript"/>
        </w:rPr>
        <w:t>th</w:t>
      </w:r>
      <w:r w:rsidR="00317A83">
        <w:t xml:space="preserve"> Ave SE, Olympia</w:t>
      </w:r>
    </w:p>
    <w:p w:rsidR="00317A83" w:rsidRDefault="00317A83" w:rsidP="00317A83">
      <w:pPr>
        <w:pStyle w:val="ListParagraph"/>
        <w:numPr>
          <w:ilvl w:val="0"/>
          <w:numId w:val="1"/>
        </w:numPr>
      </w:pPr>
      <w:r w:rsidRPr="00FF415B">
        <w:rPr>
          <w:b/>
        </w:rPr>
        <w:t>Wednesday November 2</w:t>
      </w:r>
      <w:r>
        <w:t>, 3-5 pm: Information Workshop Seminar II E 3120, Evergreen Olympia</w:t>
      </w:r>
    </w:p>
    <w:p w:rsidR="00317A83" w:rsidRDefault="00317A83" w:rsidP="00317A83">
      <w:pPr>
        <w:pStyle w:val="ListParagraph"/>
        <w:numPr>
          <w:ilvl w:val="0"/>
          <w:numId w:val="1"/>
        </w:numPr>
      </w:pPr>
      <w:r w:rsidRPr="00FF415B">
        <w:rPr>
          <w:b/>
        </w:rPr>
        <w:t>Thursday November 10</w:t>
      </w:r>
      <w:r>
        <w:t>, 7-9 pm: MiT Alumni Panel and Program Information Night, Room 200 Lincoln High School, 701 S 37</w:t>
      </w:r>
      <w:r w:rsidRPr="00317A83">
        <w:rPr>
          <w:vertAlign w:val="superscript"/>
        </w:rPr>
        <w:t>th</w:t>
      </w:r>
      <w:r>
        <w:t xml:space="preserve"> St, Tacoma</w:t>
      </w:r>
    </w:p>
    <w:p w:rsidR="00317A83" w:rsidRDefault="00317A83" w:rsidP="00317A83">
      <w:pPr>
        <w:pStyle w:val="ListParagraph"/>
        <w:numPr>
          <w:ilvl w:val="0"/>
          <w:numId w:val="1"/>
        </w:numPr>
      </w:pPr>
      <w:r w:rsidRPr="00FF415B">
        <w:rPr>
          <w:b/>
        </w:rPr>
        <w:t>Tuesday November 15</w:t>
      </w:r>
      <w:r>
        <w:t>, 6:30-8 pm: Information Workshop at Lakewood Pierce County Library Branch meeting room, 6300 Wildaire Rd SW, Lakewood</w:t>
      </w:r>
    </w:p>
    <w:p w:rsidR="00317A83" w:rsidRDefault="009B3081" w:rsidP="00317A83">
      <w:pPr>
        <w:pStyle w:val="ListParagraph"/>
        <w:numPr>
          <w:ilvl w:val="0"/>
          <w:numId w:val="1"/>
        </w:numPr>
      </w:pPr>
      <w:r w:rsidRPr="00FF415B">
        <w:rPr>
          <w:b/>
        </w:rPr>
        <w:t>Tuesday November 29</w:t>
      </w:r>
      <w:r>
        <w:t>,</w:t>
      </w:r>
      <w:r w:rsidR="00317A83">
        <w:t xml:space="preserve"> 6:30-8 pm: Information Workshop at Federal Way 320</w:t>
      </w:r>
      <w:r w:rsidR="00317A83" w:rsidRPr="00317A83">
        <w:rPr>
          <w:vertAlign w:val="superscript"/>
        </w:rPr>
        <w:t>th</w:t>
      </w:r>
      <w:r w:rsidR="00317A83">
        <w:t xml:space="preserve"> King County Branch Library meeting room, </w:t>
      </w:r>
      <w:r>
        <w:t>848 S 320</w:t>
      </w:r>
      <w:r w:rsidRPr="009B3081">
        <w:rPr>
          <w:vertAlign w:val="superscript"/>
        </w:rPr>
        <w:t>th</w:t>
      </w:r>
      <w:r>
        <w:t xml:space="preserve"> St, Federal Way</w:t>
      </w:r>
    </w:p>
    <w:p w:rsidR="009B3081" w:rsidRDefault="009B3081" w:rsidP="00317A83">
      <w:pPr>
        <w:pStyle w:val="ListParagraph"/>
        <w:numPr>
          <w:ilvl w:val="0"/>
          <w:numId w:val="1"/>
        </w:numPr>
      </w:pPr>
      <w:r w:rsidRPr="00FF415B">
        <w:rPr>
          <w:b/>
        </w:rPr>
        <w:t>Wednesday November 30</w:t>
      </w:r>
      <w:r>
        <w:t>, 4-6 pm: Information at MiT table at Academic Fair, Costantino Recreation Center, Evergreen Olympia</w:t>
      </w:r>
    </w:p>
    <w:p w:rsidR="009B3081" w:rsidRDefault="009B3081" w:rsidP="00317A83">
      <w:pPr>
        <w:pStyle w:val="ListParagraph"/>
        <w:numPr>
          <w:ilvl w:val="0"/>
          <w:numId w:val="1"/>
        </w:numPr>
      </w:pPr>
      <w:r w:rsidRPr="00FF415B">
        <w:rPr>
          <w:b/>
        </w:rPr>
        <w:t>Monday December 5</w:t>
      </w:r>
      <w:r>
        <w:t xml:space="preserve">, 7-8:30 pm: Information Workshop at South Hill Pierce </w:t>
      </w:r>
      <w:r>
        <w:t xml:space="preserve">County Library Branch meeting room, </w:t>
      </w:r>
      <w:r>
        <w:t>15420 Meridian E, Puyallup</w:t>
      </w:r>
    </w:p>
    <w:p w:rsidR="009B3081" w:rsidRDefault="009B3081" w:rsidP="009B3081">
      <w:pPr>
        <w:pStyle w:val="ListParagraph"/>
        <w:numPr>
          <w:ilvl w:val="0"/>
          <w:numId w:val="1"/>
        </w:numPr>
      </w:pPr>
      <w:r w:rsidRPr="00FF415B">
        <w:rPr>
          <w:b/>
        </w:rPr>
        <w:t>Tuesday December 6</w:t>
      </w:r>
      <w:r>
        <w:t>, 2-8 pm: advising appointments Room 114 Evergreen Tacoma, 1210 6</w:t>
      </w:r>
      <w:r w:rsidRPr="009B3081">
        <w:rPr>
          <w:vertAlign w:val="superscript"/>
        </w:rPr>
        <w:t>th</w:t>
      </w:r>
      <w:r>
        <w:t xml:space="preserve"> Ave, Tacoma. Email </w:t>
      </w:r>
      <w:hyperlink r:id="rId7" w:history="1">
        <w:r w:rsidRPr="00A91516">
          <w:rPr>
            <w:rStyle w:val="Hyperlink"/>
          </w:rPr>
          <w:t>foranm@evergreen.edu</w:t>
        </w:r>
      </w:hyperlink>
      <w:r>
        <w:t xml:space="preserve"> to reserve half hour slot</w:t>
      </w:r>
    </w:p>
    <w:p w:rsidR="009B3081" w:rsidRDefault="009B3081" w:rsidP="009B3081">
      <w:pPr>
        <w:pStyle w:val="ListParagraph"/>
        <w:numPr>
          <w:ilvl w:val="0"/>
          <w:numId w:val="1"/>
        </w:numPr>
      </w:pPr>
      <w:r w:rsidRPr="00FF415B">
        <w:rPr>
          <w:b/>
        </w:rPr>
        <w:t>Wednesday December 7</w:t>
      </w:r>
      <w:r>
        <w:t xml:space="preserve">, </w:t>
      </w:r>
      <w:r>
        <w:t>3-5 pm: Information Workshop Seminar II E 3120, Evergreen Olympia</w:t>
      </w:r>
    </w:p>
    <w:p w:rsidR="009B3081" w:rsidRDefault="009B3081" w:rsidP="009B3081">
      <w:pPr>
        <w:pStyle w:val="ListParagraph"/>
        <w:numPr>
          <w:ilvl w:val="0"/>
          <w:numId w:val="1"/>
        </w:numPr>
      </w:pPr>
      <w:r w:rsidRPr="00FF415B">
        <w:rPr>
          <w:b/>
        </w:rPr>
        <w:t>Friday December 9</w:t>
      </w:r>
      <w:r>
        <w:t>, 9 am-noon: AmeriCorps Virtual Career Fair</w:t>
      </w:r>
    </w:p>
    <w:p w:rsidR="009B3081" w:rsidRDefault="009B3081" w:rsidP="009B3081">
      <w:pPr>
        <w:pStyle w:val="ListParagraph"/>
        <w:numPr>
          <w:ilvl w:val="0"/>
          <w:numId w:val="1"/>
        </w:numPr>
      </w:pPr>
      <w:r w:rsidRPr="00FF415B">
        <w:rPr>
          <w:b/>
        </w:rPr>
        <w:t>Tuesday December 13</w:t>
      </w:r>
      <w:r>
        <w:t>, 6-7:30 pm: Information Workshop Room 104 Evergreen Tacoma, 1210 6</w:t>
      </w:r>
      <w:r w:rsidRPr="009B3081">
        <w:rPr>
          <w:vertAlign w:val="superscript"/>
        </w:rPr>
        <w:t>th</w:t>
      </w:r>
      <w:r>
        <w:t xml:space="preserve"> Ave, Tacoma</w:t>
      </w:r>
    </w:p>
    <w:p w:rsidR="009B3081" w:rsidRDefault="009B3081" w:rsidP="009B3081">
      <w:pPr>
        <w:pStyle w:val="ListParagraph"/>
        <w:numPr>
          <w:ilvl w:val="0"/>
          <w:numId w:val="1"/>
        </w:numPr>
      </w:pPr>
      <w:r w:rsidRPr="00FF415B">
        <w:rPr>
          <w:b/>
        </w:rPr>
        <w:t>Thursday December 15</w:t>
      </w:r>
      <w:r w:rsidR="00FF415B">
        <w:t xml:space="preserve">, </w:t>
      </w:r>
      <w:r w:rsidR="00FF415B">
        <w:t>Information Workshop at Olympia Timberland Regional Library Community Meeting Room, 313 8</w:t>
      </w:r>
      <w:r w:rsidR="00FF415B" w:rsidRPr="00317A83">
        <w:rPr>
          <w:vertAlign w:val="superscript"/>
        </w:rPr>
        <w:t>th</w:t>
      </w:r>
      <w:r w:rsidR="00FF415B">
        <w:t xml:space="preserve"> Ave SE, Olympia</w:t>
      </w:r>
    </w:p>
    <w:sectPr w:rsidR="009B3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81780"/>
    <w:multiLevelType w:val="hybridMultilevel"/>
    <w:tmpl w:val="54DC0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83"/>
    <w:rsid w:val="00055E42"/>
    <w:rsid w:val="00317A83"/>
    <w:rsid w:val="007458DD"/>
    <w:rsid w:val="00983A28"/>
    <w:rsid w:val="009B3081"/>
    <w:rsid w:val="00FF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A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30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A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30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oranm@evergreen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DCCB0-F992-4117-BAA5-5230DFB4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3</cp:revision>
  <dcterms:created xsi:type="dcterms:W3CDTF">2016-09-26T18:59:00Z</dcterms:created>
  <dcterms:modified xsi:type="dcterms:W3CDTF">2016-09-26T19:29:00Z</dcterms:modified>
</cp:coreProperties>
</file>