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72" w:rsidRPr="00413772" w:rsidRDefault="00413772" w:rsidP="004137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3772">
        <w:rPr>
          <w:rFonts w:ascii="Times New Roman" w:eastAsia="Times New Roman" w:hAnsi="Times New Roman" w:cs="Times New Roman"/>
          <w:b/>
          <w:bCs/>
          <w:sz w:val="24"/>
          <w:szCs w:val="24"/>
        </w:rPr>
        <w:t>WEST Score Report Dates</w:t>
      </w:r>
    </w:p>
    <w:p w:rsidR="00413772" w:rsidRPr="00413772" w:rsidRDefault="00413772" w:rsidP="0041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772">
        <w:rPr>
          <w:rFonts w:ascii="Times New Roman" w:eastAsia="Times New Roman" w:hAnsi="Times New Roman" w:cs="Times New Roman"/>
          <w:sz w:val="24"/>
          <w:szCs w:val="24"/>
        </w:rPr>
        <w:t xml:space="preserve">Score reports for all WEST tests except Computer Science and Designated World Languages: Latin </w:t>
      </w:r>
      <w:proofErr w:type="gramStart"/>
      <w:r w:rsidRPr="00413772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413772">
        <w:rPr>
          <w:rFonts w:ascii="Times New Roman" w:eastAsia="Times New Roman" w:hAnsi="Times New Roman" w:cs="Times New Roman"/>
          <w:sz w:val="24"/>
          <w:szCs w:val="24"/>
        </w:rPr>
        <w:t xml:space="preserve"> released according to the following schedule.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8"/>
        <w:gridCol w:w="2061"/>
      </w:tblGrid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 Dates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 Report Dates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May 15–June 11, 2017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June 23, 2017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June 12–July 9, 2017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July 21, 2017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July 10–August 6, 2017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August 18, 2017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August 7–September 3, 2017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15, 2017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4–October 1, 2017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October 13, 2017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2–29, 2017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10, 2017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October 30–November 26, 2017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8, 2017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27–December 24, 2017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January 5, 2018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26, 2017–January 21, 2018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2, 2018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22–February 18, 2018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March 2, 2018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19–March 18, 2018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March 30, 2018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March 19–April 15, 2018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April 27, 2018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April 16–May 13, 2018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May 25, 2018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May 14–June 10, 2018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June 22, 2018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June 11–July 8, 2018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July 20, 2018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July 9–August 5, 2018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August 17, 2018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August 6–September 2, 2018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14, 2018</w:t>
            </w:r>
          </w:p>
        </w:tc>
      </w:tr>
      <w:tr w:rsidR="00413772" w:rsidRPr="00413772" w:rsidTr="0041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3–September 30, 2018</w:t>
            </w:r>
          </w:p>
        </w:tc>
        <w:tc>
          <w:tcPr>
            <w:tcW w:w="0" w:type="auto"/>
            <w:vAlign w:val="center"/>
            <w:hideMark/>
          </w:tcPr>
          <w:p w:rsidR="00413772" w:rsidRPr="00413772" w:rsidRDefault="00413772" w:rsidP="0041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72">
              <w:rPr>
                <w:rFonts w:ascii="Times New Roman" w:eastAsia="Times New Roman" w:hAnsi="Times New Roman" w:cs="Times New Roman"/>
                <w:sz w:val="24"/>
                <w:szCs w:val="24"/>
              </w:rPr>
              <w:t>October 12, 2018</w:t>
            </w:r>
          </w:p>
        </w:tc>
      </w:tr>
    </w:tbl>
    <w:p w:rsidR="00413772" w:rsidRPr="00413772" w:rsidRDefault="00413772" w:rsidP="004137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13772">
        <w:rPr>
          <w:rFonts w:ascii="Times New Roman" w:eastAsia="Times New Roman" w:hAnsi="Times New Roman" w:cs="Times New Roman"/>
          <w:b/>
          <w:bCs/>
          <w:sz w:val="36"/>
          <w:szCs w:val="36"/>
        </w:rPr>
        <w:t>Additional Resources</w:t>
      </w:r>
    </w:p>
    <w:p w:rsidR="00413772" w:rsidRPr="00413772" w:rsidRDefault="00413772" w:rsidP="0041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WACBTRB_ReportingOfTestScores" w:history="1">
        <w:r w:rsidRPr="0041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Who receives your test scores</w:t>
        </w:r>
      </w:hyperlink>
    </w:p>
    <w:p w:rsidR="00413772" w:rsidRPr="00413772" w:rsidRDefault="00413772" w:rsidP="0041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41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How to read your score report</w:t>
        </w:r>
      </w:hyperlink>
    </w:p>
    <w:p w:rsidR="00413772" w:rsidRPr="00413772" w:rsidRDefault="00413772" w:rsidP="0041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41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Request a copy of a score report</w:t>
        </w:r>
      </w:hyperlink>
    </w:p>
    <w:p w:rsidR="00413772" w:rsidRPr="00413772" w:rsidRDefault="00413772" w:rsidP="0041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41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Request a score verification</w:t>
        </w:r>
      </w:hyperlink>
    </w:p>
    <w:p w:rsidR="00413772" w:rsidRPr="00413772" w:rsidRDefault="00413772" w:rsidP="0041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41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Request the expanded diagnostic feedback service</w:t>
        </w:r>
      </w:hyperlink>
    </w:p>
    <w:p w:rsidR="00413772" w:rsidRPr="00413772" w:rsidRDefault="00413772" w:rsidP="00413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41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Access your complete testing history in your account</w:t>
        </w:r>
      </w:hyperlink>
    </w:p>
    <w:p w:rsidR="00413772" w:rsidRPr="00413772" w:rsidRDefault="00413772" w:rsidP="00413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77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13772" w:rsidRPr="00413772" w:rsidRDefault="00413772" w:rsidP="0041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090" cy="85090"/>
            <wp:effectExtent l="0" t="0" r="0" b="0"/>
            <wp:docPr id="1" name="Picture 1" descr="http://www.west.nesinc.com/Config/Images/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st.nesinc.com/Config/Images/top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anchor="top" w:tooltip="Navigate to top of the page" w:history="1">
        <w:r w:rsidRPr="0041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Top of Page</w:t>
        </w:r>
      </w:hyperlink>
    </w:p>
    <w:p w:rsidR="00413772" w:rsidRPr="00413772" w:rsidRDefault="00413772" w:rsidP="0041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3772">
        <w:rPr>
          <w:rFonts w:ascii="Times New Roman" w:eastAsia="Times New Roman" w:hAnsi="Times New Roman" w:cs="Times New Roman"/>
          <w:sz w:val="24"/>
          <w:szCs w:val="24"/>
        </w:rPr>
        <w:t>Copyright © 2017 Pearson Education, Inc. or its affiliate(s).</w:t>
      </w:r>
      <w:proofErr w:type="gramEnd"/>
      <w:r w:rsidRPr="00413772">
        <w:rPr>
          <w:rFonts w:ascii="Times New Roman" w:eastAsia="Times New Roman" w:hAnsi="Times New Roman" w:cs="Times New Roman"/>
          <w:sz w:val="24"/>
          <w:szCs w:val="24"/>
        </w:rPr>
        <w:t xml:space="preserve"> All rights reserved.</w:t>
      </w:r>
      <w:r w:rsidRPr="00413772">
        <w:rPr>
          <w:rFonts w:ascii="Times New Roman" w:eastAsia="Times New Roman" w:hAnsi="Times New Roman" w:cs="Times New Roman"/>
          <w:sz w:val="24"/>
          <w:szCs w:val="24"/>
        </w:rPr>
        <w:br/>
        <w:t xml:space="preserve">Pearson, P.O. Box 226, Amherst, MA 01004 </w:t>
      </w:r>
    </w:p>
    <w:p w:rsidR="00413772" w:rsidRPr="00413772" w:rsidRDefault="00413772" w:rsidP="004137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41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Home</w:t>
        </w:r>
      </w:hyperlink>
    </w:p>
    <w:p w:rsidR="00413772" w:rsidRPr="00413772" w:rsidRDefault="00413772" w:rsidP="004137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7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Scores</w:t>
      </w:r>
    </w:p>
    <w:p w:rsidR="00413772" w:rsidRPr="00413772" w:rsidRDefault="00413772" w:rsidP="004137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41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Understanding Your Test Results</w:t>
        </w:r>
      </w:hyperlink>
    </w:p>
    <w:p w:rsidR="00413772" w:rsidRPr="00413772" w:rsidRDefault="00413772" w:rsidP="004137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41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Request a Copy of Your Score Report</w:t>
        </w:r>
      </w:hyperlink>
    </w:p>
    <w:p w:rsidR="00413772" w:rsidRPr="00413772" w:rsidRDefault="00413772" w:rsidP="004137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41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Score Delay Notices</w:t>
        </w:r>
      </w:hyperlink>
    </w:p>
    <w:p w:rsidR="00413772" w:rsidRPr="00413772" w:rsidRDefault="00413772" w:rsidP="004137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41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Retake Policy</w:t>
        </w:r>
      </w:hyperlink>
    </w:p>
    <w:p w:rsidR="00413772" w:rsidRPr="00413772" w:rsidRDefault="00413772" w:rsidP="004137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41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Requesting a Score Verification</w:t>
        </w:r>
      </w:hyperlink>
    </w:p>
    <w:p w:rsidR="00413772" w:rsidRPr="00413772" w:rsidRDefault="00413772" w:rsidP="004137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41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Expanded Diagnostic Feedback Service</w:t>
        </w:r>
      </w:hyperlink>
    </w:p>
    <w:p w:rsidR="00546FC4" w:rsidRDefault="00546FC4">
      <w:bookmarkStart w:id="0" w:name="_GoBack"/>
      <w:bookmarkEnd w:id="0"/>
    </w:p>
    <w:sectPr w:rsidR="00546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A05"/>
    <w:multiLevelType w:val="multilevel"/>
    <w:tmpl w:val="5F4A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A3AD1"/>
    <w:multiLevelType w:val="multilevel"/>
    <w:tmpl w:val="3DDE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72"/>
    <w:rsid w:val="00413772"/>
    <w:rsid w:val="0054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3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7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37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7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7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3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7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37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7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7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9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9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7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.nesinc.com/PageView.aspx?f=GEN_RequestACopyOfYourTestResults.html" TargetMode="External"/><Relationship Id="rId13" Type="http://schemas.openxmlformats.org/officeDocument/2006/relationships/hyperlink" Target="http://www.west.nesinc.com/PageView.aspx?f=GEN_GetResults.html" TargetMode="External"/><Relationship Id="rId18" Type="http://schemas.openxmlformats.org/officeDocument/2006/relationships/hyperlink" Target="http://www.west.nesinc.com/PageView.aspx?f=GEN_RetakePolicy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west.nesinc.com/PageView.aspx?f=GEN_UnderstandingYourTestResults.html" TargetMode="External"/><Relationship Id="rId12" Type="http://schemas.openxmlformats.org/officeDocument/2006/relationships/image" Target="media/image1.gif"/><Relationship Id="rId17" Type="http://schemas.openxmlformats.org/officeDocument/2006/relationships/hyperlink" Target="http://www.west.nesinc.com/PageView.aspx?f=GEN_ScoreDelayNotic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st.nesinc.com/PageView.aspx?f=GEN_RequestACopyOfYourTestResults.html" TargetMode="External"/><Relationship Id="rId20" Type="http://schemas.openxmlformats.org/officeDocument/2006/relationships/hyperlink" Target="http://www.west.nesinc.com/PageView.aspx?f=GEN_ExpandedDiagnosticFeedback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est.nesinc.com/PageView.aspx?f=GEN_GetResults.html" TargetMode="External"/><Relationship Id="rId11" Type="http://schemas.openxmlformats.org/officeDocument/2006/relationships/hyperlink" Target="http://www.west.nesinc.com/Redirect.aspx?p=histo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st.nesinc.com/PageView.aspx?f=GEN_UnderstandingYourTestResults.html" TargetMode="External"/><Relationship Id="rId10" Type="http://schemas.openxmlformats.org/officeDocument/2006/relationships/hyperlink" Target="http://www.west.nesinc.com/PageView.aspx?f=GEN_ExpandedDiagnosticFeedback.html" TargetMode="External"/><Relationship Id="rId19" Type="http://schemas.openxmlformats.org/officeDocument/2006/relationships/hyperlink" Target="http://www.west.nesinc.com/PageView.aspx?f=GEN_RequestingARescor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st.nesinc.com/PageView.aspx?f=GEN_RequestingARescore.html" TargetMode="External"/><Relationship Id="rId14" Type="http://schemas.openxmlformats.org/officeDocument/2006/relationships/hyperlink" Target="http://www.west.nesinc.com/Home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dcterms:created xsi:type="dcterms:W3CDTF">2017-07-10T20:41:00Z</dcterms:created>
  <dcterms:modified xsi:type="dcterms:W3CDTF">2017-07-10T20:41:00Z</dcterms:modified>
</cp:coreProperties>
</file>