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5080"/>
      </w:tblGrid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NES Tests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reports are released within 2 weeks of testing. </w:t>
            </w:r>
          </w:p>
        </w:tc>
      </w:tr>
    </w:tbl>
    <w:p w:rsidR="00DB4410" w:rsidRDefault="00DB4410" w:rsidP="00DB4410">
      <w:pPr>
        <w:pStyle w:val="NormalWeb"/>
      </w:pPr>
      <w:r>
        <w:rPr>
          <w:rStyle w:val="Strong"/>
        </w:rPr>
        <w:t>Receive by email.</w:t>
      </w:r>
      <w:r>
        <w:t xml:space="preserve"> Your score report will be emailed to you, if you requested this option when you registered, at 5:00 p.m. Pacific time on the score report date for your test date. </w:t>
      </w:r>
    </w:p>
    <w:p w:rsidR="00DB4410" w:rsidRDefault="00DB4410" w:rsidP="00DB4410">
      <w:pPr>
        <w:pStyle w:val="NormalWeb"/>
      </w:pPr>
      <w:r>
        <w:rPr>
          <w:rStyle w:val="Strong"/>
        </w:rPr>
        <w:t>Download from your account.</w:t>
      </w:r>
      <w:r>
        <w:t xml:space="preserve"> Download your score report in your account beginning at 10:00 p.m. Pacific time on the score report date for your test date. Score reports released August 30, 2016, or later are available for 2 years in your account (scores released prior to that date were available for 45 days). </w:t>
      </w:r>
    </w:p>
    <w:p w:rsidR="00DB4410" w:rsidRPr="00DB4410" w:rsidRDefault="00DB4410" w:rsidP="00DB4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410">
        <w:rPr>
          <w:rFonts w:ascii="Times New Roman" w:eastAsia="Times New Roman" w:hAnsi="Times New Roman" w:cs="Times New Roman"/>
          <w:b/>
          <w:sz w:val="24"/>
          <w:szCs w:val="24"/>
        </w:rPr>
        <w:t>WEST Score Report Dates</w:t>
      </w:r>
    </w:p>
    <w:p w:rsidR="00DB4410" w:rsidRPr="00DB4410" w:rsidRDefault="00DB4410" w:rsidP="00DB4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10">
        <w:rPr>
          <w:rFonts w:ascii="Times New Roman" w:eastAsia="Times New Roman" w:hAnsi="Times New Roman" w:cs="Times New Roman"/>
          <w:sz w:val="24"/>
          <w:szCs w:val="24"/>
        </w:rPr>
        <w:t xml:space="preserve">Score reports for all WEST tests except Computer Science and Designated World Languages: Latin </w:t>
      </w:r>
      <w:proofErr w:type="gramStart"/>
      <w:r w:rsidRPr="00DB4410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DB4410">
        <w:rPr>
          <w:rFonts w:ascii="Times New Roman" w:eastAsia="Times New Roman" w:hAnsi="Times New Roman" w:cs="Times New Roman"/>
          <w:sz w:val="24"/>
          <w:szCs w:val="24"/>
        </w:rPr>
        <w:t xml:space="preserve"> released according to the following schedule.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2061"/>
      </w:tblGrid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Dates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 Report Dates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May 15–June 11, 2017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June 23, 2017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June 12–July 9, 2017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July 21, 2017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July 10–August 6, 2017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August 18, 2017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August 7–September 3, 2017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15, 2017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4–October 1, 2017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October 13, 2017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2–29, 2017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10, 2017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October 30–November 26, 2017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8, 2017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27–December 24, 2017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January 5, 2018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26, 2017–January 21, 2018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2, 2018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22–February 18, 2018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March 2, 2018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19–March 18, 2018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March 30, 2018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March 19–April 15, 2018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April 27, 2018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April 16–May 13, 2018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May 25, 2018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May 14–June 10, 2018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June 22, 2018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June 11–July 8, 2018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July 20, 2018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July 9–August 5, 2018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August 17, 2018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August 6–September 2, 2018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14, 2018</w:t>
            </w:r>
          </w:p>
        </w:tc>
      </w:tr>
      <w:tr w:rsidR="00DB4410" w:rsidRPr="00DB4410" w:rsidTr="00DB4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3–September 30, 2018</w:t>
            </w:r>
          </w:p>
        </w:tc>
        <w:tc>
          <w:tcPr>
            <w:tcW w:w="0" w:type="auto"/>
            <w:vAlign w:val="center"/>
            <w:hideMark/>
          </w:tcPr>
          <w:p w:rsidR="00DB4410" w:rsidRPr="00DB4410" w:rsidRDefault="00DB4410" w:rsidP="00DB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10">
              <w:rPr>
                <w:rFonts w:ascii="Times New Roman" w:eastAsia="Times New Roman" w:hAnsi="Times New Roman" w:cs="Times New Roman"/>
                <w:sz w:val="24"/>
                <w:szCs w:val="24"/>
              </w:rPr>
              <w:t>October 12, 2018</w:t>
            </w:r>
          </w:p>
        </w:tc>
      </w:tr>
    </w:tbl>
    <w:p w:rsidR="00EA44DE" w:rsidRDefault="00EA44DE"/>
    <w:p w:rsidR="00DB4410" w:rsidRDefault="00DB4410">
      <w:r w:rsidRPr="00DB4410">
        <w:t>http://www.west.nesinc.com/PageView.aspx?f=GEN_GetResults.html</w:t>
      </w:r>
    </w:p>
    <w:p w:rsidR="00DB4410" w:rsidRDefault="00DB4410">
      <w:bookmarkStart w:id="0" w:name="_GoBack"/>
      <w:bookmarkEnd w:id="0"/>
    </w:p>
    <w:sectPr w:rsidR="00DB4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10"/>
    <w:rsid w:val="00DB4410"/>
    <w:rsid w:val="00E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44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4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44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4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2017-07-24T21:30:00Z</cp:lastPrinted>
  <dcterms:created xsi:type="dcterms:W3CDTF">2017-07-24T21:26:00Z</dcterms:created>
  <dcterms:modified xsi:type="dcterms:W3CDTF">2017-07-24T21:31:00Z</dcterms:modified>
</cp:coreProperties>
</file>