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CA" w:rsidRDefault="00A44525">
      <w:proofErr w:type="spellStart"/>
      <w:r>
        <w:t>Straighterline</w:t>
      </w:r>
      <w:proofErr w:type="spellEnd"/>
    </w:p>
    <w:p w:rsidR="00A44525" w:rsidRDefault="00A44525">
      <w:r w:rsidRPr="00A44525">
        <w:t>http://www.straighterline.com/online-college-courses/</w:t>
      </w:r>
    </w:p>
    <w:p w:rsidR="00A44525" w:rsidRDefault="00A44525">
      <w:r>
        <w:t>Low cost but membership is $99 per month</w:t>
      </w:r>
    </w:p>
    <w:p w:rsidR="00A44525" w:rsidRPr="00A44525" w:rsidRDefault="00A44525" w:rsidP="00A4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Choose the courses you need for your degree from our catalog of self-paced and professor-led </w:t>
      </w:r>
      <w:r w:rsidRPr="00A44525">
        <w:rPr>
          <w:rFonts w:ascii="Times New Roman" w:eastAsia="Times New Roman" w:hAnsi="Times New Roman" w:cs="Times New Roman"/>
          <w:b/>
          <w:bCs/>
          <w:sz w:val="24"/>
          <w:szCs w:val="24"/>
        </w:rPr>
        <w:t>humanities courses: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Government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Communication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Philosophy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Religion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Survey of World History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History 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History II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Western Civilization 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Western Civilization II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5" w:history="1">
        <w:r w:rsidRPr="00A4452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Mathematics</w:t>
        </w:r>
      </w:hyperlink>
      <w:r w:rsidRPr="00A4452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A44525" w:rsidRPr="00A44525" w:rsidRDefault="00A44525" w:rsidP="00A4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From college algebra to </w:t>
      </w:r>
      <w:proofErr w:type="spellStart"/>
      <w:r w:rsidRPr="00A44525">
        <w:rPr>
          <w:rFonts w:ascii="Times New Roman" w:eastAsia="Times New Roman" w:hAnsi="Times New Roman" w:cs="Times New Roman"/>
          <w:sz w:val="24"/>
          <w:szCs w:val="24"/>
        </w:rPr>
        <w:t>precalculus</w:t>
      </w:r>
      <w:proofErr w:type="spellEnd"/>
      <w:r w:rsidRPr="00A44525">
        <w:rPr>
          <w:rFonts w:ascii="Times New Roman" w:eastAsia="Times New Roman" w:hAnsi="Times New Roman" w:cs="Times New Roman"/>
          <w:sz w:val="24"/>
          <w:szCs w:val="24"/>
        </w:rPr>
        <w:t>, our affordable online courses help you build a strong mathematics foundation.</w:t>
      </w:r>
    </w:p>
    <w:p w:rsidR="00A44525" w:rsidRPr="00A44525" w:rsidRDefault="00A44525" w:rsidP="00A4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Choose the courses you need for your degree from our catalog of self-paced and professor-led </w:t>
      </w:r>
      <w:r w:rsidRPr="00A44525">
        <w:rPr>
          <w:rFonts w:ascii="Times New Roman" w:eastAsia="Times New Roman" w:hAnsi="Times New Roman" w:cs="Times New Roman"/>
          <w:b/>
          <w:bCs/>
          <w:sz w:val="24"/>
          <w:szCs w:val="24"/>
        </w:rPr>
        <w:t>mathematics courses:</w:t>
      </w:r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College Algebra</w:t>
        </w:r>
      </w:hyperlink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 Calculus I</w:t>
        </w:r>
      </w:hyperlink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 Calculus II</w:t>
        </w:r>
      </w:hyperlink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Statistics</w:t>
        </w:r>
      </w:hyperlink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Introductory Algebra</w:t>
        </w:r>
      </w:hyperlink>
    </w:p>
    <w:p w:rsidR="00A44525" w:rsidRPr="00A44525" w:rsidRDefault="00A44525" w:rsidP="00A4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Precalculus</w:t>
        </w:r>
        <w:proofErr w:type="spellEnd"/>
      </w:hyperlink>
    </w:p>
    <w:p w:rsidR="00A44525" w:rsidRPr="00A44525" w:rsidRDefault="00A44525" w:rsidP="00A4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Choose the courses you need for your degree from our catalog of self-paced </w:t>
      </w:r>
      <w:r w:rsidRPr="00A44525">
        <w:rPr>
          <w:rFonts w:ascii="Times New Roman" w:eastAsia="Times New Roman" w:hAnsi="Times New Roman" w:cs="Times New Roman"/>
          <w:b/>
          <w:bCs/>
          <w:sz w:val="24"/>
          <w:szCs w:val="24"/>
        </w:rPr>
        <w:t>science courses and labs: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Anatomy &amp; Physiology 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Anatomy &amp; Physiology II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 Chemistry 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 Physics I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Biology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Environmental Science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to Nutrition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525" w:rsidRPr="00A44525" w:rsidRDefault="00A44525" w:rsidP="00A44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A4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Microbiology</w:t>
        </w:r>
      </w:hyperlink>
      <w:r w:rsidRPr="00A44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44525" w:rsidRPr="00A4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BD3"/>
    <w:multiLevelType w:val="multilevel"/>
    <w:tmpl w:val="4E6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21D5B"/>
    <w:multiLevelType w:val="multilevel"/>
    <w:tmpl w:val="B01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62CD6"/>
    <w:multiLevelType w:val="multilevel"/>
    <w:tmpl w:val="8D7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25"/>
    <w:rsid w:val="009F27CA"/>
    <w:rsid w:val="00A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4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ve-jump-nav-copy">
    <w:name w:val="above-jump-nav-copy"/>
    <w:basedOn w:val="Normal"/>
    <w:rsid w:val="00A4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5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45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45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4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ve-jump-nav-copy">
    <w:name w:val="above-jump-nav-copy"/>
    <w:basedOn w:val="Normal"/>
    <w:rsid w:val="00A4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5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45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45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ighterline.com/online-college-courses/humanities/introduction-to-philosophy/" TargetMode="External"/><Relationship Id="rId13" Type="http://schemas.openxmlformats.org/officeDocument/2006/relationships/hyperlink" Target="http://www.straighterline.com/online-college-courses/humanities/western-civilization-i/" TargetMode="External"/><Relationship Id="rId18" Type="http://schemas.openxmlformats.org/officeDocument/2006/relationships/hyperlink" Target="http://www.straighterline.com/online-college-courses/mathematics/general-calculus-ii/" TargetMode="External"/><Relationship Id="rId26" Type="http://schemas.openxmlformats.org/officeDocument/2006/relationships/hyperlink" Target="http://www.straighterline.com/online-college-courses/sciences/introductory-biology-for-non-major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raighterline.com/online-college-courses/mathematics/precalculus/" TargetMode="External"/><Relationship Id="rId7" Type="http://schemas.openxmlformats.org/officeDocument/2006/relationships/hyperlink" Target="http://www.straighterline.com/online-college-courses/humanities/introduction-to-communication/" TargetMode="External"/><Relationship Id="rId12" Type="http://schemas.openxmlformats.org/officeDocument/2006/relationships/hyperlink" Target="http://www.straighterline.com/online-college-courses/humanities/united-states-history-ii/" TargetMode="External"/><Relationship Id="rId17" Type="http://schemas.openxmlformats.org/officeDocument/2006/relationships/hyperlink" Target="http://www.straighterline.com/online-college-courses/mathematics/general-calculus-i/" TargetMode="External"/><Relationship Id="rId25" Type="http://schemas.openxmlformats.org/officeDocument/2006/relationships/hyperlink" Target="http://www.straighterline.com/online-college-courses/sciences/general-physics-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raighterline.com/online-college-courses/mathematics/college-algebra/" TargetMode="External"/><Relationship Id="rId20" Type="http://schemas.openxmlformats.org/officeDocument/2006/relationships/hyperlink" Target="http://www.straighterline.com/online-college-courses/mathematics/introductory-algebra/" TargetMode="External"/><Relationship Id="rId29" Type="http://schemas.openxmlformats.org/officeDocument/2006/relationships/hyperlink" Target="http://www.straighterline.com/online-college-courses/sciences/microbiolog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raighterline.com/online-college-courses/humanities/american-government/" TargetMode="External"/><Relationship Id="rId11" Type="http://schemas.openxmlformats.org/officeDocument/2006/relationships/hyperlink" Target="http://www.straighterline.com/online-college-courses/humanities/united-states-history-i/" TargetMode="External"/><Relationship Id="rId24" Type="http://schemas.openxmlformats.org/officeDocument/2006/relationships/hyperlink" Target="http://www.straighterline.com/online-college-courses/sciences/general-chemistry-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aighterline.com/online-college-courses/mathematics/" TargetMode="External"/><Relationship Id="rId23" Type="http://schemas.openxmlformats.org/officeDocument/2006/relationships/hyperlink" Target="http://www.straighterline.com/online-college-courses/sciences/anatomy-physiology-ii/" TargetMode="External"/><Relationship Id="rId28" Type="http://schemas.openxmlformats.org/officeDocument/2006/relationships/hyperlink" Target="http://www.straighterline.com/online-college-courses/sciences/introduction-to-nutrition/" TargetMode="External"/><Relationship Id="rId10" Type="http://schemas.openxmlformats.org/officeDocument/2006/relationships/hyperlink" Target="http://www.straighterline.com/online-college-courses/humanities/survey-of-world-history/" TargetMode="External"/><Relationship Id="rId19" Type="http://schemas.openxmlformats.org/officeDocument/2006/relationships/hyperlink" Target="http://www.straighterline.com/online-college-courses/mathematics/introduction-to-statistic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raighterline.com/online-college-courses/humanities/introduction-to-religion/" TargetMode="External"/><Relationship Id="rId14" Type="http://schemas.openxmlformats.org/officeDocument/2006/relationships/hyperlink" Target="http://www.straighterline.com/online-college-courses/humanities/western-civilization-ii/" TargetMode="External"/><Relationship Id="rId22" Type="http://schemas.openxmlformats.org/officeDocument/2006/relationships/hyperlink" Target="http://www.straighterline.com/online-college-courses/sciences/anatomy-physiology-i/" TargetMode="External"/><Relationship Id="rId27" Type="http://schemas.openxmlformats.org/officeDocument/2006/relationships/hyperlink" Target="http://www.straighterline.com/online-college-courses/sciences/introduction-to-environmental-scienc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2016-01-14T17:23:00Z</cp:lastPrinted>
  <dcterms:created xsi:type="dcterms:W3CDTF">2016-01-14T17:20:00Z</dcterms:created>
  <dcterms:modified xsi:type="dcterms:W3CDTF">2016-01-14T17:37:00Z</dcterms:modified>
</cp:coreProperties>
</file>