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A26609" w:rsidRDefault="00CF440A" w:rsidP="005273CE">
      <w:r>
        <w:t>Feb. 3, 2016</w:t>
      </w:r>
    </w:p>
    <w:p w:rsidR="00CF440A" w:rsidRDefault="00CF440A" w:rsidP="005273CE"/>
    <w:p w:rsidR="00CF440A" w:rsidRDefault="00CF440A" w:rsidP="005273CE">
      <w:r>
        <w:t xml:space="preserve">Dear </w:t>
      </w:r>
      <w:r w:rsidR="00003F4E">
        <w:t xml:space="preserve">Multicultural/Diversity Affairs </w:t>
      </w:r>
      <w:r>
        <w:t>Director:</w:t>
      </w:r>
    </w:p>
    <w:p w:rsidR="00CF440A" w:rsidRDefault="00CF440A" w:rsidP="005273CE"/>
    <w:p w:rsidR="00003F4E" w:rsidRDefault="00CF440A" w:rsidP="005273CE">
      <w:r>
        <w:t xml:space="preserve">Our state needs the best teachers available for our K-12 students, as Washington is experiencing now and anticipating a continued shortage in the next decade of certified teachers to help ALL children succeed. Thus, </w:t>
      </w:r>
      <w:r w:rsidRPr="00447AD6">
        <w:rPr>
          <w:b/>
        </w:rPr>
        <w:t>we hope to acquaint you with</w:t>
      </w:r>
      <w:r>
        <w:t xml:space="preserve"> the excellent teacher certification program at </w:t>
      </w:r>
      <w:r w:rsidRPr="00447AD6">
        <w:rPr>
          <w:b/>
        </w:rPr>
        <w:t>The Evergreen State C</w:t>
      </w:r>
      <w:r w:rsidR="00447AD6">
        <w:rPr>
          <w:b/>
        </w:rPr>
        <w:t>ollege, our Master in Teaching P</w:t>
      </w:r>
      <w:r w:rsidRPr="00447AD6">
        <w:rPr>
          <w:b/>
        </w:rPr>
        <w:t>rogram</w:t>
      </w:r>
      <w:r>
        <w:t>. MiT has been praised by the state Professional Educator Standards Board for ou</w:t>
      </w:r>
      <w:r w:rsidR="00003F4E">
        <w:t xml:space="preserve">r cultural competency training. </w:t>
      </w:r>
      <w:r w:rsidR="00447AD6">
        <w:t xml:space="preserve"> </w:t>
      </w:r>
      <w:r w:rsidR="00003F4E">
        <w:t xml:space="preserve">Just yesterday we hosted Dr. Richard Milner, Director of the Center for Urban Education at the University of Pittsburg and author of </w:t>
      </w:r>
      <w:proofErr w:type="spellStart"/>
      <w:proofErr w:type="gramStart"/>
      <w:r w:rsidR="00003F4E" w:rsidRPr="00003F4E">
        <w:rPr>
          <w:i/>
        </w:rPr>
        <w:t>Rac</w:t>
      </w:r>
      <w:proofErr w:type="spellEnd"/>
      <w:r w:rsidR="00003F4E" w:rsidRPr="00003F4E">
        <w:rPr>
          <w:i/>
        </w:rPr>
        <w:t>(</w:t>
      </w:r>
      <w:proofErr w:type="gramEnd"/>
      <w:r w:rsidR="00003F4E" w:rsidRPr="00003F4E">
        <w:rPr>
          <w:i/>
        </w:rPr>
        <w:t>e)</w:t>
      </w:r>
      <w:proofErr w:type="spellStart"/>
      <w:r w:rsidR="00003F4E" w:rsidRPr="00003F4E">
        <w:rPr>
          <w:i/>
        </w:rPr>
        <w:t>ing</w:t>
      </w:r>
      <w:proofErr w:type="spellEnd"/>
      <w:r w:rsidR="00003F4E" w:rsidRPr="00003F4E">
        <w:rPr>
          <w:i/>
        </w:rPr>
        <w:t xml:space="preserve"> to class: Confronting poverty an</w:t>
      </w:r>
      <w:r w:rsidR="00003F4E">
        <w:rPr>
          <w:i/>
        </w:rPr>
        <w:t>d race in schools and classroom,</w:t>
      </w:r>
      <w:r w:rsidR="00003F4E">
        <w:t xml:space="preserve"> to help our faculty and MiT students understand mindsets and strategies to work with students of color who live in poverty.</w:t>
      </w:r>
    </w:p>
    <w:p w:rsidR="00003F4E" w:rsidRPr="00003F4E" w:rsidRDefault="00003F4E" w:rsidP="005273CE"/>
    <w:p w:rsidR="00003F4E" w:rsidRDefault="00003F4E" w:rsidP="005273CE">
      <w:r>
        <w:t xml:space="preserve">We </w:t>
      </w:r>
      <w:r w:rsidR="00CF440A">
        <w:t xml:space="preserve">are looking </w:t>
      </w:r>
      <w:r>
        <w:t xml:space="preserve">to interest college </w:t>
      </w:r>
      <w:r w:rsidR="00CF440A">
        <w:t>students</w:t>
      </w:r>
      <w:r>
        <w:t xml:space="preserve"> in becoming teachers</w:t>
      </w:r>
      <w:r w:rsidR="00CF440A">
        <w:t xml:space="preserve">. </w:t>
      </w:r>
    </w:p>
    <w:p w:rsidR="00CF440A" w:rsidRDefault="00CF440A" w:rsidP="005273CE">
      <w:r w:rsidRPr="00CF440A">
        <w:rPr>
          <w:b/>
        </w:rPr>
        <w:t>We can use your help</w:t>
      </w:r>
      <w:r>
        <w:t>.</w:t>
      </w:r>
    </w:p>
    <w:p w:rsidR="00CF440A" w:rsidRDefault="00CF440A" w:rsidP="005273CE"/>
    <w:p w:rsidR="00CF440A" w:rsidRDefault="00CF440A" w:rsidP="005273CE">
      <w:r>
        <w:t>I’ve enclosed “</w:t>
      </w:r>
      <w:r w:rsidRPr="00F41C26">
        <w:rPr>
          <w:b/>
        </w:rPr>
        <w:t xml:space="preserve">take away” postcards to post and/or share with your </w:t>
      </w:r>
      <w:r w:rsidR="00447AD6">
        <w:rPr>
          <w:b/>
        </w:rPr>
        <w:t xml:space="preserve">college faculty, staff, administrators and </w:t>
      </w:r>
      <w:r w:rsidRPr="00F41C26">
        <w:rPr>
          <w:b/>
        </w:rPr>
        <w:t xml:space="preserve">students </w:t>
      </w:r>
      <w:r w:rsidRPr="00447AD6">
        <w:t>so they might explore how to become a certified teacher through MiT at Evergreen</w:t>
      </w:r>
      <w:r>
        <w:t xml:space="preserve">. It is never too early to begin planning to take the right courses within undergraduate level study at community colleges and four year universities in order to be eligible to apply to MiT, and to have the right content knowledge courses for an endorsement (teaching specialty such as elementary education, or middle level math, or secondary English) area. </w:t>
      </w:r>
    </w:p>
    <w:p w:rsidR="00CF440A" w:rsidRDefault="00CF440A" w:rsidP="005273CE"/>
    <w:p w:rsidR="00CF440A" w:rsidRDefault="00F41C26" w:rsidP="005273CE">
      <w:r>
        <w:t xml:space="preserve">Our program information is spelled out in more detail on our website at </w:t>
      </w:r>
      <w:hyperlink r:id="rId8" w:history="1">
        <w:r w:rsidRPr="00F41C26">
          <w:rPr>
            <w:rStyle w:val="Hyperlink"/>
            <w:b/>
          </w:rPr>
          <w:t>www.evergreen.edu/mit</w:t>
        </w:r>
      </w:hyperlink>
      <w:r>
        <w:t xml:space="preserve">, including endorsement worksheets under “What You Can Teach” which can guide students in selecting courses at the cc level. We can also send you a paper catalog if that would be helpful. Too, if you’d like me to consider a visit to your </w:t>
      </w:r>
      <w:r w:rsidR="00447AD6">
        <w:t xml:space="preserve">campus </w:t>
      </w:r>
      <w:r>
        <w:t>in person or by Skype, please let me know.</w:t>
      </w:r>
    </w:p>
    <w:p w:rsidR="00F41C26" w:rsidRDefault="00F41C26" w:rsidP="005273CE"/>
    <w:p w:rsidR="00F41C26" w:rsidRDefault="00F41C26" w:rsidP="005273CE">
      <w:r>
        <w:t xml:space="preserve">Thank you for your assistance, and feel free to contact me with questions about MiT or the general process of teacher certification through my email: </w:t>
      </w:r>
      <w:hyperlink r:id="rId9" w:history="1">
        <w:r w:rsidRPr="00F41C26">
          <w:rPr>
            <w:rStyle w:val="Hyperlink"/>
            <w:b/>
          </w:rPr>
          <w:t>foranm@evergreen.edu</w:t>
        </w:r>
      </w:hyperlink>
      <w:r w:rsidRPr="00F41C26">
        <w:rPr>
          <w:b/>
        </w:rPr>
        <w:t xml:space="preserve"> </w:t>
      </w:r>
      <w:r>
        <w:t xml:space="preserve">or by phone: </w:t>
      </w:r>
      <w:r w:rsidRPr="00F41C26">
        <w:rPr>
          <w:b/>
        </w:rPr>
        <w:t>360.867.6559</w:t>
      </w:r>
      <w:r>
        <w:t>.</w:t>
      </w:r>
    </w:p>
    <w:p w:rsidR="00F41C26" w:rsidRDefault="00F41C26" w:rsidP="005273CE"/>
    <w:p w:rsidR="00F41C26" w:rsidRDefault="00F41C26" w:rsidP="005273CE">
      <w:r>
        <w:t>Sincerely,</w:t>
      </w:r>
    </w:p>
    <w:p w:rsidR="00F41C26" w:rsidRDefault="00F41C26" w:rsidP="005273CE"/>
    <w:p w:rsidR="00F41C26" w:rsidRDefault="00F41C26" w:rsidP="005273CE">
      <w:bookmarkStart w:id="0" w:name="_GoBack"/>
      <w:bookmarkEnd w:id="0"/>
    </w:p>
    <w:p w:rsidR="00F41C26" w:rsidRDefault="00F41C26" w:rsidP="005273CE">
      <w:r>
        <w:t>Maggie Foran</w:t>
      </w:r>
    </w:p>
    <w:p w:rsidR="00F41C26" w:rsidRDefault="00F41C26" w:rsidP="005273CE">
      <w:r>
        <w:t>Associate Director, Teacher Education Programs</w:t>
      </w:r>
    </w:p>
    <w:p w:rsidR="00F41C26" w:rsidRDefault="00F41C26" w:rsidP="005273CE">
      <w:r>
        <w:t>Advising and Certification</w:t>
      </w:r>
    </w:p>
    <w:p w:rsidR="00F41C26" w:rsidRDefault="00F41C26" w:rsidP="005273CE">
      <w:r>
        <w:t>The Evergreen State College</w:t>
      </w:r>
    </w:p>
    <w:sectPr w:rsidR="00F41C26" w:rsidSect="005273CE">
      <w:headerReference w:type="default" r:id="rId10"/>
      <w:footerReference w:type="default" r:id="rId11"/>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EF" w:rsidRDefault="007770EF" w:rsidP="001F767F">
      <w:r>
        <w:separator/>
      </w:r>
    </w:p>
  </w:endnote>
  <w:endnote w:type="continuationSeparator" w:id="0">
    <w:p w:rsidR="007770EF" w:rsidRDefault="007770EF"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EF" w:rsidRDefault="007770EF" w:rsidP="001F767F">
      <w:r>
        <w:separator/>
      </w:r>
    </w:p>
  </w:footnote>
  <w:footnote w:type="continuationSeparator" w:id="0">
    <w:p w:rsidR="007770EF" w:rsidRDefault="007770EF"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767F"/>
    <w:rsid w:val="00003F4E"/>
    <w:rsid w:val="000930C7"/>
    <w:rsid w:val="0017145B"/>
    <w:rsid w:val="001F767F"/>
    <w:rsid w:val="00205D93"/>
    <w:rsid w:val="002A5D53"/>
    <w:rsid w:val="003B5247"/>
    <w:rsid w:val="003D0997"/>
    <w:rsid w:val="003D09F2"/>
    <w:rsid w:val="00447AD6"/>
    <w:rsid w:val="005273CE"/>
    <w:rsid w:val="00530B8B"/>
    <w:rsid w:val="005846CC"/>
    <w:rsid w:val="005D3F21"/>
    <w:rsid w:val="0067769D"/>
    <w:rsid w:val="007770EF"/>
    <w:rsid w:val="008842E9"/>
    <w:rsid w:val="008D4103"/>
    <w:rsid w:val="008E05B5"/>
    <w:rsid w:val="0097169D"/>
    <w:rsid w:val="009E010B"/>
    <w:rsid w:val="00A215AE"/>
    <w:rsid w:val="00A26609"/>
    <w:rsid w:val="00A90D3C"/>
    <w:rsid w:val="00AF2338"/>
    <w:rsid w:val="00B8405D"/>
    <w:rsid w:val="00CF440A"/>
    <w:rsid w:val="00D32140"/>
    <w:rsid w:val="00D52108"/>
    <w:rsid w:val="00D57DF4"/>
    <w:rsid w:val="00D860C9"/>
    <w:rsid w:val="00D96963"/>
    <w:rsid w:val="00E401D3"/>
    <w:rsid w:val="00E4488F"/>
    <w:rsid w:val="00EF3D13"/>
    <w:rsid w:val="00F4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anm@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4</cp:revision>
  <cp:lastPrinted>2016-02-03T19:40:00Z</cp:lastPrinted>
  <dcterms:created xsi:type="dcterms:W3CDTF">2016-02-03T19:26:00Z</dcterms:created>
  <dcterms:modified xsi:type="dcterms:W3CDTF">2016-02-03T19:40:00Z</dcterms:modified>
</cp:coreProperties>
</file>