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1E" w:rsidRPr="00430772" w:rsidRDefault="00923D95">
      <w:r w:rsidRPr="00430772">
        <w:t xml:space="preserve">The Evergreen State College Tacoma campus has served the </w:t>
      </w:r>
      <w:r w:rsidR="002C688F" w:rsidRPr="00430772">
        <w:t>Tacoma area since the early 1970’s, providing</w:t>
      </w:r>
      <w:r w:rsidRPr="00430772">
        <w:t xml:space="preserve"> junior and senior level courses for a bachelor</w:t>
      </w:r>
      <w:r w:rsidR="002C688F" w:rsidRPr="00430772">
        <w:t>’s degree</w:t>
      </w:r>
      <w:r w:rsidRPr="00430772">
        <w:t>. This fall, they are happy to host the Master in Teaching (MiT) degree program, usually held on the main Olympi</w:t>
      </w:r>
      <w:r w:rsidR="002C688F" w:rsidRPr="00430772">
        <w:t>a campus. The MiT program provides the</w:t>
      </w:r>
      <w:r w:rsidRPr="00430772">
        <w:t xml:space="preserve"> education coursework and student teaching experience</w:t>
      </w:r>
      <w:r w:rsidR="002C688F" w:rsidRPr="00430772">
        <w:t>s</w:t>
      </w:r>
      <w:r w:rsidRPr="00430772">
        <w:t xml:space="preserve"> to ga</w:t>
      </w:r>
      <w:r w:rsidR="002C688F" w:rsidRPr="00430772">
        <w:t>in certification for teaching from kindergarten to 12</w:t>
      </w:r>
      <w:r w:rsidR="002C688F" w:rsidRPr="00430772">
        <w:rPr>
          <w:vertAlign w:val="superscript"/>
        </w:rPr>
        <w:t>th</w:t>
      </w:r>
      <w:r w:rsidR="002C688F" w:rsidRPr="00430772">
        <w:t xml:space="preserve"> grade.  The focus for</w:t>
      </w:r>
      <w:r w:rsidRPr="00430772">
        <w:t xml:space="preserve"> </w:t>
      </w:r>
      <w:r w:rsidR="002C688F" w:rsidRPr="00430772">
        <w:t>the group beginning this fall</w:t>
      </w:r>
      <w:r w:rsidRPr="00430772">
        <w:t xml:space="preserve"> will be on successfully educating and serving urban youth and supporting the achievement of all students. Evergreen faculty members Anita Lenges and Sonja Wiedenhaupt, along with visiting faculty member Kelly Foster (MiT ’95 graduate and Park Lodge Elementary Teacher) will guide a cohort of 40 students through t</w:t>
      </w:r>
      <w:r w:rsidR="002C688F" w:rsidRPr="00430772">
        <w:t>he program. Courses will be held</w:t>
      </w:r>
      <w:r w:rsidRPr="00430772">
        <w:t xml:space="preserve"> Monday and Wednesday evenings and half day Saturdays </w:t>
      </w:r>
      <w:r w:rsidR="002C688F" w:rsidRPr="00430772">
        <w:t xml:space="preserve">during </w:t>
      </w:r>
      <w:r w:rsidRPr="00430772">
        <w:t xml:space="preserve">the first year. </w:t>
      </w:r>
      <w:r w:rsidR="00625E7B" w:rsidRPr="00430772">
        <w:t>Applications are due April 30</w:t>
      </w:r>
      <w:r w:rsidR="00625E7B" w:rsidRPr="00430772">
        <w:rPr>
          <w:vertAlign w:val="superscript"/>
        </w:rPr>
        <w:t>th</w:t>
      </w:r>
      <w:r w:rsidR="00625E7B" w:rsidRPr="00430772">
        <w:t xml:space="preserve"> so don’t miss this opportunity. See the MiT website at </w:t>
      </w:r>
      <w:hyperlink r:id="rId4" w:history="1">
        <w:r w:rsidR="00625E7B" w:rsidRPr="00430772">
          <w:rPr>
            <w:rStyle w:val="Hyperlink"/>
            <w:color w:val="auto"/>
          </w:rPr>
          <w:t>www.evergreen.edu/mit</w:t>
        </w:r>
      </w:hyperlink>
      <w:r w:rsidR="00625E7B" w:rsidRPr="00430772">
        <w:t xml:space="preserve"> or contact MiT staff member Maggie Foran at 360.867.6559 for advising and information.</w:t>
      </w:r>
    </w:p>
    <w:sectPr w:rsidR="00514D1E" w:rsidRPr="00430772" w:rsidSect="00514D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923D95"/>
    <w:rsid w:val="002C688F"/>
    <w:rsid w:val="00430772"/>
    <w:rsid w:val="00514D1E"/>
    <w:rsid w:val="005D09D3"/>
    <w:rsid w:val="00625E7B"/>
    <w:rsid w:val="00923D95"/>
    <w:rsid w:val="00CD3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E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4</cp:revision>
  <dcterms:created xsi:type="dcterms:W3CDTF">2012-04-05T19:34:00Z</dcterms:created>
  <dcterms:modified xsi:type="dcterms:W3CDTF">2012-04-05T20:04:00Z</dcterms:modified>
</cp:coreProperties>
</file>