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7B" w:rsidRDefault="00BF0D4E">
      <w:r>
        <w:t>Evergreen’s Master in Teaching (MiT) program is a nationally recognized, academically rigorous, state-accredited teacher preparation program</w:t>
      </w:r>
      <w:r>
        <w:t xml:space="preserve">.  </w:t>
      </w:r>
      <w:r>
        <w:t xml:space="preserve">The Master in </w:t>
      </w:r>
      <w:proofErr w:type="gramStart"/>
      <w:r>
        <w:t>Teaching</w:t>
      </w:r>
      <w:proofErr w:type="gramEnd"/>
      <w:r>
        <w:t xml:space="preserve"> program meets all state of Washington Administrative Code standards for program quality and beginning teacher competence. Graduates receive a Master in </w:t>
      </w:r>
      <w:proofErr w:type="gramStart"/>
      <w:r>
        <w:t>Teaching</w:t>
      </w:r>
      <w:proofErr w:type="gramEnd"/>
      <w:r>
        <w:t xml:space="preserve"> degree and are recommended by the college to the state of Washington for Residency Teacher Certification provided that the state-required performance assessment, the </w:t>
      </w:r>
      <w:proofErr w:type="spellStart"/>
      <w:r>
        <w:t>edTPA</w:t>
      </w:r>
      <w:proofErr w:type="spellEnd"/>
      <w:r>
        <w:t>, is passed and all other program requirements are met.</w:t>
      </w:r>
      <w:r>
        <w:t xml:space="preserve"> </w:t>
      </w:r>
      <w:r>
        <w:t>The MiT program is a full-time</w:t>
      </w:r>
      <w:r w:rsidR="004D3CFB">
        <w:t xml:space="preserve"> over two academic years, consisting of</w:t>
      </w:r>
      <w:bookmarkStart w:id="0" w:name="_GoBack"/>
      <w:bookmarkEnd w:id="0"/>
      <w:r>
        <w:t xml:space="preserve"> six 10-week quarters, including two quarters of student teaching. Each new cohort begins </w:t>
      </w:r>
      <w:proofErr w:type="gramStart"/>
      <w:r>
        <w:t>Fall</w:t>
      </w:r>
      <w:proofErr w:type="gramEnd"/>
      <w:r>
        <w:t xml:space="preserve"> quarter.</w:t>
      </w:r>
    </w:p>
    <w:sectPr w:rsidR="00742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4E"/>
    <w:rsid w:val="004D3CFB"/>
    <w:rsid w:val="00742B7B"/>
    <w:rsid w:val="00B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1</cp:revision>
  <cp:lastPrinted>2014-08-14T16:50:00Z</cp:lastPrinted>
  <dcterms:created xsi:type="dcterms:W3CDTF">2014-08-14T16:34:00Z</dcterms:created>
  <dcterms:modified xsi:type="dcterms:W3CDTF">2014-08-14T16:51:00Z</dcterms:modified>
</cp:coreProperties>
</file>