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1070"/>
        <w:gridCol w:w="1619"/>
        <w:gridCol w:w="1679"/>
        <w:gridCol w:w="1430"/>
        <w:gridCol w:w="1430"/>
        <w:gridCol w:w="1430"/>
        <w:gridCol w:w="1430"/>
      </w:tblGrid>
      <w:tr w:rsidR="00963495" w:rsidRPr="00D959CD" w:rsidTr="00963495">
        <w:tc>
          <w:tcPr>
            <w:tcW w:w="2856" w:type="dxa"/>
          </w:tcPr>
          <w:p w:rsidR="00963495" w:rsidRDefault="00963495">
            <w:r>
              <w:t>Inquiry category</w:t>
            </w:r>
          </w:p>
        </w:tc>
        <w:tc>
          <w:tcPr>
            <w:tcW w:w="1070" w:type="dxa"/>
          </w:tcPr>
          <w:p w:rsidR="00963495" w:rsidRPr="00B7156D" w:rsidRDefault="00963495" w:rsidP="00B7156D">
            <w:pPr>
              <w:jc w:val="right"/>
              <w:rPr>
                <w:sz w:val="20"/>
                <w:szCs w:val="20"/>
              </w:rPr>
            </w:pPr>
            <w:r w:rsidRPr="00B7156D">
              <w:rPr>
                <w:sz w:val="20"/>
                <w:szCs w:val="20"/>
              </w:rPr>
              <w:t>7/08-6/09</w:t>
            </w:r>
          </w:p>
        </w:tc>
        <w:tc>
          <w:tcPr>
            <w:tcW w:w="1619" w:type="dxa"/>
          </w:tcPr>
          <w:p w:rsidR="00963495" w:rsidRDefault="00963495" w:rsidP="00B7156D">
            <w:pPr>
              <w:jc w:val="right"/>
            </w:pPr>
            <w:r>
              <w:t>7/09-6/10</w:t>
            </w:r>
          </w:p>
        </w:tc>
        <w:tc>
          <w:tcPr>
            <w:tcW w:w="1679" w:type="dxa"/>
          </w:tcPr>
          <w:p w:rsidR="00963495" w:rsidRDefault="00963495" w:rsidP="00B7156D">
            <w:pPr>
              <w:jc w:val="right"/>
            </w:pPr>
            <w:r>
              <w:t>7/10-6/11</w:t>
            </w:r>
          </w:p>
        </w:tc>
        <w:tc>
          <w:tcPr>
            <w:tcW w:w="1430" w:type="dxa"/>
          </w:tcPr>
          <w:p w:rsidR="00963495" w:rsidRDefault="00963495" w:rsidP="00B7156D">
            <w:r>
              <w:t xml:space="preserve">    7/11-6/12</w:t>
            </w:r>
          </w:p>
        </w:tc>
        <w:tc>
          <w:tcPr>
            <w:tcW w:w="1430" w:type="dxa"/>
          </w:tcPr>
          <w:p w:rsidR="00963495" w:rsidRDefault="00963495" w:rsidP="00B7156D">
            <w:pPr>
              <w:jc w:val="right"/>
            </w:pPr>
            <w:r>
              <w:t>7/12-7/13</w:t>
            </w:r>
          </w:p>
        </w:tc>
        <w:tc>
          <w:tcPr>
            <w:tcW w:w="1430" w:type="dxa"/>
          </w:tcPr>
          <w:p w:rsidR="00963495" w:rsidRDefault="00963495" w:rsidP="00ED162C">
            <w:pPr>
              <w:jc w:val="right"/>
            </w:pPr>
            <w:r>
              <w:t>8/13-7/14/14*</w:t>
            </w:r>
          </w:p>
        </w:tc>
        <w:tc>
          <w:tcPr>
            <w:tcW w:w="1430" w:type="dxa"/>
          </w:tcPr>
          <w:p w:rsidR="00963495" w:rsidRDefault="00963495" w:rsidP="00ED162C">
            <w:pPr>
              <w:jc w:val="right"/>
            </w:pPr>
            <w:r>
              <w:t>7/15/14-7/17/15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>Total records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1324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2007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2760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1620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1446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1488</w:t>
            </w:r>
          </w:p>
          <w:p w:rsidR="00963495" w:rsidRDefault="00963495" w:rsidP="0073641E">
            <w:pPr>
              <w:jc w:val="right"/>
            </w:pPr>
            <w:r>
              <w:t>(1209 MiT)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1158</w:t>
            </w:r>
          </w:p>
          <w:p w:rsidR="00963495" w:rsidRDefault="00963495" w:rsidP="0073641E">
            <w:pPr>
              <w:jc w:val="right"/>
            </w:pPr>
            <w:r>
              <w:t>(1006 MiT)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># new inquiries since prior 6/30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902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927</w:t>
            </w:r>
          </w:p>
        </w:tc>
        <w:tc>
          <w:tcPr>
            <w:tcW w:w="1679" w:type="dxa"/>
          </w:tcPr>
          <w:p w:rsidR="00963495" w:rsidRDefault="00963495" w:rsidP="00373207">
            <w:pPr>
              <w:jc w:val="right"/>
            </w:pPr>
            <w:r>
              <w:t>852</w:t>
            </w:r>
          </w:p>
        </w:tc>
        <w:tc>
          <w:tcPr>
            <w:tcW w:w="1430" w:type="dxa"/>
          </w:tcPr>
          <w:p w:rsidR="00963495" w:rsidRDefault="00963495" w:rsidP="00373207">
            <w:pPr>
              <w:jc w:val="right"/>
            </w:pPr>
            <w:r>
              <w:t>748</w:t>
            </w:r>
          </w:p>
        </w:tc>
        <w:tc>
          <w:tcPr>
            <w:tcW w:w="1430" w:type="dxa"/>
          </w:tcPr>
          <w:p w:rsidR="00963495" w:rsidRDefault="00963495" w:rsidP="00373207">
            <w:pPr>
              <w:jc w:val="right"/>
            </w:pPr>
            <w:r>
              <w:t>955</w:t>
            </w:r>
          </w:p>
        </w:tc>
        <w:tc>
          <w:tcPr>
            <w:tcW w:w="1430" w:type="dxa"/>
          </w:tcPr>
          <w:p w:rsidR="00963495" w:rsidRDefault="00963495" w:rsidP="00373207">
            <w:pPr>
              <w:jc w:val="right"/>
            </w:pPr>
            <w:r>
              <w:t>589 since 7/31/13</w:t>
            </w:r>
          </w:p>
        </w:tc>
        <w:tc>
          <w:tcPr>
            <w:tcW w:w="1430" w:type="dxa"/>
          </w:tcPr>
          <w:p w:rsidR="00963495" w:rsidRDefault="00963495" w:rsidP="00373207">
            <w:pPr>
              <w:jc w:val="right"/>
            </w:pPr>
            <w:r>
              <w:t>571 (492 MiT since 7/14)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># prior year carried over with MIT interest to contact and see if still interested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422</w:t>
            </w:r>
          </w:p>
        </w:tc>
        <w:tc>
          <w:tcPr>
            <w:tcW w:w="1619" w:type="dxa"/>
          </w:tcPr>
          <w:p w:rsidR="00963495" w:rsidRDefault="00963495" w:rsidP="00B6652D">
            <w:pPr>
              <w:jc w:val="right"/>
            </w:pPr>
            <w:r>
              <w:t xml:space="preserve">1080 (711: ’09; 375: ’10; 34:‘11, 14:‘12) </w:t>
            </w:r>
          </w:p>
        </w:tc>
        <w:tc>
          <w:tcPr>
            <w:tcW w:w="1679" w:type="dxa"/>
          </w:tcPr>
          <w:p w:rsidR="00963495" w:rsidRDefault="00963495" w:rsidP="00B6652D">
            <w:pPr>
              <w:jc w:val="right"/>
            </w:pPr>
            <w:r>
              <w:t xml:space="preserve"> 1780(709:’09; 855:’10; 203:’11; 13:’12)</w:t>
            </w:r>
          </w:p>
        </w:tc>
        <w:tc>
          <w:tcPr>
            <w:tcW w:w="1430" w:type="dxa"/>
          </w:tcPr>
          <w:p w:rsidR="00963495" w:rsidRDefault="00963495" w:rsidP="00B6652D">
            <w:pPr>
              <w:jc w:val="right"/>
            </w:pPr>
            <w:r>
              <w:t>841</w:t>
            </w:r>
          </w:p>
        </w:tc>
        <w:tc>
          <w:tcPr>
            <w:tcW w:w="1430" w:type="dxa"/>
          </w:tcPr>
          <w:p w:rsidR="00963495" w:rsidRDefault="00963495" w:rsidP="00B6652D">
            <w:pPr>
              <w:jc w:val="right"/>
            </w:pPr>
            <w:r>
              <w:t>509</w:t>
            </w:r>
          </w:p>
        </w:tc>
        <w:tc>
          <w:tcPr>
            <w:tcW w:w="1430" w:type="dxa"/>
          </w:tcPr>
          <w:p w:rsidR="00963495" w:rsidRDefault="00963495" w:rsidP="00B6652D">
            <w:pPr>
              <w:jc w:val="right"/>
            </w:pPr>
            <w:r>
              <w:t>737</w:t>
            </w:r>
          </w:p>
          <w:p w:rsidR="00963495" w:rsidRDefault="00963495" w:rsidP="00B7156D">
            <w:r>
              <w:t xml:space="preserve">   454 –2013</w:t>
            </w:r>
          </w:p>
          <w:p w:rsidR="00963495" w:rsidRDefault="00963495" w:rsidP="00B6652D">
            <w:pPr>
              <w:jc w:val="right"/>
            </w:pPr>
            <w:r>
              <w:t>233 – 2014</w:t>
            </w:r>
          </w:p>
          <w:p w:rsidR="00963495" w:rsidRDefault="00963495" w:rsidP="00B6652D">
            <w:pPr>
              <w:jc w:val="right"/>
            </w:pPr>
            <w:r>
              <w:t>50 – 2015+</w:t>
            </w:r>
          </w:p>
        </w:tc>
        <w:tc>
          <w:tcPr>
            <w:tcW w:w="1430" w:type="dxa"/>
          </w:tcPr>
          <w:p w:rsidR="00963495" w:rsidRDefault="00963495" w:rsidP="00B6652D">
            <w:pPr>
              <w:jc w:val="right"/>
            </w:pPr>
            <w:r>
              <w:t>514</w:t>
            </w:r>
          </w:p>
          <w:p w:rsidR="00963495" w:rsidRDefault="00963495" w:rsidP="00B6652D">
            <w:pPr>
              <w:jc w:val="right"/>
            </w:pPr>
            <w:r>
              <w:t>298 – 2014</w:t>
            </w:r>
          </w:p>
          <w:p w:rsidR="00963495" w:rsidRDefault="00963495" w:rsidP="00963495">
            <w:pPr>
              <w:jc w:val="center"/>
            </w:pPr>
            <w:r>
              <w:t>216 –2015+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># interested in next fall MIT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830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896 (521 new)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678 ( 475 new)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687 (418 new)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566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525 (292 new)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439 (286 new)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 xml:space="preserve"># interested in 2-4 yrs later 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380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300 (252 new)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296 (281 new)</w:t>
            </w:r>
          </w:p>
        </w:tc>
        <w:tc>
          <w:tcPr>
            <w:tcW w:w="1430" w:type="dxa"/>
          </w:tcPr>
          <w:p w:rsidR="00963495" w:rsidRDefault="00963495" w:rsidP="00B6652D">
            <w:pPr>
              <w:jc w:val="right"/>
            </w:pPr>
            <w:r>
              <w:t>246 (201 new)</w:t>
            </w:r>
          </w:p>
        </w:tc>
        <w:tc>
          <w:tcPr>
            <w:tcW w:w="1430" w:type="dxa"/>
          </w:tcPr>
          <w:p w:rsidR="00963495" w:rsidRDefault="00963495" w:rsidP="00B6652D">
            <w:pPr>
              <w:jc w:val="right"/>
            </w:pPr>
            <w:r>
              <w:t>219</w:t>
            </w:r>
          </w:p>
        </w:tc>
        <w:tc>
          <w:tcPr>
            <w:tcW w:w="1430" w:type="dxa"/>
          </w:tcPr>
          <w:p w:rsidR="00963495" w:rsidRDefault="00963495" w:rsidP="00B6652D">
            <w:pPr>
              <w:jc w:val="right"/>
            </w:pPr>
            <w:r>
              <w:t>230 (180 new)</w:t>
            </w:r>
          </w:p>
        </w:tc>
        <w:tc>
          <w:tcPr>
            <w:tcW w:w="1430" w:type="dxa"/>
          </w:tcPr>
          <w:p w:rsidR="00963495" w:rsidRDefault="00963495" w:rsidP="00B6652D">
            <w:pPr>
              <w:jc w:val="right"/>
            </w:pPr>
            <w:r>
              <w:t>269 (206 new)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># MIT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1210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1907 (773 new)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2562 (756 new)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1460 (619 new)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1294 (785 new)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1209</w:t>
            </w:r>
          </w:p>
          <w:p w:rsidR="00963495" w:rsidRDefault="00963495" w:rsidP="0073641E">
            <w:pPr>
              <w:jc w:val="right"/>
            </w:pPr>
            <w:r>
              <w:t>(472 new)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1006 (492 new)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># add endorsement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50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56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58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86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81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162 (81 new)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59 (55 new)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 xml:space="preserve"># spec education 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20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27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12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23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35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39 (5 new)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14 new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># professional certificate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3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1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2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2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5 (2 new)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0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># post-BA certification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20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4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10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11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4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25 (2 new)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29 (23 new)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># certification w/BA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3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1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1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0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0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0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5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># M.Ed.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2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 xml:space="preserve">5 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unknown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2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22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32 (11 new)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19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 w:rsidP="00D959CD">
            <w:r>
              <w:t># misc. interest/questions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16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6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13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5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27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16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26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 w:rsidP="00D959CD">
            <w:r>
              <w:t xml:space="preserve"># known WA MIT 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709</w:t>
            </w:r>
          </w:p>
        </w:tc>
        <w:tc>
          <w:tcPr>
            <w:tcW w:w="1619" w:type="dxa"/>
            <w:vAlign w:val="center"/>
          </w:tcPr>
          <w:p w:rsidR="00963495" w:rsidRDefault="00963495" w:rsidP="00D959CD">
            <w:pPr>
              <w:jc w:val="right"/>
            </w:pPr>
            <w:r>
              <w:t>1174 (418 new)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276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241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206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 xml:space="preserve">324 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329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># known OR MIT inquiries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27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36 (12 new)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7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5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6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12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8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># known CA MIT inquiries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19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30 (12 new)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9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7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6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13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10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 w:rsidP="00D959CD">
            <w:r>
              <w:t># known MIT other states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137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212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49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30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30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47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37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 w:rsidP="00D959CD">
            <w:r>
              <w:t># known MIT international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7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13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2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5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4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2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 xml:space="preserve"># MIT inquiries unknown 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311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442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413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335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239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356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322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>Contact by email and/or web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821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1319 (577 new)</w:t>
            </w:r>
          </w:p>
        </w:tc>
        <w:tc>
          <w:tcPr>
            <w:tcW w:w="1679" w:type="dxa"/>
            <w:vAlign w:val="center"/>
          </w:tcPr>
          <w:p w:rsidR="00963495" w:rsidRDefault="00963495" w:rsidP="00D959CD">
            <w:pPr>
              <w:jc w:val="right"/>
            </w:pPr>
            <w:r>
              <w:t xml:space="preserve">535 new ( 277 email, 242 MIT website, 16 Admissions </w:t>
            </w:r>
            <w:r>
              <w:lastRenderedPageBreak/>
              <w:t>website)</w:t>
            </w:r>
          </w:p>
        </w:tc>
        <w:tc>
          <w:tcPr>
            <w:tcW w:w="1430" w:type="dxa"/>
          </w:tcPr>
          <w:p w:rsidR="00963495" w:rsidRDefault="00963495" w:rsidP="00B6652D">
            <w:pPr>
              <w:jc w:val="right"/>
            </w:pPr>
            <w:r>
              <w:lastRenderedPageBreak/>
              <w:t xml:space="preserve">444 new (253 email, 183 MiT website, 8 </w:t>
            </w:r>
            <w:r>
              <w:lastRenderedPageBreak/>
              <w:t>Admissions)</w:t>
            </w:r>
          </w:p>
        </w:tc>
        <w:tc>
          <w:tcPr>
            <w:tcW w:w="1430" w:type="dxa"/>
          </w:tcPr>
          <w:p w:rsidR="00963495" w:rsidRDefault="00963495" w:rsidP="00B6652D">
            <w:pPr>
              <w:jc w:val="right"/>
            </w:pPr>
            <w:r>
              <w:lastRenderedPageBreak/>
              <w:t>419 new</w:t>
            </w:r>
          </w:p>
          <w:p w:rsidR="00963495" w:rsidRDefault="00963495" w:rsidP="00B6652D">
            <w:pPr>
              <w:jc w:val="right"/>
            </w:pPr>
            <w:r>
              <w:t xml:space="preserve">(224 email, 185 website, 10 </w:t>
            </w:r>
            <w:r>
              <w:lastRenderedPageBreak/>
              <w:t>Admissions)</w:t>
            </w:r>
          </w:p>
        </w:tc>
        <w:tc>
          <w:tcPr>
            <w:tcW w:w="1430" w:type="dxa"/>
          </w:tcPr>
          <w:p w:rsidR="00963495" w:rsidRDefault="00963495" w:rsidP="00B708AD">
            <w:pPr>
              <w:jc w:val="right"/>
            </w:pPr>
            <w:r>
              <w:lastRenderedPageBreak/>
              <w:t xml:space="preserve">394 new (310 MiT) (171 website, 223 </w:t>
            </w:r>
            <w:r>
              <w:lastRenderedPageBreak/>
              <w:t>email</w:t>
            </w:r>
          </w:p>
        </w:tc>
        <w:tc>
          <w:tcPr>
            <w:tcW w:w="1430" w:type="dxa"/>
          </w:tcPr>
          <w:p w:rsidR="00963495" w:rsidRDefault="00963495" w:rsidP="00B708AD">
            <w:pPr>
              <w:jc w:val="right"/>
            </w:pPr>
            <w:r>
              <w:lastRenderedPageBreak/>
              <w:t>361 new (333 MIT 124 website 211 email)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 w:rsidP="00B6652D">
            <w:r>
              <w:lastRenderedPageBreak/>
              <w:t xml:space="preserve">Contact by phone MIT 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235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343 (171 new)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126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98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125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89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136 new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 xml:space="preserve">Contact by attend info </w:t>
            </w:r>
            <w:proofErr w:type="spellStart"/>
            <w:r>
              <w:t>wkshp</w:t>
            </w:r>
            <w:proofErr w:type="spellEnd"/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106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128 (40 new)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41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37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 xml:space="preserve">31 new </w:t>
            </w:r>
          </w:p>
          <w:p w:rsidR="00963495" w:rsidRDefault="00963495" w:rsidP="0073641E">
            <w:pPr>
              <w:jc w:val="right"/>
            </w:pP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32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37 new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 w:rsidP="00D152DC">
            <w:r>
              <w:t>Contact stop by in person MIT interest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52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92 (45 new)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47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41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38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 xml:space="preserve">41 new (16 Grad fair, 7 </w:t>
            </w:r>
            <w:proofErr w:type="spellStart"/>
            <w:r>
              <w:t>Acad</w:t>
            </w:r>
            <w:proofErr w:type="spellEnd"/>
            <w:r>
              <w:t xml:space="preserve"> fair)</w:t>
            </w:r>
          </w:p>
        </w:tc>
        <w:tc>
          <w:tcPr>
            <w:tcW w:w="1430" w:type="dxa"/>
          </w:tcPr>
          <w:p w:rsidR="00963495" w:rsidRDefault="007B575E" w:rsidP="007B575E">
            <w:r>
              <w:t>36 new (15</w:t>
            </w:r>
            <w:r w:rsidR="00963495">
              <w:t xml:space="preserve"> </w:t>
            </w:r>
            <w:r>
              <w:t xml:space="preserve">fairs, </w:t>
            </w:r>
            <w:r w:rsidR="00963495">
              <w:t>21 stop in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>Contact by mail MIT interest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8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14 (6 new)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2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4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0</w:t>
            </w:r>
          </w:p>
        </w:tc>
        <w:tc>
          <w:tcPr>
            <w:tcW w:w="1430" w:type="dxa"/>
          </w:tcPr>
          <w:p w:rsidR="00963495" w:rsidRDefault="007B575E" w:rsidP="0073641E">
            <w:pPr>
              <w:jc w:val="right"/>
            </w:pPr>
            <w:r>
              <w:t>0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>Contact type unrecorded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102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111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5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0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17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0</w:t>
            </w:r>
          </w:p>
        </w:tc>
        <w:tc>
          <w:tcPr>
            <w:tcW w:w="1430" w:type="dxa"/>
          </w:tcPr>
          <w:p w:rsidR="00963495" w:rsidRDefault="007B575E" w:rsidP="0073641E">
            <w:pPr>
              <w:jc w:val="right"/>
            </w:pPr>
            <w:r>
              <w:t>0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 xml:space="preserve"># applied to MIT in </w:t>
            </w:r>
            <w:proofErr w:type="spellStart"/>
            <w:r>
              <w:t>inqry</w:t>
            </w:r>
            <w:proofErr w:type="spellEnd"/>
            <w:r>
              <w:t xml:space="preserve"> dbase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53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63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58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 xml:space="preserve">50 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43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61</w:t>
            </w:r>
          </w:p>
        </w:tc>
        <w:tc>
          <w:tcPr>
            <w:tcW w:w="1430" w:type="dxa"/>
          </w:tcPr>
          <w:p w:rsidR="00963495" w:rsidRDefault="007B575E" w:rsidP="0073641E">
            <w:pPr>
              <w:jc w:val="right"/>
            </w:pPr>
            <w:r>
              <w:t>48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># known females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872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1276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444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453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376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339 new</w:t>
            </w:r>
          </w:p>
        </w:tc>
        <w:tc>
          <w:tcPr>
            <w:tcW w:w="1430" w:type="dxa"/>
          </w:tcPr>
          <w:p w:rsidR="00963495" w:rsidRDefault="007B575E" w:rsidP="0073641E">
            <w:pPr>
              <w:jc w:val="right"/>
            </w:pPr>
            <w:r>
              <w:t>225 new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># know males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339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524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203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190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190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188 new</w:t>
            </w:r>
          </w:p>
        </w:tc>
        <w:tc>
          <w:tcPr>
            <w:tcW w:w="1430" w:type="dxa"/>
          </w:tcPr>
          <w:p w:rsidR="00963495" w:rsidRDefault="007B575E" w:rsidP="0073641E">
            <w:pPr>
              <w:jc w:val="right"/>
            </w:pPr>
            <w:r>
              <w:t>129 new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>Gender unknown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113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207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109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105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90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52 new</w:t>
            </w:r>
          </w:p>
        </w:tc>
        <w:tc>
          <w:tcPr>
            <w:tcW w:w="1430" w:type="dxa"/>
          </w:tcPr>
          <w:p w:rsidR="00963495" w:rsidRDefault="007B575E" w:rsidP="0073641E">
            <w:pPr>
              <w:jc w:val="right"/>
            </w:pPr>
            <w:r>
              <w:t>138 new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>MIT intent Last school TESC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237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 xml:space="preserve">375 (159 new, 46 </w:t>
            </w:r>
            <w:smartTag w:uri="urn:schemas-microsoft-com:office:smarttags" w:element="City">
              <w:smartTag w:uri="urn:schemas-microsoft-com:office:smarttags" w:element="place">
                <w:r>
                  <w:t>Tacoma</w:t>
                </w:r>
              </w:smartTag>
            </w:smartTag>
            <w:r>
              <w:t xml:space="preserve"> campus)</w:t>
            </w:r>
          </w:p>
        </w:tc>
        <w:tc>
          <w:tcPr>
            <w:tcW w:w="1679" w:type="dxa"/>
          </w:tcPr>
          <w:p w:rsidR="00963495" w:rsidRDefault="00963495" w:rsidP="00D152DC">
            <w:pPr>
              <w:jc w:val="right"/>
            </w:pPr>
            <w:r>
              <w:t>276 new, 34 were Tacoma campus</w:t>
            </w:r>
          </w:p>
        </w:tc>
        <w:tc>
          <w:tcPr>
            <w:tcW w:w="1430" w:type="dxa"/>
          </w:tcPr>
          <w:p w:rsidR="00963495" w:rsidRDefault="00963495" w:rsidP="00D152DC">
            <w:pPr>
              <w:jc w:val="right"/>
            </w:pPr>
            <w:r>
              <w:t>192 new</w:t>
            </w:r>
          </w:p>
        </w:tc>
        <w:tc>
          <w:tcPr>
            <w:tcW w:w="1430" w:type="dxa"/>
          </w:tcPr>
          <w:p w:rsidR="00963495" w:rsidRDefault="00963495" w:rsidP="00D152DC">
            <w:pPr>
              <w:jc w:val="right"/>
            </w:pPr>
            <w:r>
              <w:t>139</w:t>
            </w:r>
          </w:p>
        </w:tc>
        <w:tc>
          <w:tcPr>
            <w:tcW w:w="1430" w:type="dxa"/>
          </w:tcPr>
          <w:p w:rsidR="00963495" w:rsidRDefault="00963495" w:rsidP="00D152DC">
            <w:pPr>
              <w:jc w:val="right"/>
            </w:pPr>
            <w:r>
              <w:t>261</w:t>
            </w:r>
          </w:p>
        </w:tc>
        <w:tc>
          <w:tcPr>
            <w:tcW w:w="1430" w:type="dxa"/>
          </w:tcPr>
          <w:p w:rsidR="00963495" w:rsidRDefault="007B575E" w:rsidP="00D152DC">
            <w:pPr>
              <w:jc w:val="right"/>
            </w:pPr>
            <w:r>
              <w:t>212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>MIT intent last school WWU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11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14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7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12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7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7</w:t>
            </w:r>
          </w:p>
        </w:tc>
        <w:tc>
          <w:tcPr>
            <w:tcW w:w="1430" w:type="dxa"/>
          </w:tcPr>
          <w:p w:rsidR="00963495" w:rsidRDefault="007B575E" w:rsidP="0073641E">
            <w:pPr>
              <w:jc w:val="right"/>
            </w:pPr>
            <w:r>
              <w:t>12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>MIT intent last school UW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17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31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15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13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11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17</w:t>
            </w:r>
          </w:p>
        </w:tc>
        <w:tc>
          <w:tcPr>
            <w:tcW w:w="1430" w:type="dxa"/>
          </w:tcPr>
          <w:p w:rsidR="00963495" w:rsidRDefault="007B575E" w:rsidP="0073641E">
            <w:pPr>
              <w:jc w:val="right"/>
            </w:pPr>
            <w:r>
              <w:t>7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>MIT intent last school WSU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21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25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6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6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5</w:t>
            </w:r>
          </w:p>
        </w:tc>
        <w:tc>
          <w:tcPr>
            <w:tcW w:w="1430" w:type="dxa"/>
          </w:tcPr>
          <w:p w:rsidR="00963495" w:rsidRDefault="007B575E" w:rsidP="0073641E">
            <w:pPr>
              <w:jc w:val="right"/>
            </w:pPr>
            <w:r>
              <w:t>4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>MIT intent other WA 4 yrs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35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42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22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17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16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15</w:t>
            </w:r>
          </w:p>
        </w:tc>
        <w:tc>
          <w:tcPr>
            <w:tcW w:w="1430" w:type="dxa"/>
          </w:tcPr>
          <w:p w:rsidR="00963495" w:rsidRDefault="007B575E" w:rsidP="0073641E">
            <w:pPr>
              <w:jc w:val="right"/>
            </w:pPr>
            <w:r>
              <w:t>16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 xml:space="preserve">MIT intent WA comm. </w:t>
            </w:r>
            <w:proofErr w:type="spellStart"/>
            <w:r>
              <w:t>colls</w:t>
            </w:r>
            <w:proofErr w:type="spellEnd"/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42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62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34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7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15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31</w:t>
            </w:r>
          </w:p>
        </w:tc>
        <w:tc>
          <w:tcPr>
            <w:tcW w:w="1430" w:type="dxa"/>
          </w:tcPr>
          <w:p w:rsidR="00963495" w:rsidRDefault="007B575E" w:rsidP="0073641E">
            <w:pPr>
              <w:jc w:val="right"/>
            </w:pPr>
            <w:r>
              <w:t>33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 xml:space="preserve">MIT intent out of state </w:t>
            </w:r>
            <w:proofErr w:type="spellStart"/>
            <w:r>
              <w:t>coll</w:t>
            </w:r>
            <w:proofErr w:type="spellEnd"/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45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57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32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21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25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41</w:t>
            </w:r>
          </w:p>
        </w:tc>
        <w:tc>
          <w:tcPr>
            <w:tcW w:w="1430" w:type="dxa"/>
          </w:tcPr>
          <w:p w:rsidR="00963495" w:rsidRDefault="007B575E" w:rsidP="0073641E">
            <w:pPr>
              <w:jc w:val="right"/>
            </w:pPr>
            <w:r>
              <w:t>35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 xml:space="preserve">MIT intent last school </w:t>
            </w:r>
            <w:proofErr w:type="spellStart"/>
            <w:r>
              <w:t>unknw</w:t>
            </w:r>
            <w:proofErr w:type="spellEnd"/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802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1301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364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356 new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239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379</w:t>
            </w:r>
          </w:p>
        </w:tc>
        <w:tc>
          <w:tcPr>
            <w:tcW w:w="1430" w:type="dxa"/>
          </w:tcPr>
          <w:p w:rsidR="00963495" w:rsidRDefault="007B575E" w:rsidP="0073641E">
            <w:pPr>
              <w:jc w:val="right"/>
            </w:pPr>
            <w:r>
              <w:t>389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>Month highest # inquiries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Feb.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March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Sept.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Feb.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Jan.</w:t>
            </w:r>
          </w:p>
        </w:tc>
        <w:tc>
          <w:tcPr>
            <w:tcW w:w="1430" w:type="dxa"/>
          </w:tcPr>
          <w:p w:rsidR="00963495" w:rsidRDefault="00963495" w:rsidP="00B708AD">
            <w:pPr>
              <w:jc w:val="right"/>
            </w:pPr>
            <w:r>
              <w:t>Oct/Feb</w:t>
            </w:r>
          </w:p>
        </w:tc>
        <w:tc>
          <w:tcPr>
            <w:tcW w:w="1430" w:type="dxa"/>
          </w:tcPr>
          <w:p w:rsidR="00963495" w:rsidRDefault="007B575E" w:rsidP="00B708AD">
            <w:pPr>
              <w:jc w:val="right"/>
            </w:pPr>
            <w:r>
              <w:t>Nov/March</w:t>
            </w:r>
          </w:p>
        </w:tc>
      </w:tr>
      <w:tr w:rsidR="00963495" w:rsidTr="00963495">
        <w:tc>
          <w:tcPr>
            <w:tcW w:w="2856" w:type="dxa"/>
          </w:tcPr>
          <w:p w:rsidR="00963495" w:rsidRDefault="00963495">
            <w:r>
              <w:t>Month lowest # inquiries</w:t>
            </w:r>
          </w:p>
        </w:tc>
        <w:tc>
          <w:tcPr>
            <w:tcW w:w="1070" w:type="dxa"/>
          </w:tcPr>
          <w:p w:rsidR="00963495" w:rsidRDefault="00963495" w:rsidP="0073641E">
            <w:pPr>
              <w:jc w:val="right"/>
            </w:pPr>
            <w:r>
              <w:t>July</w:t>
            </w:r>
          </w:p>
        </w:tc>
        <w:tc>
          <w:tcPr>
            <w:tcW w:w="1619" w:type="dxa"/>
          </w:tcPr>
          <w:p w:rsidR="00963495" w:rsidRDefault="00963495" w:rsidP="0073641E">
            <w:pPr>
              <w:jc w:val="right"/>
            </w:pPr>
            <w:r>
              <w:t>Aug/June</w:t>
            </w:r>
          </w:p>
        </w:tc>
        <w:tc>
          <w:tcPr>
            <w:tcW w:w="1679" w:type="dxa"/>
          </w:tcPr>
          <w:p w:rsidR="00963495" w:rsidRDefault="00963495" w:rsidP="0073641E">
            <w:pPr>
              <w:jc w:val="right"/>
            </w:pPr>
            <w:r>
              <w:t>June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July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Dec./June</w:t>
            </w:r>
          </w:p>
        </w:tc>
        <w:tc>
          <w:tcPr>
            <w:tcW w:w="1430" w:type="dxa"/>
          </w:tcPr>
          <w:p w:rsidR="00963495" w:rsidRDefault="00963495" w:rsidP="0073641E">
            <w:pPr>
              <w:jc w:val="right"/>
            </w:pPr>
            <w:r>
              <w:t>Aug</w:t>
            </w:r>
          </w:p>
        </w:tc>
        <w:tc>
          <w:tcPr>
            <w:tcW w:w="1430" w:type="dxa"/>
          </w:tcPr>
          <w:p w:rsidR="00963495" w:rsidRDefault="007B575E" w:rsidP="0073641E">
            <w:pPr>
              <w:jc w:val="right"/>
            </w:pPr>
            <w:r>
              <w:t>June</w:t>
            </w:r>
          </w:p>
        </w:tc>
      </w:tr>
    </w:tbl>
    <w:p w:rsidR="001C3FF7" w:rsidRDefault="001C3FF7"/>
    <w:p w:rsidR="00AC6C1C" w:rsidRDefault="007B575E">
      <w:r>
        <w:rPr>
          <w:u w:val="single"/>
        </w:rPr>
        <w:t>2014</w:t>
      </w:r>
      <w:r w:rsidR="000061C1">
        <w:rPr>
          <w:u w:val="single"/>
        </w:rPr>
        <w:t>-20</w:t>
      </w:r>
      <w:r>
        <w:rPr>
          <w:u w:val="single"/>
        </w:rPr>
        <w:t>15</w:t>
      </w:r>
      <w:r w:rsidR="001C3FF7" w:rsidRPr="001C3FF7">
        <w:rPr>
          <w:u w:val="single"/>
        </w:rPr>
        <w:t xml:space="preserve"> notes</w:t>
      </w:r>
      <w:r w:rsidR="001C3FF7">
        <w:t>:</w:t>
      </w:r>
      <w:r>
        <w:t xml:space="preserve"> </w:t>
      </w:r>
      <w:r w:rsidR="00EF49BC">
        <w:t>Aver</w:t>
      </w:r>
      <w:r>
        <w:t xml:space="preserve">age </w:t>
      </w:r>
      <w:r w:rsidR="00A3132D">
        <w:t>new contacts per month is 47/mo</w:t>
      </w:r>
      <w:bookmarkStart w:id="0" w:name="_GoBack"/>
      <w:bookmarkEnd w:id="0"/>
      <w:r>
        <w:t xml:space="preserve">.; </w:t>
      </w:r>
      <w:r w:rsidR="00F20FED">
        <w:t xml:space="preserve">Number of </w:t>
      </w:r>
      <w:r w:rsidR="00F71524">
        <w:t>attendees at</w:t>
      </w:r>
      <w:r w:rsidR="00883AF2">
        <w:t xml:space="preserve"> information workshops under-re</w:t>
      </w:r>
      <w:r w:rsidR="00F71524">
        <w:t>ported, only reflects those who turned in an inquiry card which is optional</w:t>
      </w:r>
      <w:r w:rsidR="008005CF">
        <w:t xml:space="preserve"> and only counted if </w:t>
      </w:r>
      <w:r>
        <w:t xml:space="preserve">this is </w:t>
      </w:r>
      <w:r w:rsidR="008005CF">
        <w:t xml:space="preserve">first contact with program </w:t>
      </w:r>
    </w:p>
    <w:sectPr w:rsidR="00AC6C1C" w:rsidSect="0086284D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FA" w:rsidRDefault="00937EFA">
      <w:r>
        <w:separator/>
      </w:r>
    </w:p>
  </w:endnote>
  <w:endnote w:type="continuationSeparator" w:id="0">
    <w:p w:rsidR="00937EFA" w:rsidRDefault="0093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F2" w:rsidRPr="00977404" w:rsidRDefault="00B7156D">
    <w:pPr>
      <w:pStyle w:val="Footer"/>
      <w:rPr>
        <w:sz w:val="18"/>
        <w:szCs w:val="18"/>
      </w:rPr>
    </w:pPr>
    <w:r>
      <w:rPr>
        <w:sz w:val="18"/>
        <w:szCs w:val="18"/>
      </w:rPr>
      <w:t>7</w:t>
    </w:r>
    <w:r w:rsidR="007B575E">
      <w:rPr>
        <w:sz w:val="18"/>
        <w:szCs w:val="18"/>
      </w:rPr>
      <w:t>/22/15</w:t>
    </w:r>
    <w:r w:rsidR="00883AF2">
      <w:rPr>
        <w:sz w:val="18"/>
        <w:szCs w:val="18"/>
      </w:rPr>
      <w:t xml:space="preserve"> </w:t>
    </w:r>
    <w:proofErr w:type="spellStart"/>
    <w:r w:rsidR="00883AF2">
      <w:rPr>
        <w:sz w:val="18"/>
        <w:szCs w:val="18"/>
      </w:rPr>
      <w:t>M</w:t>
    </w:r>
    <w:r w:rsidR="00883AF2" w:rsidRPr="00977404">
      <w:rPr>
        <w:sz w:val="18"/>
        <w:szCs w:val="18"/>
      </w:rPr>
      <w:t>.Foran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FA" w:rsidRDefault="00937EFA">
      <w:r>
        <w:separator/>
      </w:r>
    </w:p>
  </w:footnote>
  <w:footnote w:type="continuationSeparator" w:id="0">
    <w:p w:rsidR="00937EFA" w:rsidRDefault="00937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F2" w:rsidRDefault="00883AF2">
    <w:pPr>
      <w:pStyle w:val="Header"/>
    </w:pPr>
    <w:r>
      <w:t>C</w:t>
    </w:r>
    <w:r w:rsidR="007B575E">
      <w:t>omparisons 2008-2015</w:t>
    </w:r>
    <w:r>
      <w:t xml:space="preserve"> on Initial Inquiries to Education offerings at Evergreen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AEC"/>
    <w:rsid w:val="000061C1"/>
    <w:rsid w:val="00044CF9"/>
    <w:rsid w:val="00046A33"/>
    <w:rsid w:val="000531DD"/>
    <w:rsid w:val="000C42D7"/>
    <w:rsid w:val="00106AFC"/>
    <w:rsid w:val="0016089F"/>
    <w:rsid w:val="00185C14"/>
    <w:rsid w:val="00196141"/>
    <w:rsid w:val="001C3FF7"/>
    <w:rsid w:val="001D6AE2"/>
    <w:rsid w:val="001F0AEC"/>
    <w:rsid w:val="002739D7"/>
    <w:rsid w:val="002A7271"/>
    <w:rsid w:val="00373207"/>
    <w:rsid w:val="00377838"/>
    <w:rsid w:val="003A4555"/>
    <w:rsid w:val="003A6387"/>
    <w:rsid w:val="003A761A"/>
    <w:rsid w:val="003E6199"/>
    <w:rsid w:val="004C0932"/>
    <w:rsid w:val="004F3D45"/>
    <w:rsid w:val="00500CE1"/>
    <w:rsid w:val="00534F6D"/>
    <w:rsid w:val="005D5C3D"/>
    <w:rsid w:val="006714E1"/>
    <w:rsid w:val="0073641E"/>
    <w:rsid w:val="0074250F"/>
    <w:rsid w:val="007554C8"/>
    <w:rsid w:val="007A0254"/>
    <w:rsid w:val="007B575E"/>
    <w:rsid w:val="008005CF"/>
    <w:rsid w:val="00836003"/>
    <w:rsid w:val="0086284D"/>
    <w:rsid w:val="00876461"/>
    <w:rsid w:val="00883AF2"/>
    <w:rsid w:val="00896EB4"/>
    <w:rsid w:val="008B76F6"/>
    <w:rsid w:val="00923662"/>
    <w:rsid w:val="00930179"/>
    <w:rsid w:val="00932FCE"/>
    <w:rsid w:val="00937EFA"/>
    <w:rsid w:val="00963495"/>
    <w:rsid w:val="009659F1"/>
    <w:rsid w:val="00977404"/>
    <w:rsid w:val="00A12FA5"/>
    <w:rsid w:val="00A3132D"/>
    <w:rsid w:val="00A34511"/>
    <w:rsid w:val="00A86B78"/>
    <w:rsid w:val="00A9401D"/>
    <w:rsid w:val="00AC6C1C"/>
    <w:rsid w:val="00B32304"/>
    <w:rsid w:val="00B40267"/>
    <w:rsid w:val="00B4235E"/>
    <w:rsid w:val="00B6652D"/>
    <w:rsid w:val="00B708AD"/>
    <w:rsid w:val="00B7156D"/>
    <w:rsid w:val="00B841CE"/>
    <w:rsid w:val="00B926EA"/>
    <w:rsid w:val="00BF7D3D"/>
    <w:rsid w:val="00C223D9"/>
    <w:rsid w:val="00C94A01"/>
    <w:rsid w:val="00CD2BA5"/>
    <w:rsid w:val="00CF73E6"/>
    <w:rsid w:val="00D13519"/>
    <w:rsid w:val="00D152DC"/>
    <w:rsid w:val="00D959CD"/>
    <w:rsid w:val="00E04DE1"/>
    <w:rsid w:val="00E079C5"/>
    <w:rsid w:val="00E17E2F"/>
    <w:rsid w:val="00ED162C"/>
    <w:rsid w:val="00EF1790"/>
    <w:rsid w:val="00EF420C"/>
    <w:rsid w:val="00EF49BC"/>
    <w:rsid w:val="00F20FED"/>
    <w:rsid w:val="00F5338A"/>
    <w:rsid w:val="00F7138C"/>
    <w:rsid w:val="00F71524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A72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72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F3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97597-4BD9-4D6B-8C0C-135CCD7A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Inquiry category</vt:lpstr>
    </vt:vector>
  </TitlesOfParts>
  <Company>THE EVERGREEN STATE COLLEGE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Inquiry category</dc:title>
  <dc:creator>foranm</dc:creator>
  <cp:lastModifiedBy>Foran, Maggie</cp:lastModifiedBy>
  <cp:revision>5</cp:revision>
  <cp:lastPrinted>2015-07-22T21:20:00Z</cp:lastPrinted>
  <dcterms:created xsi:type="dcterms:W3CDTF">2015-07-22T21:01:00Z</dcterms:created>
  <dcterms:modified xsi:type="dcterms:W3CDTF">2015-07-23T16:43:00Z</dcterms:modified>
</cp:coreProperties>
</file>