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3F" w:rsidRDefault="0002213F">
      <w:r>
        <w:t>Link to NES test fee waiver information</w:t>
      </w:r>
      <w:bookmarkStart w:id="0" w:name="_GoBack"/>
      <w:bookmarkEnd w:id="0"/>
    </w:p>
    <w:p w:rsidR="005C2964" w:rsidRDefault="0002213F">
      <w:r w:rsidRPr="0002213F">
        <w:t>http://www.west.nesinc.com/TestView.aspx?f=NTCBT_PaymentInformation.html&amp;t=NT301</w:t>
      </w:r>
    </w:p>
    <w:sectPr w:rsidR="005C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3F"/>
    <w:rsid w:val="0002213F"/>
    <w:rsid w:val="005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2017-12-13T20:05:00Z</dcterms:created>
  <dcterms:modified xsi:type="dcterms:W3CDTF">2017-12-13T20:07:00Z</dcterms:modified>
</cp:coreProperties>
</file>