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9A4730">
        <w:t xml:space="preserve"> Crystal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9A4730">
        <w:t xml:space="preserve">an </w:t>
      </w:r>
      <w:r w:rsidRPr="00651EF6">
        <w:t>endorsement in</w:t>
      </w:r>
      <w:r w:rsidR="009A4730">
        <w:t xml:space="preserve"> </w:t>
      </w:r>
      <w:r w:rsidR="009A4730" w:rsidRPr="009A4730">
        <w:rPr>
          <w:b/>
        </w:rPr>
        <w:t>English Language Arts</w:t>
      </w:r>
      <w:r w:rsidR="00E62C6E" w:rsidRPr="00651EF6">
        <w:t>.</w:t>
      </w:r>
    </w:p>
    <w:p w:rsidR="00651EF6" w:rsidRPr="00651EF6" w:rsidRDefault="00651EF6" w:rsidP="00651EF6">
      <w:pPr>
        <w:rPr>
          <w:rFonts w:cs="Arial"/>
        </w:rPr>
      </w:pPr>
    </w:p>
    <w:p w:rsidR="00651EF6" w:rsidRDefault="009A4730" w:rsidP="007C56BD">
      <w:pPr>
        <w:tabs>
          <w:tab w:val="left" w:leader="dot" w:pos="5760"/>
        </w:tabs>
        <w:rPr>
          <w:rFonts w:cs="Arial"/>
        </w:rPr>
      </w:pPr>
      <w:r>
        <w:rPr>
          <w:rFonts w:cs="Arial"/>
        </w:rPr>
        <w:t xml:space="preserve">Based on the decision of the admission committee, your admission is </w:t>
      </w:r>
      <w:r w:rsidRPr="009A4730">
        <w:rPr>
          <w:rFonts w:cs="Arial"/>
          <w:b/>
        </w:rPr>
        <w:t>conditional pending completion</w:t>
      </w:r>
      <w:r>
        <w:rPr>
          <w:rFonts w:cs="Arial"/>
        </w:rPr>
        <w:t xml:space="preserve"> of the following requirements:</w:t>
      </w:r>
    </w:p>
    <w:p w:rsidR="009A4730" w:rsidRPr="009A4730" w:rsidRDefault="009A4730" w:rsidP="007C56BD">
      <w:pPr>
        <w:tabs>
          <w:tab w:val="left" w:leader="dot" w:pos="5760"/>
        </w:tabs>
        <w:rPr>
          <w:rFonts w:cs="Arial"/>
          <w:b/>
        </w:rPr>
      </w:pPr>
      <w:r w:rsidRPr="009A4730">
        <w:rPr>
          <w:rFonts w:cs="Arial"/>
          <w:b/>
        </w:rPr>
        <w:t>4 credits language skills and structure course</w:t>
      </w:r>
    </w:p>
    <w:p w:rsidR="009A4730" w:rsidRPr="009A4730" w:rsidRDefault="009A4730" w:rsidP="007C56BD">
      <w:pPr>
        <w:tabs>
          <w:tab w:val="left" w:leader="dot" w:pos="5760"/>
        </w:tabs>
        <w:rPr>
          <w:rFonts w:cs="Arial"/>
          <w:b/>
        </w:rPr>
      </w:pPr>
      <w:r w:rsidRPr="009A4730">
        <w:rPr>
          <w:rFonts w:cs="Arial"/>
          <w:b/>
        </w:rPr>
        <w:t>Credits in, or proof of study of poetry</w:t>
      </w:r>
    </w:p>
    <w:p w:rsidR="009A4730" w:rsidRDefault="009A4730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3E0084" w:rsidRDefault="003E0084" w:rsidP="007C56BD">
      <w:pPr>
        <w:tabs>
          <w:tab w:val="left" w:leader="dot" w:pos="5760"/>
        </w:tabs>
        <w:rPr>
          <w:color w:val="000000"/>
        </w:rPr>
      </w:pPr>
    </w:p>
    <w:p w:rsidR="003E0084" w:rsidRDefault="003E0084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The admission committee recommends you also consider pursuing a middle level humanities endorsement to improve employment prospects.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you must have </w:t>
      </w:r>
      <w:r w:rsidR="009A4730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7C78A7">
        <w:rPr>
          <w:rFonts w:cs="Arial"/>
          <w:color w:val="000000"/>
          <w:u w:val="single"/>
        </w:rPr>
        <w:t>August 22</w:t>
      </w:r>
      <w:r w:rsidR="00651EF6" w:rsidRPr="00651EF6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4</w:t>
      </w:r>
      <w:r w:rsidR="00651EF6" w:rsidRPr="00651EF6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The Admissions Committee advises you </w:t>
      </w:r>
      <w:r w:rsidR="00AB4B82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finish as many credits as possible before the program begins.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7C78A7">
        <w:rPr>
          <w:color w:val="000000"/>
        </w:rPr>
        <w:t>1, 2013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7C78A7">
        <w:rPr>
          <w:color w:val="000000"/>
        </w:rPr>
        <w:t>work 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also </w:t>
      </w:r>
      <w:r w:rsidRPr="004F04DE">
        <w:rPr>
          <w:color w:val="000000"/>
          <w:u w:val="single"/>
        </w:rPr>
        <w:t xml:space="preserve">complete and bring to orientation all required </w:t>
      </w:r>
      <w:r w:rsidRPr="009F0E11">
        <w:rPr>
          <w:color w:val="000000"/>
          <w:u w:val="single"/>
        </w:rPr>
        <w:t>forms</w:t>
      </w:r>
      <w:r>
        <w:rPr>
          <w:color w:val="000000"/>
        </w:rPr>
        <w:t xml:space="preserve"> found at: </w:t>
      </w:r>
      <w:hyperlink r:id="rId9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0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2C2940">
        <w:rPr>
          <w:color w:val="000000"/>
        </w:rPr>
        <w:t>a clearance letter.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 xml:space="preserve"> and scholarships,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1" w:history="1">
        <w:r w:rsidR="004F04DE" w:rsidRPr="00881A2D">
          <w:rPr>
            <w:rStyle w:val="Hyperlink"/>
          </w:rPr>
          <w:t>http://www.evergreen.edu/mit/financialaid.htm</w:t>
        </w:r>
      </w:hyperlink>
      <w:r w:rsidR="004F04DE"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59" w:rsidRDefault="000A5459">
      <w:r>
        <w:separator/>
      </w:r>
    </w:p>
  </w:endnote>
  <w:endnote w:type="continuationSeparator" w:id="0">
    <w:p w:rsidR="000A5459" w:rsidRDefault="000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0A5459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A5459" w:rsidRDefault="000A5459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59" w:rsidRDefault="000A5459">
      <w:r>
        <w:separator/>
      </w:r>
    </w:p>
  </w:footnote>
  <w:footnote w:type="continuationSeparator" w:id="0">
    <w:p w:rsidR="000A5459" w:rsidRDefault="000A5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AA150C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AA150C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5459"/>
    <w:rsid w:val="001A27E9"/>
    <w:rsid w:val="00213EB5"/>
    <w:rsid w:val="0022013C"/>
    <w:rsid w:val="00224CF0"/>
    <w:rsid w:val="002A603D"/>
    <w:rsid w:val="002C2940"/>
    <w:rsid w:val="00305700"/>
    <w:rsid w:val="0036324B"/>
    <w:rsid w:val="0038748F"/>
    <w:rsid w:val="003B3E14"/>
    <w:rsid w:val="003D451E"/>
    <w:rsid w:val="003E0084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860A02"/>
    <w:rsid w:val="008B308B"/>
    <w:rsid w:val="008B5B4C"/>
    <w:rsid w:val="008E49FF"/>
    <w:rsid w:val="009013FF"/>
    <w:rsid w:val="00931141"/>
    <w:rsid w:val="009A4730"/>
    <w:rsid w:val="009F0E11"/>
    <w:rsid w:val="00A35AC0"/>
    <w:rsid w:val="00A8040A"/>
    <w:rsid w:val="00A86383"/>
    <w:rsid w:val="00AA150C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mit/financialaid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ty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5554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4</cp:revision>
  <cp:lastPrinted>2013-01-25T17:15:00Z</cp:lastPrinted>
  <dcterms:created xsi:type="dcterms:W3CDTF">2013-01-25T17:09:00Z</dcterms:created>
  <dcterms:modified xsi:type="dcterms:W3CDTF">2013-01-25T17:16:00Z</dcterms:modified>
</cp:coreProperties>
</file>