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33"/>
        <w:gridCol w:w="1231"/>
        <w:gridCol w:w="887"/>
      </w:tblGrid>
      <w:tr w:rsidR="00FD69A4" w:rsidTr="00FD69A4">
        <w:tc>
          <w:tcPr>
            <w:tcW w:w="0" w:type="auto"/>
          </w:tcPr>
          <w:p w:rsidR="00FD69A4" w:rsidRDefault="00FD69A4">
            <w:r>
              <w:t>MiT Yr 1</w:t>
            </w:r>
          </w:p>
        </w:tc>
        <w:tc>
          <w:tcPr>
            <w:tcW w:w="0" w:type="auto"/>
          </w:tcPr>
          <w:p w:rsidR="00FD69A4" w:rsidRDefault="00FF398D" w:rsidP="00FF398D">
            <w:r>
              <w:t xml:space="preserve">MiT </w:t>
            </w:r>
            <w:r w:rsidR="00FD69A4">
              <w:t>Yr 2</w:t>
            </w:r>
          </w:p>
        </w:tc>
        <w:tc>
          <w:tcPr>
            <w:tcW w:w="0" w:type="auto"/>
          </w:tcPr>
          <w:p w:rsidR="00FD69A4" w:rsidRDefault="00FD69A4">
            <w:r>
              <w:t>Total</w:t>
            </w:r>
          </w:p>
        </w:tc>
      </w:tr>
      <w:tr w:rsidR="00FD69A4" w:rsidTr="00FD69A4">
        <w:tc>
          <w:tcPr>
            <w:tcW w:w="0" w:type="auto"/>
          </w:tcPr>
          <w:p w:rsidR="00FD69A4" w:rsidRDefault="00FD69A4">
            <w:r>
              <w:t xml:space="preserve">Students </w:t>
            </w:r>
            <w:r w:rsidR="00B03812">
              <w:t xml:space="preserve">                              </w:t>
            </w:r>
            <w:r>
              <w:t>45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  <w:r>
              <w:t>40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  <w:r>
              <w:t>85</w:t>
            </w:r>
          </w:p>
        </w:tc>
      </w:tr>
      <w:tr w:rsidR="00FD69A4" w:rsidTr="00FD69A4">
        <w:tc>
          <w:tcPr>
            <w:tcW w:w="0" w:type="auto"/>
          </w:tcPr>
          <w:p w:rsidR="00FD69A4" w:rsidRDefault="00FD69A4" w:rsidP="00B03812">
            <w:r>
              <w:t xml:space="preserve">Female  </w:t>
            </w:r>
            <w:r w:rsidR="00B03812">
              <w:t xml:space="preserve">                        31-</w:t>
            </w:r>
            <w:r>
              <w:t>69%</w:t>
            </w:r>
          </w:p>
        </w:tc>
        <w:tc>
          <w:tcPr>
            <w:tcW w:w="0" w:type="auto"/>
          </w:tcPr>
          <w:p w:rsidR="00FD69A4" w:rsidRDefault="00FD69A4" w:rsidP="00B03812">
            <w:pPr>
              <w:jc w:val="right"/>
            </w:pPr>
            <w:r>
              <w:t>29</w:t>
            </w:r>
            <w:r w:rsidR="00B03812">
              <w:t>-</w:t>
            </w:r>
            <w:r>
              <w:t>72%</w:t>
            </w:r>
          </w:p>
        </w:tc>
        <w:tc>
          <w:tcPr>
            <w:tcW w:w="0" w:type="auto"/>
          </w:tcPr>
          <w:p w:rsidR="00FD69A4" w:rsidRDefault="00FD69A4" w:rsidP="00B03812">
            <w:pPr>
              <w:jc w:val="right"/>
            </w:pPr>
            <w:r>
              <w:t>60</w:t>
            </w:r>
            <w:r w:rsidR="00B03812">
              <w:t>-</w:t>
            </w:r>
            <w:r>
              <w:t>71%</w:t>
            </w:r>
          </w:p>
        </w:tc>
      </w:tr>
      <w:tr w:rsidR="00FD69A4" w:rsidTr="00FD69A4">
        <w:tc>
          <w:tcPr>
            <w:tcW w:w="0" w:type="auto"/>
          </w:tcPr>
          <w:p w:rsidR="00FD69A4" w:rsidRDefault="00B03812" w:rsidP="00B03812">
            <w:r>
              <w:t xml:space="preserve">Male                            </w:t>
            </w:r>
            <w:r w:rsidR="00FD69A4">
              <w:t xml:space="preserve">  14</w:t>
            </w:r>
            <w:r>
              <w:t>-</w:t>
            </w:r>
            <w:r w:rsidR="00FD69A4">
              <w:t>31%</w:t>
            </w:r>
          </w:p>
        </w:tc>
        <w:tc>
          <w:tcPr>
            <w:tcW w:w="0" w:type="auto"/>
          </w:tcPr>
          <w:p w:rsidR="00FD69A4" w:rsidRDefault="00B03812" w:rsidP="00B03812">
            <w:pPr>
              <w:jc w:val="right"/>
            </w:pPr>
            <w:r>
              <w:t>11-</w:t>
            </w:r>
            <w:r w:rsidR="00FD69A4">
              <w:t>28%</w:t>
            </w:r>
          </w:p>
        </w:tc>
        <w:tc>
          <w:tcPr>
            <w:tcW w:w="0" w:type="auto"/>
          </w:tcPr>
          <w:p w:rsidR="00FD69A4" w:rsidRDefault="00B03812" w:rsidP="00B03812">
            <w:pPr>
              <w:jc w:val="right"/>
            </w:pPr>
            <w:r>
              <w:t>25-</w:t>
            </w:r>
            <w:r w:rsidR="00FD69A4">
              <w:t>29%</w:t>
            </w:r>
          </w:p>
        </w:tc>
      </w:tr>
      <w:tr w:rsidR="00FD69A4" w:rsidTr="00FD69A4">
        <w:tc>
          <w:tcPr>
            <w:tcW w:w="0" w:type="auto"/>
          </w:tcPr>
          <w:p w:rsidR="00FD69A4" w:rsidRDefault="00B03812" w:rsidP="00B03812">
            <w:r>
              <w:t>Caucasian                     35-</w:t>
            </w:r>
            <w:r w:rsidR="00FD69A4">
              <w:t>78%</w:t>
            </w:r>
          </w:p>
        </w:tc>
        <w:tc>
          <w:tcPr>
            <w:tcW w:w="0" w:type="auto"/>
          </w:tcPr>
          <w:p w:rsidR="00FD69A4" w:rsidRDefault="00FD69A4" w:rsidP="00B03812">
            <w:pPr>
              <w:jc w:val="right"/>
            </w:pPr>
            <w:r>
              <w:t>34</w:t>
            </w:r>
            <w:r w:rsidR="00B03812">
              <w:t>-</w:t>
            </w:r>
            <w:r>
              <w:t>85%</w:t>
            </w:r>
          </w:p>
        </w:tc>
        <w:tc>
          <w:tcPr>
            <w:tcW w:w="0" w:type="auto"/>
          </w:tcPr>
          <w:p w:rsidR="00FD69A4" w:rsidRDefault="00FD69A4" w:rsidP="00B03812">
            <w:pPr>
              <w:jc w:val="right"/>
            </w:pPr>
            <w:r>
              <w:t>69</w:t>
            </w:r>
            <w:r w:rsidR="00B03812">
              <w:t>-</w:t>
            </w:r>
            <w:r>
              <w:t>81%</w:t>
            </w:r>
          </w:p>
        </w:tc>
      </w:tr>
      <w:tr w:rsidR="00FD69A4" w:rsidTr="00FD69A4">
        <w:tc>
          <w:tcPr>
            <w:tcW w:w="0" w:type="auto"/>
          </w:tcPr>
          <w:p w:rsidR="00FD69A4" w:rsidRDefault="00B03812" w:rsidP="00FD69A4">
            <w:r>
              <w:t>Unspecified                    3 -</w:t>
            </w:r>
            <w:r w:rsidR="00FD69A4">
              <w:t xml:space="preserve">6% </w:t>
            </w:r>
          </w:p>
        </w:tc>
        <w:tc>
          <w:tcPr>
            <w:tcW w:w="0" w:type="auto"/>
          </w:tcPr>
          <w:p w:rsidR="00FD69A4" w:rsidRDefault="00FD69A4" w:rsidP="00B03812">
            <w:pPr>
              <w:jc w:val="right"/>
            </w:pPr>
            <w:r>
              <w:t>1</w:t>
            </w:r>
            <w:r w:rsidR="00B03812">
              <w:t>-</w:t>
            </w:r>
            <w:r>
              <w:t>2%</w:t>
            </w:r>
          </w:p>
        </w:tc>
        <w:tc>
          <w:tcPr>
            <w:tcW w:w="0" w:type="auto"/>
          </w:tcPr>
          <w:p w:rsidR="00FD69A4" w:rsidRDefault="00B03812" w:rsidP="00B03812">
            <w:pPr>
              <w:jc w:val="right"/>
            </w:pPr>
            <w:r>
              <w:t>4-</w:t>
            </w:r>
            <w:r w:rsidR="00FD69A4">
              <w:t>5%</w:t>
            </w:r>
          </w:p>
        </w:tc>
      </w:tr>
      <w:tr w:rsidR="00FD69A4" w:rsidTr="00FD69A4">
        <w:tc>
          <w:tcPr>
            <w:tcW w:w="0" w:type="auto"/>
          </w:tcPr>
          <w:p w:rsidR="00FD69A4" w:rsidRDefault="00FD69A4" w:rsidP="00B03812">
            <w:r>
              <w:t xml:space="preserve">Stu of Color  </w:t>
            </w:r>
            <w:r w:rsidR="00B03812">
              <w:t xml:space="preserve">                 </w:t>
            </w:r>
            <w:r>
              <w:t>7</w:t>
            </w:r>
            <w:r w:rsidR="00B03812">
              <w:t>-</w:t>
            </w:r>
            <w:r>
              <w:t>16%</w:t>
            </w:r>
          </w:p>
        </w:tc>
        <w:tc>
          <w:tcPr>
            <w:tcW w:w="0" w:type="auto"/>
          </w:tcPr>
          <w:p w:rsidR="00FD69A4" w:rsidRDefault="00FF398D" w:rsidP="00B03812">
            <w:pPr>
              <w:jc w:val="right"/>
            </w:pPr>
            <w:r>
              <w:t>5</w:t>
            </w:r>
            <w:r w:rsidR="00B03812">
              <w:t>-</w:t>
            </w:r>
            <w:r>
              <w:t>13%</w:t>
            </w:r>
          </w:p>
        </w:tc>
        <w:tc>
          <w:tcPr>
            <w:tcW w:w="0" w:type="auto"/>
          </w:tcPr>
          <w:p w:rsidR="00FD69A4" w:rsidRDefault="00FF398D" w:rsidP="00B03812">
            <w:pPr>
              <w:jc w:val="right"/>
            </w:pPr>
            <w:r>
              <w:t>12</w:t>
            </w:r>
            <w:r w:rsidR="00B03812">
              <w:t>-</w:t>
            </w:r>
            <w:r>
              <w:t>14%</w:t>
            </w:r>
          </w:p>
        </w:tc>
      </w:tr>
      <w:tr w:rsidR="00FD69A4" w:rsidTr="00FD69A4">
        <w:tc>
          <w:tcPr>
            <w:tcW w:w="0" w:type="auto"/>
          </w:tcPr>
          <w:p w:rsidR="00FD69A4" w:rsidRDefault="00FF398D" w:rsidP="00FF398D">
            <w:pPr>
              <w:jc w:val="right"/>
            </w:pPr>
            <w:r>
              <w:t xml:space="preserve">  3- Hispanic</w:t>
            </w:r>
          </w:p>
          <w:p w:rsidR="00FF398D" w:rsidRDefault="00FF398D" w:rsidP="00FF398D">
            <w:pPr>
              <w:jc w:val="right"/>
            </w:pPr>
            <w:r>
              <w:t xml:space="preserve"> 1 H/C; 1 H/NA/C; 1 H/B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 xml:space="preserve">  1 Hispanic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FF398D" w:rsidP="00FF398D">
            <w:pPr>
              <w:jc w:val="right"/>
            </w:pPr>
            <w:r>
              <w:t>2-NA/C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1 NA</w:t>
            </w:r>
          </w:p>
          <w:p w:rsidR="00FF398D" w:rsidRDefault="00FF398D" w:rsidP="009F151C">
            <w:pPr>
              <w:jc w:val="right"/>
            </w:pPr>
            <w:r>
              <w:t>1 NA/C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FF398D" w:rsidP="00FF398D">
            <w:pPr>
              <w:jc w:val="right"/>
            </w:pPr>
            <w:r>
              <w:t>2-Asian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2-B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FF398D">
            <w:r>
              <w:t xml:space="preserve">Under age 24  </w:t>
            </w:r>
            <w:r w:rsidR="009F151C">
              <w:t xml:space="preserve">               </w:t>
            </w:r>
            <w:r>
              <w:t>7-15%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7-8%</w:t>
            </w:r>
          </w:p>
        </w:tc>
      </w:tr>
      <w:tr w:rsidR="00FD69A4" w:rsidTr="00FD69A4">
        <w:tc>
          <w:tcPr>
            <w:tcW w:w="0" w:type="auto"/>
          </w:tcPr>
          <w:p w:rsidR="00FD69A4" w:rsidRDefault="00FF398D">
            <w:r>
              <w:t xml:space="preserve">Ages 24-29  </w:t>
            </w:r>
            <w:r w:rsidR="009F151C">
              <w:t xml:space="preserve">                 </w:t>
            </w:r>
            <w:r>
              <w:t>22-49%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27-68%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49-58%</w:t>
            </w:r>
          </w:p>
        </w:tc>
      </w:tr>
      <w:tr w:rsidR="00FD69A4" w:rsidTr="00FD69A4">
        <w:tc>
          <w:tcPr>
            <w:tcW w:w="0" w:type="auto"/>
          </w:tcPr>
          <w:p w:rsidR="00FD69A4" w:rsidRDefault="00FF398D">
            <w:r>
              <w:t xml:space="preserve">Age 30+  </w:t>
            </w:r>
            <w:r w:rsidR="009F151C">
              <w:t xml:space="preserve">                      </w:t>
            </w:r>
            <w:r>
              <w:t>16-36%</w:t>
            </w:r>
          </w:p>
        </w:tc>
        <w:tc>
          <w:tcPr>
            <w:tcW w:w="0" w:type="auto"/>
          </w:tcPr>
          <w:p w:rsidR="00FD69A4" w:rsidRDefault="00B03812" w:rsidP="009F151C">
            <w:pPr>
              <w:jc w:val="right"/>
            </w:pPr>
            <w:r>
              <w:t>13-</w:t>
            </w:r>
            <w:r w:rsidR="00FF398D">
              <w:t>32%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29-34%</w:t>
            </w:r>
          </w:p>
        </w:tc>
      </w:tr>
      <w:tr w:rsidR="00FD69A4" w:rsidTr="00FD69A4">
        <w:tc>
          <w:tcPr>
            <w:tcW w:w="0" w:type="auto"/>
          </w:tcPr>
          <w:p w:rsidR="00FD69A4" w:rsidRDefault="00FF398D">
            <w:r>
              <w:t xml:space="preserve">Elem ed only  </w:t>
            </w:r>
            <w:r w:rsidR="009F151C">
              <w:t xml:space="preserve">              11</w:t>
            </w:r>
            <w:r>
              <w:t>-24%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10-25%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21-25%</w:t>
            </w:r>
          </w:p>
        </w:tc>
      </w:tr>
      <w:tr w:rsidR="00FD69A4" w:rsidTr="00FD69A4">
        <w:tc>
          <w:tcPr>
            <w:tcW w:w="0" w:type="auto"/>
          </w:tcPr>
          <w:p w:rsidR="00FD69A4" w:rsidRDefault="00FF398D">
            <w:r>
              <w:t xml:space="preserve">Elem with other  </w:t>
            </w:r>
            <w:r w:rsidR="009F151C">
              <w:t xml:space="preserve">          9-</w:t>
            </w:r>
            <w:r>
              <w:t>20%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8-20%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17-20%</w:t>
            </w:r>
          </w:p>
        </w:tc>
      </w:tr>
      <w:tr w:rsidR="00FD69A4" w:rsidTr="00FD69A4">
        <w:tc>
          <w:tcPr>
            <w:tcW w:w="0" w:type="auto"/>
          </w:tcPr>
          <w:p w:rsidR="00FD69A4" w:rsidRDefault="009F151C" w:rsidP="00FF398D">
            <w:r>
              <w:t xml:space="preserve">w/sped                                  </w:t>
            </w:r>
            <w:r w:rsidR="00FF398D">
              <w:t>1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w/ELL                                     </w:t>
            </w:r>
            <w:r w:rsidR="00FF398D">
              <w:t>2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w/ML Hum                            </w:t>
            </w:r>
            <w:r w:rsidR="00FF398D">
              <w:t>1</w:t>
            </w:r>
          </w:p>
        </w:tc>
        <w:tc>
          <w:tcPr>
            <w:tcW w:w="0" w:type="auto"/>
          </w:tcPr>
          <w:p w:rsidR="00FD69A4" w:rsidRDefault="00FF398D" w:rsidP="009F151C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w/ML Sci                               </w:t>
            </w:r>
            <w:r w:rsidR="00FF398D"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w/Reading                            </w:t>
            </w:r>
            <w:r w:rsidR="00FF398D"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 w:rsidP="009F151C">
            <w:r>
              <w:t xml:space="preserve">w/Theatre  </w:t>
            </w:r>
            <w:r w:rsidR="009F151C">
              <w:t xml:space="preserve">                           </w:t>
            </w:r>
            <w:r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9F151C" w:rsidTr="00FD69A4">
        <w:tc>
          <w:tcPr>
            <w:tcW w:w="0" w:type="auto"/>
          </w:tcPr>
          <w:p w:rsidR="009F151C" w:rsidRDefault="009F151C">
            <w:r>
              <w:t>w/Vis Arts</w:t>
            </w:r>
          </w:p>
        </w:tc>
        <w:tc>
          <w:tcPr>
            <w:tcW w:w="0" w:type="auto"/>
          </w:tcPr>
          <w:p w:rsidR="009F151C" w:rsidRDefault="009F151C" w:rsidP="009F151C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9F151C" w:rsidRDefault="009F151C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 w:rsidP="009F151C">
            <w:r>
              <w:t xml:space="preserve">Social Stu                               </w:t>
            </w:r>
            <w:r w:rsidR="00994022">
              <w:t>3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Soc Stu &amp; ELA                       </w:t>
            </w:r>
            <w:r w:rsidR="00994022">
              <w:t>2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 w:rsidP="009F151C">
            <w:r>
              <w:t>ELA</w:t>
            </w:r>
            <w:r w:rsidR="009F151C">
              <w:t xml:space="preserve">                                         </w:t>
            </w:r>
            <w:r>
              <w:t>5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4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ELA &amp; ML Hum                     </w:t>
            </w:r>
            <w:r w:rsidR="00994022">
              <w:t>2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 w:rsidP="009F151C">
            <w:r>
              <w:t>ELA &amp; Theatre</w:t>
            </w:r>
            <w:r w:rsidR="009F151C">
              <w:t xml:space="preserve">                      </w:t>
            </w:r>
            <w:r>
              <w:t>1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>
            <w:r>
              <w:t>ML Hum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>
            <w:r>
              <w:t>ML Hum &amp; Theatre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ML Hum &amp; Reading             </w:t>
            </w:r>
            <w:r w:rsidR="00994022"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>
            <w:r>
              <w:t>Math - 3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2E4CC7" w:rsidTr="00FD69A4">
        <w:tc>
          <w:tcPr>
            <w:tcW w:w="0" w:type="auto"/>
          </w:tcPr>
          <w:p w:rsidR="002E4CC7" w:rsidRDefault="002E4CC7">
            <w:r>
              <w:t xml:space="preserve">Humanities/Soc Stu </w:t>
            </w:r>
            <w:r w:rsidR="009F151C">
              <w:t xml:space="preserve">  </w:t>
            </w:r>
            <w:r>
              <w:t>14</w:t>
            </w:r>
            <w:r w:rsidR="009F151C">
              <w:t>-</w:t>
            </w:r>
            <w:r>
              <w:t>31%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16</w:t>
            </w:r>
            <w:r w:rsidR="009F151C">
              <w:t>-</w:t>
            </w:r>
            <w:r>
              <w:t>40%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30</w:t>
            </w:r>
            <w:r w:rsidR="009F151C">
              <w:t>-</w:t>
            </w:r>
            <w:r>
              <w:t>35%</w:t>
            </w: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Math &amp; Chem                       </w:t>
            </w:r>
            <w:r w:rsidR="00994022"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ML Math                                </w:t>
            </w:r>
            <w:r w:rsidR="00994022">
              <w:t>2</w:t>
            </w:r>
          </w:p>
        </w:tc>
        <w:tc>
          <w:tcPr>
            <w:tcW w:w="0" w:type="auto"/>
          </w:tcPr>
          <w:p w:rsidR="00994022" w:rsidRDefault="00994022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>
            <w:r>
              <w:t>ML Math &amp; ML Sci - 1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94022">
            <w:r>
              <w:t>ML Math &amp; ESPsci &amp; Sci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Biology                                   </w:t>
            </w:r>
            <w:r w:rsidR="00994022"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FD69A4" w:rsidTr="00FD69A4">
        <w:tc>
          <w:tcPr>
            <w:tcW w:w="0" w:type="auto"/>
          </w:tcPr>
          <w:p w:rsidR="00FD69A4" w:rsidRDefault="009F151C">
            <w:r>
              <w:t xml:space="preserve">Biology &amp; Sci                         </w:t>
            </w:r>
            <w:r w:rsidR="00994022">
              <w:t>1</w:t>
            </w:r>
          </w:p>
        </w:tc>
        <w:tc>
          <w:tcPr>
            <w:tcW w:w="0" w:type="auto"/>
          </w:tcPr>
          <w:p w:rsidR="00FD69A4" w:rsidRDefault="00994022" w:rsidP="009F151C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:rsidR="00FD69A4" w:rsidRDefault="00FD69A4" w:rsidP="009F151C">
            <w:pPr>
              <w:jc w:val="right"/>
            </w:pPr>
          </w:p>
        </w:tc>
      </w:tr>
      <w:tr w:rsidR="002E4CC7" w:rsidTr="00FD69A4">
        <w:tc>
          <w:tcPr>
            <w:tcW w:w="0" w:type="auto"/>
          </w:tcPr>
          <w:p w:rsidR="002E4CC7" w:rsidRDefault="002E4CC7">
            <w:r>
              <w:t>Chemistry &amp; Sci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</w:p>
        </w:tc>
      </w:tr>
      <w:tr w:rsidR="002E4CC7" w:rsidTr="00FD69A4">
        <w:tc>
          <w:tcPr>
            <w:tcW w:w="0" w:type="auto"/>
          </w:tcPr>
          <w:p w:rsidR="002E4CC7" w:rsidRDefault="002E4CC7" w:rsidP="002E4CC7">
            <w:r>
              <w:t xml:space="preserve">Physics &amp; </w:t>
            </w:r>
            <w:r w:rsidR="009F151C">
              <w:t xml:space="preserve">Sci                         </w:t>
            </w:r>
            <w:r>
              <w:t>1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</w:p>
        </w:tc>
      </w:tr>
      <w:tr w:rsidR="002E4CC7" w:rsidTr="00FD69A4">
        <w:tc>
          <w:tcPr>
            <w:tcW w:w="0" w:type="auto"/>
          </w:tcPr>
          <w:p w:rsidR="002E4CC7" w:rsidRDefault="002E4CC7">
            <w:r>
              <w:t xml:space="preserve">ML Sci &amp; Visual Arts 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</w:p>
        </w:tc>
      </w:tr>
      <w:tr w:rsidR="002E4CC7" w:rsidTr="00FD69A4">
        <w:tc>
          <w:tcPr>
            <w:tcW w:w="0" w:type="auto"/>
          </w:tcPr>
          <w:p w:rsidR="002E4CC7" w:rsidRDefault="002E4CC7">
            <w:r>
              <w:t xml:space="preserve">Math/Sci </w:t>
            </w:r>
            <w:r w:rsidR="009F151C">
              <w:t xml:space="preserve">                    </w:t>
            </w:r>
            <w:r>
              <w:t>11</w:t>
            </w:r>
            <w:r w:rsidR="009F151C">
              <w:t>-</w:t>
            </w:r>
            <w:r>
              <w:t>24%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5</w:t>
            </w:r>
            <w:r w:rsidR="009F151C">
              <w:t>-</w:t>
            </w:r>
            <w:r>
              <w:t>3%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16</w:t>
            </w:r>
            <w:r w:rsidR="009F151C">
              <w:t>-</w:t>
            </w:r>
            <w:r>
              <w:t>19%</w:t>
            </w:r>
          </w:p>
        </w:tc>
      </w:tr>
      <w:tr w:rsidR="002E4CC7" w:rsidTr="00FD69A4">
        <w:tc>
          <w:tcPr>
            <w:tcW w:w="0" w:type="auto"/>
          </w:tcPr>
          <w:p w:rsidR="002E4CC7" w:rsidRDefault="002E4CC7">
            <w:r>
              <w:t>Visual Arts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2E4CC7" w:rsidRDefault="002E4CC7" w:rsidP="009F151C">
            <w:pPr>
              <w:jc w:val="right"/>
            </w:pPr>
            <w:r>
              <w:t>1</w:t>
            </w:r>
            <w:r w:rsidR="009F151C">
              <w:t>-</w:t>
            </w:r>
            <w:r>
              <w:t>1%</w:t>
            </w:r>
          </w:p>
        </w:tc>
      </w:tr>
    </w:tbl>
    <w:p w:rsidR="00BC587E" w:rsidRDefault="00BC587E"/>
    <w:sectPr w:rsidR="00BC587E" w:rsidSect="00FD69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C8" w:rsidRDefault="00942FC8" w:rsidP="00B03812">
      <w:pPr>
        <w:spacing w:after="0" w:line="240" w:lineRule="auto"/>
      </w:pPr>
      <w:r>
        <w:separator/>
      </w:r>
    </w:p>
  </w:endnote>
  <w:endnote w:type="continuationSeparator" w:id="1">
    <w:p w:rsidR="00942FC8" w:rsidRDefault="00942FC8" w:rsidP="00B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12" w:rsidRDefault="00B03812">
    <w:pPr>
      <w:pStyle w:val="Footer"/>
    </w:pPr>
    <w:r>
      <w:t>9/27/11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C8" w:rsidRDefault="00942FC8" w:rsidP="00B03812">
      <w:pPr>
        <w:spacing w:after="0" w:line="240" w:lineRule="auto"/>
      </w:pPr>
      <w:r>
        <w:separator/>
      </w:r>
    </w:p>
  </w:footnote>
  <w:footnote w:type="continuationSeparator" w:id="1">
    <w:p w:rsidR="00942FC8" w:rsidRDefault="00942FC8" w:rsidP="00B0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12" w:rsidRDefault="00B03812">
    <w:pPr>
      <w:pStyle w:val="Header"/>
    </w:pPr>
    <w:r>
      <w:t>Master in Teaching Program 2011-2012 Demographics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9A4"/>
    <w:rsid w:val="002E4CC7"/>
    <w:rsid w:val="00942FC8"/>
    <w:rsid w:val="00994022"/>
    <w:rsid w:val="009F151C"/>
    <w:rsid w:val="009F5245"/>
    <w:rsid w:val="00B03812"/>
    <w:rsid w:val="00BC587E"/>
    <w:rsid w:val="00FD69A4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7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6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D6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812"/>
  </w:style>
  <w:style w:type="paragraph" w:styleId="Footer">
    <w:name w:val="footer"/>
    <w:basedOn w:val="Normal"/>
    <w:link w:val="FooterChar"/>
    <w:uiPriority w:val="99"/>
    <w:semiHidden/>
    <w:unhideWhenUsed/>
    <w:rsid w:val="00B0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2EDF-F096-4B72-81C8-4FCF1F2B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4</cp:revision>
  <cp:lastPrinted>2011-09-27T18:20:00Z</cp:lastPrinted>
  <dcterms:created xsi:type="dcterms:W3CDTF">2011-09-23T23:32:00Z</dcterms:created>
  <dcterms:modified xsi:type="dcterms:W3CDTF">2011-09-27T18:20:00Z</dcterms:modified>
</cp:coreProperties>
</file>