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ED301D">
        <w:t xml:space="preserve"> David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21198C">
        <w:t>ege, starting September 29, 2014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ED301D">
        <w:t xml:space="preserve">an </w:t>
      </w:r>
      <w:r w:rsidRPr="00651EF6">
        <w:t>endorsement in</w:t>
      </w:r>
      <w:r w:rsidR="00ED301D">
        <w:t xml:space="preserve"> </w:t>
      </w:r>
      <w:r w:rsidR="00ED301D" w:rsidRPr="00ED301D">
        <w:rPr>
          <w:b/>
        </w:rPr>
        <w:t>Middle Level Science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ED301D" w:rsidRPr="00ED301D" w:rsidRDefault="00ED301D" w:rsidP="00651EF6">
      <w:pPr>
        <w:rPr>
          <w:rFonts w:cs="Arial"/>
          <w:b/>
        </w:rPr>
      </w:pPr>
      <w:r w:rsidRPr="00ED301D">
        <w:rPr>
          <w:rFonts w:cs="Arial"/>
          <w:b/>
        </w:rPr>
        <w:t>2 or more credits in expository writing course (such as Evergreen’s summer course Graduate Writing Seminar)</w:t>
      </w:r>
    </w:p>
    <w:p w:rsidR="00ED301D" w:rsidRPr="00ED301D" w:rsidRDefault="00ED301D" w:rsidP="00651EF6">
      <w:pPr>
        <w:rPr>
          <w:rFonts w:cs="Arial"/>
          <w:b/>
        </w:rPr>
      </w:pPr>
      <w:r w:rsidRPr="00ED301D">
        <w:rPr>
          <w:rFonts w:cs="Arial"/>
          <w:b/>
        </w:rPr>
        <w:t>Encouraged to deepen physics and chemistry background</w:t>
      </w:r>
    </w:p>
    <w:p w:rsidR="00ED301D" w:rsidRPr="00ED301D" w:rsidRDefault="00ED301D" w:rsidP="00651EF6">
      <w:pPr>
        <w:rPr>
          <w:rFonts w:cs="Arial"/>
          <w:b/>
        </w:rPr>
      </w:pPr>
      <w:r w:rsidRPr="00ED301D">
        <w:rPr>
          <w:rFonts w:cs="Arial"/>
          <w:b/>
        </w:rPr>
        <w:t>Official Spokane Falls Community College transcript</w:t>
      </w:r>
    </w:p>
    <w:p w:rsidR="00ED301D" w:rsidRPr="00ED301D" w:rsidRDefault="00ED301D" w:rsidP="00651EF6">
      <w:pPr>
        <w:rPr>
          <w:rFonts w:cs="Arial"/>
          <w:b/>
        </w:rPr>
      </w:pPr>
      <w:r w:rsidRPr="00ED301D">
        <w:rPr>
          <w:rFonts w:cs="Arial"/>
          <w:b/>
        </w:rPr>
        <w:t>Documentation of 30 hours of experience observing/volunteering in public middle school science classroom(s)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</w:t>
      </w:r>
      <w:r w:rsidRPr="000478B8">
        <w:rPr>
          <w:b/>
          <w:color w:val="000000"/>
        </w:rPr>
        <w:t>read carefully, act upon, and save for future reference</w:t>
      </w:r>
      <w:r>
        <w:rPr>
          <w:color w:val="000000"/>
        </w:rPr>
        <w:t xml:space="preserve">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21198C">
        <w:t>4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21198C">
        <w:t xml:space="preserve"> tuition for Fall Quarter, 2014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</w:t>
      </w:r>
      <w:r w:rsidR="00ED301D">
        <w:rPr>
          <w:rFonts w:cs="Arial"/>
          <w:color w:val="000000"/>
          <w:u w:val="single"/>
        </w:rPr>
        <w:t xml:space="preserve">you must </w:t>
      </w:r>
      <w:r w:rsidRPr="000478B8">
        <w:rPr>
          <w:rFonts w:cs="Arial"/>
          <w:color w:val="000000"/>
          <w:u w:val="single"/>
        </w:rPr>
        <w:t xml:space="preserve">have </w:t>
      </w:r>
      <w:r w:rsidR="00ED301D">
        <w:rPr>
          <w:rFonts w:cs="Arial"/>
          <w:color w:val="000000"/>
          <w:u w:val="single"/>
        </w:rPr>
        <w:t xml:space="preserve">completed the writing credits, documented the experience hours, and have the official SFCC transcript into the Office of Admissions </w:t>
      </w:r>
      <w:r w:rsidR="0038748F" w:rsidRPr="000478B8">
        <w:rPr>
          <w:rFonts w:cs="Arial"/>
          <w:color w:val="000000"/>
          <w:u w:val="single"/>
        </w:rPr>
        <w:t xml:space="preserve">by </w:t>
      </w:r>
      <w:r w:rsidR="0021198C" w:rsidRPr="000478B8">
        <w:rPr>
          <w:rFonts w:cs="Arial"/>
          <w:color w:val="000000"/>
          <w:u w:val="single"/>
        </w:rPr>
        <w:t>September 15</w:t>
      </w:r>
      <w:r w:rsidR="0038748F" w:rsidRPr="000478B8">
        <w:rPr>
          <w:rFonts w:cs="Arial"/>
          <w:color w:val="000000"/>
          <w:u w:val="single"/>
        </w:rPr>
        <w:t>, 201</w:t>
      </w:r>
      <w:r w:rsidR="00CD7F5B" w:rsidRPr="000478B8">
        <w:rPr>
          <w:rFonts w:cs="Arial"/>
          <w:color w:val="000000"/>
          <w:u w:val="single"/>
        </w:rPr>
        <w:t>4</w:t>
      </w:r>
      <w:r>
        <w:rPr>
          <w:rFonts w:cs="Arial"/>
          <w:color w:val="000000"/>
        </w:rPr>
        <w:t>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21198C">
        <w:rPr>
          <w:color w:val="000000"/>
        </w:rPr>
        <w:t>1, 2014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21198C">
        <w:rPr>
          <w:color w:val="000000"/>
        </w:rPr>
        <w:t>work during summer 2015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21198C">
        <w:rPr>
          <w:color w:val="000000"/>
        </w:rPr>
        <w:t xml:space="preserve"> by November 1, 2015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</w:t>
      </w:r>
      <w:r w:rsidR="0021198C">
        <w:rPr>
          <w:color w:val="000000"/>
          <w:u w:val="single"/>
        </w:rPr>
        <w:t>0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21198C">
        <w:rPr>
          <w:color w:val="000000"/>
        </w:rPr>
        <w:t xml:space="preserve"> the program begins September 29</w:t>
      </w:r>
      <w:r w:rsidR="00C00DF5">
        <w:rPr>
          <w:color w:val="000000"/>
        </w:rPr>
        <w:t>, 2</w:t>
      </w:r>
      <w:r w:rsidR="0021198C">
        <w:rPr>
          <w:color w:val="000000"/>
        </w:rPr>
        <w:t>014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21198C">
        <w:rPr>
          <w:color w:val="000000"/>
          <w:u w:val="single"/>
        </w:rPr>
        <w:t>2014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</w:t>
      </w:r>
      <w:r w:rsidR="00931141" w:rsidRPr="001C5589">
        <w:rPr>
          <w:color w:val="000000"/>
          <w:u w:val="single"/>
        </w:rPr>
        <w:t>to orientation</w:t>
      </w:r>
      <w:r w:rsidR="00931141">
        <w:rPr>
          <w:color w:val="000000"/>
        </w:rPr>
        <w:t xml:space="preserve">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8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9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1C5589">
        <w:rPr>
          <w:color w:val="000000"/>
        </w:rPr>
        <w:t xml:space="preserve">review the </w:t>
      </w:r>
      <w:r w:rsidRPr="004F04DE">
        <w:rPr>
          <w:color w:val="000000"/>
          <w:u w:val="single"/>
        </w:rPr>
        <w:t xml:space="preserve">required </w:t>
      </w:r>
      <w:r w:rsidRPr="009F0E11">
        <w:rPr>
          <w:color w:val="000000"/>
          <w:u w:val="single"/>
        </w:rPr>
        <w:t>forms</w:t>
      </w:r>
      <w:r w:rsidR="001C5589">
        <w:rPr>
          <w:color w:val="000000"/>
          <w:u w:val="single"/>
        </w:rPr>
        <w:t xml:space="preserve"> which will be completed at orientation, </w:t>
      </w:r>
      <w:r>
        <w:rPr>
          <w:color w:val="000000"/>
        </w:rPr>
        <w:t xml:space="preserve">found at: </w:t>
      </w:r>
      <w:hyperlink r:id="rId10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1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1C5589">
        <w:rPr>
          <w:color w:val="000000"/>
        </w:rPr>
        <w:t>a clearance letter in time to begin field experiences in classrooms in October.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ED301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2" w:history="1">
        <w:r w:rsidR="004F04DE" w:rsidRPr="00881A2D">
          <w:rPr>
            <w:rStyle w:val="Hyperlink"/>
          </w:rPr>
          <w:t>http://www.evergreen.edu/mit/financialaid.htm</w:t>
        </w:r>
      </w:hyperlink>
    </w:p>
    <w:p w:rsidR="00ED301D" w:rsidRDefault="00ED301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</w:t>
      </w:r>
      <w:r w:rsidR="001C5589">
        <w:rPr>
          <w:color w:val="000000"/>
        </w:rPr>
        <w:t xml:space="preserve">as soon as possible </w:t>
      </w:r>
      <w:r>
        <w:rPr>
          <w:color w:val="000000"/>
        </w:rPr>
        <w:t>so you do not miss any correspondence from college offices</w:t>
      </w:r>
      <w:r w:rsidR="001C5589">
        <w:rPr>
          <w:color w:val="000000"/>
        </w:rPr>
        <w:t>, including notification of your financial aid award</w:t>
      </w:r>
      <w:r>
        <w:rPr>
          <w:color w:val="000000"/>
        </w:rPr>
        <w:t xml:space="preserve">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5B" w:rsidRDefault="00CD7F5B">
      <w:r>
        <w:separator/>
      </w:r>
    </w:p>
  </w:endnote>
  <w:endnote w:type="continuationSeparator" w:id="0">
    <w:p w:rsidR="00CD7F5B" w:rsidRDefault="00CD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5B" w:rsidRDefault="00CD7F5B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CD7F5B" w:rsidRDefault="000478B8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867-6559</w:t>
    </w:r>
    <w:r w:rsidR="00CD7F5B">
      <w:rPr>
        <w:rFonts w:ascii="Goudy Old Style" w:hAnsi="Goudy Old Style"/>
        <w:sz w:val="10"/>
      </w:rPr>
      <w:t xml:space="preserve">  </w:t>
    </w:r>
    <w:r w:rsidR="00CD7F5B">
      <w:rPr>
        <w:rFonts w:ascii="Goudy Old Style" w:hAnsi="Goudy Old Style"/>
        <w:sz w:val="20"/>
      </w:rPr>
      <w:t xml:space="preserve"> www.evergreen.edu/mit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5B" w:rsidRDefault="00CD7F5B">
      <w:r>
        <w:separator/>
      </w:r>
    </w:p>
  </w:footnote>
  <w:footnote w:type="continuationSeparator" w:id="0">
    <w:p w:rsidR="00CD7F5B" w:rsidRDefault="00CD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5B" w:rsidRDefault="00EB2DDE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EB2DDE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478B8"/>
    <w:rsid w:val="000520CB"/>
    <w:rsid w:val="000A0158"/>
    <w:rsid w:val="000A5459"/>
    <w:rsid w:val="001A27E9"/>
    <w:rsid w:val="001C5589"/>
    <w:rsid w:val="0021198C"/>
    <w:rsid w:val="00213EB5"/>
    <w:rsid w:val="0022013C"/>
    <w:rsid w:val="00224CF0"/>
    <w:rsid w:val="002A603D"/>
    <w:rsid w:val="002C2940"/>
    <w:rsid w:val="00305700"/>
    <w:rsid w:val="00345769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83B32"/>
    <w:rsid w:val="00721199"/>
    <w:rsid w:val="00791D9C"/>
    <w:rsid w:val="007C56BD"/>
    <w:rsid w:val="007C78A7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CD7F5B"/>
    <w:rsid w:val="00CE5EC3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B2DDE"/>
    <w:rsid w:val="00ED301D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it/form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ergreen.edu/mit/financialaid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l@evergree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vergreen.edu/mit/forms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tyl@evergreen.ed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C875A-3DE2-453F-B874-78CFEC83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5726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3</cp:revision>
  <cp:lastPrinted>2014-01-28T22:06:00Z</cp:lastPrinted>
  <dcterms:created xsi:type="dcterms:W3CDTF">2014-04-16T23:17:00Z</dcterms:created>
  <dcterms:modified xsi:type="dcterms:W3CDTF">2014-04-16T23:23:00Z</dcterms:modified>
</cp:coreProperties>
</file>