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D4DF9" w:rsidTr="007D4DF9">
        <w:tc>
          <w:tcPr>
            <w:tcW w:w="1368" w:type="dxa"/>
          </w:tcPr>
          <w:p w:rsidR="007D4DF9" w:rsidRDefault="007D4DF9">
            <w:r>
              <w:t>Cohort</w:t>
            </w:r>
          </w:p>
        </w:tc>
        <w:tc>
          <w:tcPr>
            <w:tcW w:w="1368" w:type="dxa"/>
          </w:tcPr>
          <w:p w:rsidR="007D4DF9" w:rsidRDefault="007D4DF9">
            <w:r>
              <w:t># applicants</w:t>
            </w:r>
          </w:p>
        </w:tc>
        <w:tc>
          <w:tcPr>
            <w:tcW w:w="1368" w:type="dxa"/>
          </w:tcPr>
          <w:p w:rsidR="007D4DF9" w:rsidRDefault="007D4DF9">
            <w:r>
              <w:t>Complete</w:t>
            </w:r>
          </w:p>
        </w:tc>
        <w:tc>
          <w:tcPr>
            <w:tcW w:w="1368" w:type="dxa"/>
          </w:tcPr>
          <w:p w:rsidR="007D4DF9" w:rsidRDefault="007D4DF9">
            <w:r>
              <w:t>Denies</w:t>
            </w:r>
          </w:p>
        </w:tc>
        <w:tc>
          <w:tcPr>
            <w:tcW w:w="1368" w:type="dxa"/>
          </w:tcPr>
          <w:p w:rsidR="007D4DF9" w:rsidRDefault="007D4DF9">
            <w:r>
              <w:t>Admits</w:t>
            </w:r>
          </w:p>
        </w:tc>
        <w:tc>
          <w:tcPr>
            <w:tcW w:w="1368" w:type="dxa"/>
          </w:tcPr>
          <w:p w:rsidR="007D4DF9" w:rsidRDefault="007D4DF9">
            <w:r>
              <w:t>Enrolled</w:t>
            </w:r>
          </w:p>
        </w:tc>
        <w:tc>
          <w:tcPr>
            <w:tcW w:w="1368" w:type="dxa"/>
          </w:tcPr>
          <w:p w:rsidR="007D4DF9" w:rsidRDefault="007D4DF9">
            <w:r>
              <w:t>graduated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13-15</w:t>
            </w:r>
          </w:p>
        </w:tc>
        <w:tc>
          <w:tcPr>
            <w:tcW w:w="1368" w:type="dxa"/>
          </w:tcPr>
          <w:p w:rsidR="007D4DF9" w:rsidRDefault="007D4DF9">
            <w:r>
              <w:t>50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 xml:space="preserve">   art</w:t>
            </w:r>
          </w:p>
        </w:tc>
        <w:tc>
          <w:tcPr>
            <w:tcW w:w="1368" w:type="dxa"/>
          </w:tcPr>
          <w:p w:rsidR="007D4DF9" w:rsidRDefault="007D4DF9">
            <w:r>
              <w:t>6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12-14</w:t>
            </w:r>
          </w:p>
        </w:tc>
        <w:tc>
          <w:tcPr>
            <w:tcW w:w="1368" w:type="dxa"/>
          </w:tcPr>
          <w:p w:rsidR="007D4DF9" w:rsidRDefault="007D4DF9">
            <w:r>
              <w:t>53</w:t>
            </w:r>
          </w:p>
        </w:tc>
        <w:tc>
          <w:tcPr>
            <w:tcW w:w="1368" w:type="dxa"/>
          </w:tcPr>
          <w:p w:rsidR="007D4DF9" w:rsidRDefault="007D4DF9">
            <w:r>
              <w:t>41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40</w:t>
            </w:r>
          </w:p>
        </w:tc>
        <w:tc>
          <w:tcPr>
            <w:tcW w:w="1368" w:type="dxa"/>
          </w:tcPr>
          <w:p w:rsidR="007D4DF9" w:rsidRDefault="007D4DF9">
            <w:r>
              <w:t>34</w:t>
            </w:r>
          </w:p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 xml:space="preserve">   art</w:t>
            </w:r>
          </w:p>
        </w:tc>
        <w:tc>
          <w:tcPr>
            <w:tcW w:w="1368" w:type="dxa"/>
          </w:tcPr>
          <w:p w:rsidR="007D4DF9" w:rsidRDefault="007D4DF9">
            <w:r>
              <w:t>3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3</w:t>
            </w:r>
          </w:p>
        </w:tc>
        <w:tc>
          <w:tcPr>
            <w:tcW w:w="1368" w:type="dxa"/>
          </w:tcPr>
          <w:p w:rsidR="007D4DF9" w:rsidRDefault="007D4DF9">
            <w:r>
              <w:t>2</w:t>
            </w:r>
          </w:p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11-13</w:t>
            </w:r>
          </w:p>
        </w:tc>
        <w:tc>
          <w:tcPr>
            <w:tcW w:w="1368" w:type="dxa"/>
          </w:tcPr>
          <w:p w:rsidR="007D4DF9" w:rsidRDefault="007D4DF9">
            <w:r>
              <w:t>73</w:t>
            </w:r>
          </w:p>
        </w:tc>
        <w:tc>
          <w:tcPr>
            <w:tcW w:w="1368" w:type="dxa"/>
          </w:tcPr>
          <w:p w:rsidR="007D4DF9" w:rsidRDefault="007D4DF9">
            <w:r>
              <w:t>63</w:t>
            </w:r>
          </w:p>
        </w:tc>
        <w:tc>
          <w:tcPr>
            <w:tcW w:w="1368" w:type="dxa"/>
          </w:tcPr>
          <w:p w:rsidR="007D4DF9" w:rsidRDefault="007D4DF9">
            <w:r>
              <w:t>11</w:t>
            </w:r>
          </w:p>
        </w:tc>
        <w:tc>
          <w:tcPr>
            <w:tcW w:w="1368" w:type="dxa"/>
          </w:tcPr>
          <w:p w:rsidR="007D4DF9" w:rsidRDefault="007D4DF9">
            <w:r>
              <w:t>51</w:t>
            </w:r>
          </w:p>
        </w:tc>
        <w:tc>
          <w:tcPr>
            <w:tcW w:w="1368" w:type="dxa"/>
          </w:tcPr>
          <w:p w:rsidR="007D4DF9" w:rsidRDefault="007D4DF9">
            <w:r>
              <w:t>45</w:t>
            </w:r>
          </w:p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 xml:space="preserve">   art</w:t>
            </w:r>
          </w:p>
        </w:tc>
        <w:tc>
          <w:tcPr>
            <w:tcW w:w="1368" w:type="dxa"/>
          </w:tcPr>
          <w:p w:rsidR="007D4DF9" w:rsidRDefault="007D4DF9">
            <w:r>
              <w:t>1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0</w:t>
            </w:r>
          </w:p>
        </w:tc>
        <w:tc>
          <w:tcPr>
            <w:tcW w:w="1368" w:type="dxa"/>
          </w:tcPr>
          <w:p w:rsidR="007D4DF9" w:rsidRDefault="007D4DF9">
            <w:r>
              <w:t>0</w:t>
            </w:r>
          </w:p>
        </w:tc>
        <w:tc>
          <w:tcPr>
            <w:tcW w:w="1368" w:type="dxa"/>
          </w:tcPr>
          <w:p w:rsidR="007D4DF9" w:rsidRDefault="007D4DF9"/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10-12</w:t>
            </w:r>
          </w:p>
        </w:tc>
        <w:tc>
          <w:tcPr>
            <w:tcW w:w="1368" w:type="dxa"/>
          </w:tcPr>
          <w:p w:rsidR="007D4DF9" w:rsidRDefault="007D4DF9">
            <w:r>
              <w:t>69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55</w:t>
            </w:r>
          </w:p>
        </w:tc>
        <w:tc>
          <w:tcPr>
            <w:tcW w:w="1368" w:type="dxa"/>
          </w:tcPr>
          <w:p w:rsidR="007D4DF9" w:rsidRDefault="007D4DF9">
            <w:r>
              <w:t>43</w:t>
            </w:r>
          </w:p>
        </w:tc>
        <w:tc>
          <w:tcPr>
            <w:tcW w:w="1368" w:type="dxa"/>
          </w:tcPr>
          <w:p w:rsidR="007D4DF9" w:rsidRDefault="007D4DF9">
            <w:r>
              <w:t>40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 xml:space="preserve">   art</w:t>
            </w:r>
          </w:p>
        </w:tc>
        <w:tc>
          <w:tcPr>
            <w:tcW w:w="1368" w:type="dxa"/>
          </w:tcPr>
          <w:p w:rsidR="007D4DF9" w:rsidRDefault="007D4DF9">
            <w:r>
              <w:t>6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5</w:t>
            </w:r>
          </w:p>
        </w:tc>
        <w:tc>
          <w:tcPr>
            <w:tcW w:w="1368" w:type="dxa"/>
          </w:tcPr>
          <w:p w:rsidR="007D4DF9" w:rsidRDefault="00164E9D">
            <w:r>
              <w:t>4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09-11</w:t>
            </w:r>
          </w:p>
        </w:tc>
        <w:tc>
          <w:tcPr>
            <w:tcW w:w="1368" w:type="dxa"/>
          </w:tcPr>
          <w:p w:rsidR="007D4DF9" w:rsidRDefault="007D4DF9">
            <w:r>
              <w:t>70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55</w:t>
            </w:r>
          </w:p>
        </w:tc>
        <w:tc>
          <w:tcPr>
            <w:tcW w:w="1368" w:type="dxa"/>
          </w:tcPr>
          <w:p w:rsidR="007D4DF9" w:rsidRDefault="007D4DF9">
            <w:r>
              <w:t>43</w:t>
            </w:r>
          </w:p>
        </w:tc>
        <w:tc>
          <w:tcPr>
            <w:tcW w:w="1368" w:type="dxa"/>
          </w:tcPr>
          <w:p w:rsidR="007D4DF9" w:rsidRDefault="007D4DF9">
            <w:r>
              <w:t>36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 xml:space="preserve">   art</w:t>
            </w:r>
          </w:p>
        </w:tc>
        <w:tc>
          <w:tcPr>
            <w:tcW w:w="1368" w:type="dxa"/>
          </w:tcPr>
          <w:p w:rsidR="007D4DF9" w:rsidRDefault="007D4DF9">
            <w:r>
              <w:t>4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3</w:t>
            </w:r>
          </w:p>
        </w:tc>
        <w:tc>
          <w:tcPr>
            <w:tcW w:w="1368" w:type="dxa"/>
          </w:tcPr>
          <w:p w:rsidR="007D4DF9" w:rsidRDefault="00164E9D">
            <w:r>
              <w:t>3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08-10</w:t>
            </w:r>
          </w:p>
        </w:tc>
        <w:tc>
          <w:tcPr>
            <w:tcW w:w="1368" w:type="dxa"/>
          </w:tcPr>
          <w:p w:rsidR="007D4DF9" w:rsidRDefault="007D4DF9">
            <w:r>
              <w:t>65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47</w:t>
            </w:r>
          </w:p>
        </w:tc>
        <w:tc>
          <w:tcPr>
            <w:tcW w:w="1368" w:type="dxa"/>
          </w:tcPr>
          <w:p w:rsidR="007D4DF9" w:rsidRDefault="007D4DF9">
            <w:r>
              <w:t>42</w:t>
            </w:r>
          </w:p>
        </w:tc>
        <w:tc>
          <w:tcPr>
            <w:tcW w:w="1368" w:type="dxa"/>
          </w:tcPr>
          <w:p w:rsidR="007D4DF9" w:rsidRDefault="007D4DF9">
            <w:r>
              <w:t>29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2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>
            <w:r>
              <w:t>07-09</w:t>
            </w:r>
          </w:p>
        </w:tc>
        <w:tc>
          <w:tcPr>
            <w:tcW w:w="1368" w:type="dxa"/>
          </w:tcPr>
          <w:p w:rsidR="007D4DF9" w:rsidRDefault="007D4DF9">
            <w:r>
              <w:t>69</w:t>
            </w:r>
          </w:p>
        </w:tc>
        <w:tc>
          <w:tcPr>
            <w:tcW w:w="1368" w:type="dxa"/>
          </w:tcPr>
          <w:p w:rsidR="007D4DF9" w:rsidRDefault="008B7220">
            <w:r>
              <w:t>62</w:t>
            </w:r>
          </w:p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52</w:t>
            </w:r>
          </w:p>
        </w:tc>
        <w:tc>
          <w:tcPr>
            <w:tcW w:w="1368" w:type="dxa"/>
          </w:tcPr>
          <w:p w:rsidR="007D4DF9" w:rsidRDefault="007D4DF9">
            <w:r>
              <w:t>41</w:t>
            </w:r>
          </w:p>
        </w:tc>
        <w:tc>
          <w:tcPr>
            <w:tcW w:w="1368" w:type="dxa"/>
          </w:tcPr>
          <w:p w:rsidR="007D4DF9" w:rsidRDefault="007D4DF9">
            <w:r>
              <w:t>33</w:t>
            </w:r>
          </w:p>
        </w:tc>
      </w:tr>
      <w:tr w:rsidR="007D4DF9" w:rsidTr="007D4DF9"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/>
        </w:tc>
        <w:tc>
          <w:tcPr>
            <w:tcW w:w="1368" w:type="dxa"/>
          </w:tcPr>
          <w:p w:rsidR="007D4DF9" w:rsidRDefault="007D4DF9">
            <w:r>
              <w:t>2</w:t>
            </w:r>
          </w:p>
        </w:tc>
      </w:tr>
      <w:tr w:rsidR="008B7220" w:rsidTr="008B7220">
        <w:tc>
          <w:tcPr>
            <w:tcW w:w="1368" w:type="dxa"/>
          </w:tcPr>
          <w:p w:rsidR="008B7220" w:rsidRDefault="008B7220">
            <w:r>
              <w:t>06-08</w:t>
            </w:r>
          </w:p>
        </w:tc>
        <w:tc>
          <w:tcPr>
            <w:tcW w:w="1368" w:type="dxa"/>
          </w:tcPr>
          <w:p w:rsidR="008B7220" w:rsidRDefault="008B7220">
            <w:r>
              <w:t>69</w:t>
            </w:r>
          </w:p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>
            <w:r>
              <w:t>5</w:t>
            </w:r>
          </w:p>
        </w:tc>
        <w:tc>
          <w:tcPr>
            <w:tcW w:w="1368" w:type="dxa"/>
          </w:tcPr>
          <w:p w:rsidR="008B7220" w:rsidRDefault="008B7220">
            <w:r>
              <w:t>53</w:t>
            </w:r>
          </w:p>
        </w:tc>
        <w:tc>
          <w:tcPr>
            <w:tcW w:w="1368" w:type="dxa"/>
          </w:tcPr>
          <w:p w:rsidR="008B7220" w:rsidRDefault="008B7220">
            <w:r>
              <w:t>42</w:t>
            </w:r>
          </w:p>
        </w:tc>
        <w:tc>
          <w:tcPr>
            <w:tcW w:w="1368" w:type="dxa"/>
          </w:tcPr>
          <w:p w:rsidR="008B7220" w:rsidRDefault="008B7220">
            <w:r>
              <w:t>35</w:t>
            </w:r>
          </w:p>
        </w:tc>
      </w:tr>
      <w:tr w:rsidR="008B7220" w:rsidTr="008B7220">
        <w:tc>
          <w:tcPr>
            <w:tcW w:w="1368" w:type="dxa"/>
          </w:tcPr>
          <w:p w:rsidR="008B7220" w:rsidRDefault="008B7220">
            <w:r>
              <w:t>art</w:t>
            </w:r>
          </w:p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/>
        </w:tc>
        <w:tc>
          <w:tcPr>
            <w:tcW w:w="1368" w:type="dxa"/>
          </w:tcPr>
          <w:p w:rsidR="008B7220" w:rsidRDefault="008B7220">
            <w:r>
              <w:t>2</w:t>
            </w:r>
          </w:p>
        </w:tc>
      </w:tr>
    </w:tbl>
    <w:p w:rsidR="008B7220" w:rsidRDefault="008B7220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7220" w:rsidTr="008B7220">
        <w:tc>
          <w:tcPr>
            <w:tcW w:w="4788" w:type="dxa"/>
          </w:tcPr>
          <w:p w:rsidR="008B7220" w:rsidRDefault="008B7220">
            <w:r>
              <w:t>Vis</w:t>
            </w:r>
            <w:r w:rsidR="00622183">
              <w:t>ual</w:t>
            </w:r>
            <w:r>
              <w:t xml:space="preserve"> Arts provider</w:t>
            </w:r>
          </w:p>
        </w:tc>
        <w:tc>
          <w:tcPr>
            <w:tcW w:w="4788" w:type="dxa"/>
          </w:tcPr>
          <w:p w:rsidR="008B7220" w:rsidRDefault="008B7220">
            <w:r>
              <w:t>Number vis</w:t>
            </w:r>
            <w:r w:rsidR="00622183">
              <w:t>ual</w:t>
            </w:r>
            <w:r>
              <w:t xml:space="preserve"> arts grads 2008-2012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Evergreen</w:t>
            </w:r>
          </w:p>
        </w:tc>
        <w:tc>
          <w:tcPr>
            <w:tcW w:w="4788" w:type="dxa"/>
          </w:tcPr>
          <w:p w:rsidR="008B7220" w:rsidRDefault="008B7220">
            <w:r>
              <w:t>13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PLU</w:t>
            </w:r>
          </w:p>
        </w:tc>
        <w:tc>
          <w:tcPr>
            <w:tcW w:w="4788" w:type="dxa"/>
          </w:tcPr>
          <w:p w:rsidR="008B7220" w:rsidRDefault="008B7220">
            <w:r>
              <w:t>11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SPU</w:t>
            </w:r>
          </w:p>
        </w:tc>
        <w:tc>
          <w:tcPr>
            <w:tcW w:w="4788" w:type="dxa"/>
          </w:tcPr>
          <w:p w:rsidR="008B7220" w:rsidRDefault="008B7220">
            <w:r>
              <w:t>14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SU</w:t>
            </w:r>
          </w:p>
        </w:tc>
        <w:tc>
          <w:tcPr>
            <w:tcW w:w="4788" w:type="dxa"/>
          </w:tcPr>
          <w:p w:rsidR="008B7220" w:rsidRDefault="008B7220">
            <w:r>
              <w:t>21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WWU</w:t>
            </w:r>
          </w:p>
        </w:tc>
        <w:tc>
          <w:tcPr>
            <w:tcW w:w="4788" w:type="dxa"/>
          </w:tcPr>
          <w:p w:rsidR="008B7220" w:rsidRDefault="008B7220">
            <w:r>
              <w:t>37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CWU</w:t>
            </w:r>
          </w:p>
        </w:tc>
        <w:tc>
          <w:tcPr>
            <w:tcW w:w="4788" w:type="dxa"/>
          </w:tcPr>
          <w:p w:rsidR="008B7220" w:rsidRDefault="008B7220">
            <w:r>
              <w:t>48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EWU</w:t>
            </w:r>
          </w:p>
        </w:tc>
        <w:tc>
          <w:tcPr>
            <w:tcW w:w="4788" w:type="dxa"/>
          </w:tcPr>
          <w:p w:rsidR="008B7220" w:rsidRDefault="008B7220">
            <w:r>
              <w:t>26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Heritage</w:t>
            </w:r>
          </w:p>
        </w:tc>
        <w:tc>
          <w:tcPr>
            <w:tcW w:w="4788" w:type="dxa"/>
          </w:tcPr>
          <w:p w:rsidR="008B7220" w:rsidRDefault="008B7220">
            <w:r>
              <w:t>3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 xml:space="preserve">Walla </w:t>
            </w:r>
            <w:proofErr w:type="spellStart"/>
            <w:r>
              <w:t>Walla</w:t>
            </w:r>
            <w:proofErr w:type="spellEnd"/>
          </w:p>
        </w:tc>
        <w:tc>
          <w:tcPr>
            <w:tcW w:w="4788" w:type="dxa"/>
          </w:tcPr>
          <w:p w:rsidR="008B7220" w:rsidRDefault="008B7220">
            <w:r>
              <w:t>3</w:t>
            </w:r>
          </w:p>
        </w:tc>
      </w:tr>
      <w:tr w:rsidR="008B7220" w:rsidTr="008B7220">
        <w:tc>
          <w:tcPr>
            <w:tcW w:w="4788" w:type="dxa"/>
          </w:tcPr>
          <w:p w:rsidR="008B7220" w:rsidRDefault="008B7220">
            <w:r>
              <w:t>Whitworth</w:t>
            </w:r>
          </w:p>
        </w:tc>
        <w:tc>
          <w:tcPr>
            <w:tcW w:w="4788" w:type="dxa"/>
          </w:tcPr>
          <w:p w:rsidR="008B7220" w:rsidRDefault="008B7220">
            <w:r>
              <w:t>12</w:t>
            </w:r>
          </w:p>
        </w:tc>
      </w:tr>
    </w:tbl>
    <w:p w:rsidR="008B7220" w:rsidRDefault="008B7220"/>
    <w:p w:rsidR="008B7220" w:rsidRDefault="00622183">
      <w:r>
        <w:t>New Teachers with visual arts endorsement by graduation year, working in 2012-13 in WA public schools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1732"/>
        <w:gridCol w:w="1816"/>
        <w:gridCol w:w="1238"/>
        <w:gridCol w:w="1825"/>
      </w:tblGrid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622183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B7220"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cademicYear</w:t>
            </w:r>
            <w:proofErr w:type="spellEnd"/>
            <w:r w:rsidR="008B7220"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▲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Import Type</w:t>
            </w: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Endorsement</w:t>
            </w: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Working</w:t>
            </w: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Not Working</w:t>
            </w: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</w:tc>
      </w:tr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Instate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Instate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Instate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Instate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B7220" w:rsidRPr="008B7220" w:rsidTr="008B722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Instate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Visual Arts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220" w:rsidRPr="008B7220" w:rsidRDefault="008B7220" w:rsidP="008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2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B7220" w:rsidRDefault="008B7220"/>
    <w:sectPr w:rsidR="008B7220" w:rsidSect="004863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40" w:rsidRDefault="005A0740" w:rsidP="007D4DF9">
      <w:pPr>
        <w:spacing w:after="0" w:line="240" w:lineRule="auto"/>
      </w:pPr>
      <w:r>
        <w:separator/>
      </w:r>
    </w:p>
  </w:endnote>
  <w:endnote w:type="continuationSeparator" w:id="0">
    <w:p w:rsidR="005A0740" w:rsidRDefault="005A0740" w:rsidP="007D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40" w:rsidRDefault="005A0740" w:rsidP="007D4DF9">
      <w:pPr>
        <w:spacing w:after="0" w:line="240" w:lineRule="auto"/>
      </w:pPr>
      <w:r>
        <w:separator/>
      </w:r>
    </w:p>
  </w:footnote>
  <w:footnote w:type="continuationSeparator" w:id="0">
    <w:p w:rsidR="005A0740" w:rsidRDefault="005A0740" w:rsidP="007D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F9" w:rsidRDefault="007D4DF9">
    <w:pPr>
      <w:pStyle w:val="Header"/>
    </w:pPr>
    <w:r>
      <w:t>Application/Enrollment/Graduation Trends Fall 2007-Present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F9"/>
    <w:rsid w:val="0000335D"/>
    <w:rsid w:val="0000584E"/>
    <w:rsid w:val="00017388"/>
    <w:rsid w:val="00023BBD"/>
    <w:rsid w:val="00027ABC"/>
    <w:rsid w:val="0004582D"/>
    <w:rsid w:val="000731E2"/>
    <w:rsid w:val="00095267"/>
    <w:rsid w:val="000A6C9F"/>
    <w:rsid w:val="000B2861"/>
    <w:rsid w:val="001009EB"/>
    <w:rsid w:val="001311EB"/>
    <w:rsid w:val="001470F9"/>
    <w:rsid w:val="00164E9D"/>
    <w:rsid w:val="001738DC"/>
    <w:rsid w:val="001918B3"/>
    <w:rsid w:val="001C1DE6"/>
    <w:rsid w:val="001C447B"/>
    <w:rsid w:val="001D31D1"/>
    <w:rsid w:val="001E7616"/>
    <w:rsid w:val="001F6930"/>
    <w:rsid w:val="00202717"/>
    <w:rsid w:val="002231F6"/>
    <w:rsid w:val="00234740"/>
    <w:rsid w:val="0024233D"/>
    <w:rsid w:val="00244CE8"/>
    <w:rsid w:val="00250351"/>
    <w:rsid w:val="00287A62"/>
    <w:rsid w:val="002C13D4"/>
    <w:rsid w:val="002D5559"/>
    <w:rsid w:val="002F7C31"/>
    <w:rsid w:val="00342112"/>
    <w:rsid w:val="00355D5B"/>
    <w:rsid w:val="00362724"/>
    <w:rsid w:val="00363A15"/>
    <w:rsid w:val="00377B32"/>
    <w:rsid w:val="00386C20"/>
    <w:rsid w:val="00397B62"/>
    <w:rsid w:val="003C15FD"/>
    <w:rsid w:val="003C676F"/>
    <w:rsid w:val="003D6BE2"/>
    <w:rsid w:val="003F5800"/>
    <w:rsid w:val="00406866"/>
    <w:rsid w:val="0044703B"/>
    <w:rsid w:val="0044719F"/>
    <w:rsid w:val="00450DE6"/>
    <w:rsid w:val="00463F0B"/>
    <w:rsid w:val="0046664F"/>
    <w:rsid w:val="00486266"/>
    <w:rsid w:val="004863BB"/>
    <w:rsid w:val="004B0E48"/>
    <w:rsid w:val="004B32D7"/>
    <w:rsid w:val="004B4734"/>
    <w:rsid w:val="004F36B6"/>
    <w:rsid w:val="0050799F"/>
    <w:rsid w:val="005150C4"/>
    <w:rsid w:val="0052708F"/>
    <w:rsid w:val="00560ADB"/>
    <w:rsid w:val="005A0740"/>
    <w:rsid w:val="005F0319"/>
    <w:rsid w:val="005F5819"/>
    <w:rsid w:val="0060033F"/>
    <w:rsid w:val="00604EF0"/>
    <w:rsid w:val="00622183"/>
    <w:rsid w:val="006304C5"/>
    <w:rsid w:val="0064117A"/>
    <w:rsid w:val="00653AA9"/>
    <w:rsid w:val="00670168"/>
    <w:rsid w:val="00683DA2"/>
    <w:rsid w:val="006929DD"/>
    <w:rsid w:val="006A55B6"/>
    <w:rsid w:val="006B3356"/>
    <w:rsid w:val="006C761B"/>
    <w:rsid w:val="006F3438"/>
    <w:rsid w:val="00705BA8"/>
    <w:rsid w:val="0070651E"/>
    <w:rsid w:val="007078DE"/>
    <w:rsid w:val="007265AF"/>
    <w:rsid w:val="007320C1"/>
    <w:rsid w:val="00737A0C"/>
    <w:rsid w:val="0076093C"/>
    <w:rsid w:val="0077088C"/>
    <w:rsid w:val="00773AEC"/>
    <w:rsid w:val="007977F6"/>
    <w:rsid w:val="007D4DF9"/>
    <w:rsid w:val="007E1B2F"/>
    <w:rsid w:val="00811F68"/>
    <w:rsid w:val="008200E8"/>
    <w:rsid w:val="00843B7B"/>
    <w:rsid w:val="00862ED8"/>
    <w:rsid w:val="0087153B"/>
    <w:rsid w:val="008B619A"/>
    <w:rsid w:val="008B7220"/>
    <w:rsid w:val="008C63BE"/>
    <w:rsid w:val="008D1573"/>
    <w:rsid w:val="00942B85"/>
    <w:rsid w:val="00950B52"/>
    <w:rsid w:val="00957AD1"/>
    <w:rsid w:val="0096430B"/>
    <w:rsid w:val="00964B42"/>
    <w:rsid w:val="0097428C"/>
    <w:rsid w:val="009766A8"/>
    <w:rsid w:val="0097701A"/>
    <w:rsid w:val="00983C63"/>
    <w:rsid w:val="009C3E8F"/>
    <w:rsid w:val="009D2864"/>
    <w:rsid w:val="009F1455"/>
    <w:rsid w:val="00A05A3A"/>
    <w:rsid w:val="00A106A1"/>
    <w:rsid w:val="00A2030A"/>
    <w:rsid w:val="00A26F3E"/>
    <w:rsid w:val="00A54B38"/>
    <w:rsid w:val="00A55B9C"/>
    <w:rsid w:val="00A56782"/>
    <w:rsid w:val="00A77A7C"/>
    <w:rsid w:val="00A83F9C"/>
    <w:rsid w:val="00AA135C"/>
    <w:rsid w:val="00AB313E"/>
    <w:rsid w:val="00AB505F"/>
    <w:rsid w:val="00AB5ECC"/>
    <w:rsid w:val="00AE2AC9"/>
    <w:rsid w:val="00AF052F"/>
    <w:rsid w:val="00B04274"/>
    <w:rsid w:val="00B1028B"/>
    <w:rsid w:val="00B14297"/>
    <w:rsid w:val="00B20CC7"/>
    <w:rsid w:val="00B25D32"/>
    <w:rsid w:val="00B37A3A"/>
    <w:rsid w:val="00B546B6"/>
    <w:rsid w:val="00B623F9"/>
    <w:rsid w:val="00B90825"/>
    <w:rsid w:val="00B923CE"/>
    <w:rsid w:val="00B92A63"/>
    <w:rsid w:val="00BA2CDA"/>
    <w:rsid w:val="00BC34C1"/>
    <w:rsid w:val="00BC476C"/>
    <w:rsid w:val="00BC7391"/>
    <w:rsid w:val="00BD3AA4"/>
    <w:rsid w:val="00BD51B6"/>
    <w:rsid w:val="00BF0695"/>
    <w:rsid w:val="00C05A6F"/>
    <w:rsid w:val="00C22060"/>
    <w:rsid w:val="00C27CA2"/>
    <w:rsid w:val="00C43FC8"/>
    <w:rsid w:val="00C80D8C"/>
    <w:rsid w:val="00C95CC7"/>
    <w:rsid w:val="00CA766A"/>
    <w:rsid w:val="00CB732F"/>
    <w:rsid w:val="00CB7655"/>
    <w:rsid w:val="00CC25D6"/>
    <w:rsid w:val="00CE4F34"/>
    <w:rsid w:val="00D1298F"/>
    <w:rsid w:val="00D12E63"/>
    <w:rsid w:val="00D27441"/>
    <w:rsid w:val="00D31BFF"/>
    <w:rsid w:val="00D36928"/>
    <w:rsid w:val="00D37362"/>
    <w:rsid w:val="00D46932"/>
    <w:rsid w:val="00D96676"/>
    <w:rsid w:val="00DB398F"/>
    <w:rsid w:val="00DC6906"/>
    <w:rsid w:val="00DF52AF"/>
    <w:rsid w:val="00DF642A"/>
    <w:rsid w:val="00E0406C"/>
    <w:rsid w:val="00E153B2"/>
    <w:rsid w:val="00E2038D"/>
    <w:rsid w:val="00E45922"/>
    <w:rsid w:val="00E86B0E"/>
    <w:rsid w:val="00E90B31"/>
    <w:rsid w:val="00E9122A"/>
    <w:rsid w:val="00EA26B0"/>
    <w:rsid w:val="00EA3F7C"/>
    <w:rsid w:val="00EB1634"/>
    <w:rsid w:val="00ED61C7"/>
    <w:rsid w:val="00F13F4A"/>
    <w:rsid w:val="00F2361C"/>
    <w:rsid w:val="00F3427E"/>
    <w:rsid w:val="00F50F1E"/>
    <w:rsid w:val="00F70887"/>
    <w:rsid w:val="00F720AD"/>
    <w:rsid w:val="00F7467B"/>
    <w:rsid w:val="00F834A7"/>
    <w:rsid w:val="00FB2D1C"/>
    <w:rsid w:val="00FE5F02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F9"/>
  </w:style>
  <w:style w:type="paragraph" w:styleId="Footer">
    <w:name w:val="footer"/>
    <w:basedOn w:val="Normal"/>
    <w:link w:val="FooterChar"/>
    <w:uiPriority w:val="99"/>
    <w:semiHidden/>
    <w:unhideWhenUsed/>
    <w:rsid w:val="007D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DF9"/>
  </w:style>
  <w:style w:type="character" w:customStyle="1" w:styleId="google-visualization-table-sortind">
    <w:name w:val="google-visualization-table-sortind"/>
    <w:basedOn w:val="DefaultParagraphFont"/>
    <w:rsid w:val="008B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8C6BA-A7FD-4092-8B98-E947612E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4</cp:revision>
  <cp:lastPrinted>2013-04-10T18:23:00Z</cp:lastPrinted>
  <dcterms:created xsi:type="dcterms:W3CDTF">2013-04-09T23:45:00Z</dcterms:created>
  <dcterms:modified xsi:type="dcterms:W3CDTF">2013-04-10T18:23:00Z</dcterms:modified>
</cp:coreProperties>
</file>