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6C" w:rsidRDefault="0095786C">
      <w:r>
        <w:t>MPA:</w:t>
      </w:r>
    </w:p>
    <w:p w:rsidR="00EF0A5D" w:rsidRDefault="0095786C">
      <w:r>
        <w:t>Advocate powerfully on behalf of the public, imagine new possibilities, and accomplish positive change in your workplace and in your community.</w:t>
      </w:r>
    </w:p>
    <w:p w:rsidR="0095786C" w:rsidRDefault="0095786C">
      <w:r>
        <w:t>MES:</w:t>
      </w:r>
    </w:p>
    <w:p w:rsidR="0095786C" w:rsidRDefault="0095786C">
      <w:r>
        <w:t>Integrate your environmental studies across disciplines in a community of people who are driven to change the world.</w:t>
      </w:r>
    </w:p>
    <w:p w:rsidR="0095786C" w:rsidRDefault="0095786C">
      <w:r>
        <w:t>MiT:</w:t>
      </w:r>
    </w:p>
    <w:p w:rsidR="0095786C" w:rsidRDefault="0095786C">
      <w:r>
        <w:t xml:space="preserve">The Master in </w:t>
      </w:r>
      <w:proofErr w:type="gramStart"/>
      <w:r>
        <w:t>Teaching</w:t>
      </w:r>
      <w:proofErr w:type="gramEnd"/>
      <w:r>
        <w:t xml:space="preserve"> program brings an Evergreen sensibility to Washington state’s requirements for becoming a teacher.</w:t>
      </w:r>
    </w:p>
    <w:p w:rsidR="0095786C" w:rsidRDefault="001B0525">
      <w:r>
        <w:t>New suggestions:</w:t>
      </w:r>
    </w:p>
    <w:p w:rsidR="00BF56B6" w:rsidRDefault="00BF56B6">
      <w:r>
        <w:t>Become a teacher who transforms lives by creating equitable opportunities for learning.</w:t>
      </w:r>
      <w:r w:rsidR="00101956">
        <w:t xml:space="preserve"> (</w:t>
      </w:r>
      <w:proofErr w:type="gramStart"/>
      <w:r w:rsidR="00101956">
        <w:t>submitted</w:t>
      </w:r>
      <w:proofErr w:type="gramEnd"/>
      <w:r w:rsidR="00101956">
        <w:t xml:space="preserve"> this week for change for now)</w:t>
      </w:r>
    </w:p>
    <w:p w:rsidR="00A53468" w:rsidRDefault="00A53468">
      <w:r>
        <w:t>Become a teacher who creates equitable opportunities for all children.</w:t>
      </w:r>
    </w:p>
    <w:p w:rsidR="0095786C" w:rsidRDefault="0095786C">
      <w:r>
        <w:t xml:space="preserve">Change lives as an inclusive educator advocating for social justice in the classroom. </w:t>
      </w:r>
    </w:p>
    <w:p w:rsidR="0095786C" w:rsidRDefault="0095786C">
      <w:r>
        <w:t>Change lives as you become a teacher practicing equity pedagogies to reach all kids.</w:t>
      </w:r>
    </w:p>
    <w:p w:rsidR="0095786C" w:rsidRDefault="001B0525">
      <w:r>
        <w:t>Earn your teaching credential while learning how to be an inclusive educator for all kids.</w:t>
      </w:r>
    </w:p>
    <w:p w:rsidR="001B0525" w:rsidRDefault="00A53468">
      <w:r>
        <w:t>Make a difference as a teacher who creates equitable opportunities for learning.</w:t>
      </w:r>
    </w:p>
    <w:p w:rsidR="00A53468" w:rsidRDefault="00A53468">
      <w:r>
        <w:t>Earn your teaching certificate and master’s while learning to be an inclusive educator for all children.</w:t>
      </w:r>
    </w:p>
    <w:p w:rsidR="00A53468" w:rsidRDefault="00A53468">
      <w:r>
        <w:t>Change lives. Teach.</w:t>
      </w:r>
    </w:p>
    <w:p w:rsidR="00A53468" w:rsidRDefault="00A53468">
      <w:r>
        <w:t>Change lives. Become a teacher.</w:t>
      </w:r>
    </w:p>
    <w:p w:rsidR="00A53468" w:rsidRDefault="00A53468">
      <w:r>
        <w:t>Transform the world, become a teacher.</w:t>
      </w:r>
    </w:p>
    <w:p w:rsidR="00A53468" w:rsidRDefault="00A53468">
      <w:r>
        <w:t>Become an educator providing learning opportunities for all children.</w:t>
      </w:r>
    </w:p>
    <w:p w:rsidR="0050780C" w:rsidRDefault="0050780C">
      <w:r>
        <w:t>Be someone’s hero – Teach!</w:t>
      </w:r>
    </w:p>
    <w:p w:rsidR="00A53468" w:rsidRDefault="00A53468">
      <w:r>
        <w:t>Program overview webpage</w:t>
      </w:r>
    </w:p>
    <w:p w:rsidR="00F6537B" w:rsidRDefault="00F6537B" w:rsidP="00A53468">
      <w:pPr>
        <w:spacing w:after="0"/>
      </w:pPr>
    </w:p>
    <w:p w:rsidR="00A53468" w:rsidRDefault="00A53468" w:rsidP="00A53468">
      <w:pPr>
        <w:spacing w:after="0"/>
      </w:pPr>
      <w:bookmarkStart w:id="0" w:name="_GoBack"/>
      <w:bookmarkEnd w:id="0"/>
      <w:r>
        <w:t>Change from:</w:t>
      </w:r>
    </w:p>
    <w:p w:rsidR="00A53468" w:rsidRDefault="00A53468" w:rsidP="00A53468">
      <w:pPr>
        <w:spacing w:after="0"/>
      </w:pPr>
      <w:r>
        <w:t>Evergreen’s Master in Teaching is a full-time, two-year daytime program including coursework at the Olympia campus, classroom observation, and student teaching.</w:t>
      </w:r>
    </w:p>
    <w:p w:rsidR="00A53468" w:rsidRDefault="00A53468" w:rsidP="00A53468">
      <w:pPr>
        <w:spacing w:after="0"/>
        <w:rPr>
          <w:rFonts w:eastAsia="Times New Roman"/>
        </w:rPr>
      </w:pPr>
      <w:r>
        <w:rPr>
          <w:rFonts w:eastAsia="Times New Roman"/>
        </w:rPr>
        <w:t>Change to:</w:t>
      </w:r>
    </w:p>
    <w:p w:rsidR="00A53468" w:rsidRDefault="00A53468">
      <w:pPr>
        <w:spacing w:after="0"/>
      </w:pPr>
      <w:r>
        <w:rPr>
          <w:rFonts w:eastAsia="Times New Roman"/>
        </w:rPr>
        <w:t>Become a well prepared teacher that makes a difference.</w:t>
      </w:r>
      <w:r>
        <w:rPr>
          <w:rFonts w:eastAsia="Times New Roman"/>
        </w:rPr>
        <w:br/>
        <w:t>Evergreen's Master in Teaching is a full-time, two-year daytime program of coursework, classroom observation, and student teaching that develops your abilities to implement equity pedagogies for all children.</w:t>
      </w:r>
    </w:p>
    <w:sectPr w:rsidR="00A53468" w:rsidSect="00A53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6C"/>
    <w:rsid w:val="00101956"/>
    <w:rsid w:val="001B0525"/>
    <w:rsid w:val="0050780C"/>
    <w:rsid w:val="0095786C"/>
    <w:rsid w:val="00A53468"/>
    <w:rsid w:val="00BF56B6"/>
    <w:rsid w:val="00EF0A5D"/>
    <w:rsid w:val="00F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8</cp:revision>
  <cp:lastPrinted>2016-07-08T15:50:00Z</cp:lastPrinted>
  <dcterms:created xsi:type="dcterms:W3CDTF">2016-06-30T15:56:00Z</dcterms:created>
  <dcterms:modified xsi:type="dcterms:W3CDTF">2016-07-08T15:50:00Z</dcterms:modified>
</cp:coreProperties>
</file>