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5A" w:rsidRDefault="00C2465E">
      <w:r>
        <w:t xml:space="preserve">Lorri </w:t>
      </w:r>
      <w:proofErr w:type="spellStart"/>
      <w:r>
        <w:t>Defoor</w:t>
      </w:r>
      <w:proofErr w:type="spellEnd"/>
    </w:p>
    <w:p w:rsidR="006C0AD0" w:rsidRDefault="00C2465E">
      <w:r>
        <w:t xml:space="preserve">Lorri </w:t>
      </w:r>
      <w:proofErr w:type="spellStart"/>
      <w:r>
        <w:t>Defoor</w:t>
      </w:r>
      <w:proofErr w:type="spellEnd"/>
      <w:r>
        <w:t xml:space="preserve"> received her Master in </w:t>
      </w:r>
      <w:proofErr w:type="gramStart"/>
      <w:r>
        <w:t>Teaching</w:t>
      </w:r>
      <w:proofErr w:type="gramEnd"/>
      <w:r>
        <w:t xml:space="preserve"> degree in 2009, and the Washington State Residency teaching certificate with endorsements in elementary education and middle level math/science.</w:t>
      </w:r>
      <w:r w:rsidR="006C0AD0">
        <w:t xml:space="preserve"> She received AmeriCorps tuition waivers covering a quarter of tuition both years in the </w:t>
      </w:r>
      <w:proofErr w:type="spellStart"/>
      <w:r w:rsidR="006C0AD0">
        <w:t>MiT</w:t>
      </w:r>
      <w:proofErr w:type="spellEnd"/>
      <w:r w:rsidR="006C0AD0">
        <w:t xml:space="preserve"> program. Since then, s</w:t>
      </w:r>
      <w:r>
        <w:t xml:space="preserve">he has been </w:t>
      </w:r>
      <w:r w:rsidR="00FB31AA">
        <w:t xml:space="preserve">an outstanding math teacher </w:t>
      </w:r>
      <w:r>
        <w:t xml:space="preserve">and </w:t>
      </w:r>
      <w:r w:rsidR="007E6A1F">
        <w:t xml:space="preserve">mentor </w:t>
      </w:r>
      <w:bookmarkStart w:id="0" w:name="_GoBack"/>
      <w:bookmarkEnd w:id="0"/>
      <w:r>
        <w:t>at North Thurston Hi</w:t>
      </w:r>
      <w:r w:rsidR="00FB31AA">
        <w:t>gh School in Lacey, WA, a school whose population is 36% free/reduced lunch eligible and 42% p</w:t>
      </w:r>
      <w:r w:rsidR="007E6A1F">
        <w:t>opulation of students of color. Now endorsed in secondary math, she is also seeking national board certification.</w:t>
      </w:r>
    </w:p>
    <w:p w:rsidR="00FB31AA" w:rsidRDefault="00FB31AA">
      <w:r>
        <w:t xml:space="preserve">Lorri spent </w:t>
      </w:r>
      <w:r w:rsidR="007E6A1F">
        <w:t xml:space="preserve">2006-2007 </w:t>
      </w:r>
      <w:r>
        <w:t xml:space="preserve">doing AmeriCorps service as a member of the </w:t>
      </w:r>
      <w:proofErr w:type="spellStart"/>
      <w:r>
        <w:t>Cispus</w:t>
      </w:r>
      <w:proofErr w:type="spellEnd"/>
      <w:r>
        <w:t xml:space="preserve"> Learning Center team in the rural, eastern portion of Lewis County, WA</w:t>
      </w:r>
      <w:r w:rsidR="007E6A1F">
        <w:t xml:space="preserve"> </w:t>
      </w:r>
      <w:r w:rsidR="007E6A1F">
        <w:t>after finishing her B.A. in environmental studies and biology at Whitman College</w:t>
      </w:r>
      <w:r>
        <w:t>.  As a tutor and mentor at White Pass Elementary School, Lorri found “in a community where poverty and lack of interest in education can be disabling to a school district, I have struggled to redirect my teaching strategies to the learning styles of the children with whom I work….The overwhelming feelings of joy, comfort, and challenge I derive from this work have led me to believe that teaching is the best possible career choice I could make.</w:t>
      </w:r>
      <w:r w:rsidR="006C0AD0">
        <w:t>” Lorri further found that “Working with AmeriCorps has also taught me valuable lessons about community and the importance of service….It was a particularly telling experience when, after the floods this past November [2006] left so many of our residents without homes, I was able to work alongside both the superintendent of our school district and one of my second grade students as we cleaned out the water-logged homes of families in the area. I have never felt a greater sense of community, nor have I seen spirits lifted so high in a time of trial by the turnout of people who cared.”</w:t>
      </w:r>
    </w:p>
    <w:p w:rsidR="006C0AD0" w:rsidRDefault="006C0AD0"/>
    <w:sectPr w:rsidR="006C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E"/>
    <w:rsid w:val="006C0AD0"/>
    <w:rsid w:val="007E6A1F"/>
    <w:rsid w:val="00BB355A"/>
    <w:rsid w:val="00C2465E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3</cp:revision>
  <cp:lastPrinted>2014-06-11T15:13:00Z</cp:lastPrinted>
  <dcterms:created xsi:type="dcterms:W3CDTF">2014-06-10T21:17:00Z</dcterms:created>
  <dcterms:modified xsi:type="dcterms:W3CDTF">2014-06-11T15:13:00Z</dcterms:modified>
</cp:coreProperties>
</file>