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45" w:rsidRDefault="00091107">
      <w:r>
        <w:rPr>
          <w:noProof/>
        </w:rPr>
        <w:drawing>
          <wp:inline distT="0" distB="0" distL="0" distR="0">
            <wp:extent cx="5943600" cy="7648601"/>
            <wp:effectExtent l="0" t="0" r="0" b="9525"/>
            <wp:docPr id="1" name="Picture 1" descr="Image may contain: 2 people,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2 people, tex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4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107" w:rsidRDefault="00091107"/>
    <w:p w:rsidR="00091107" w:rsidRDefault="00091107"/>
    <w:p w:rsidR="00091107" w:rsidRDefault="00091107"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2" name="Picture 2" descr="C:\Users\foranm\AppData\Local\Temp\13416882_10154964574713012_566944449279672661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oranm\AppData\Local\Temp\13416882_10154964574713012_5669444492796726613_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107" w:rsidRDefault="00091107">
      <w:pPr>
        <w:rPr>
          <w:rStyle w:val="hascaption"/>
        </w:rPr>
      </w:pPr>
      <w:r>
        <w:rPr>
          <w:rStyle w:val="hascaption"/>
        </w:rPr>
        <w:t>Joanna Tovar Barnes, MiT 2010 and NBCT, teaches third grade</w:t>
      </w:r>
      <w:r>
        <w:rPr>
          <w:rStyle w:val="hascaption"/>
        </w:rPr>
        <w:t xml:space="preserve"> at Lydia Hawk Elementary in Lacey, WA.</w:t>
      </w:r>
    </w:p>
    <w:p w:rsidR="00091107" w:rsidRDefault="00091107">
      <w:r>
        <w:rPr>
          <w:rStyle w:val="hascaption"/>
        </w:rPr>
        <w:t xml:space="preserve">She teaches because it gives her hope for the future. She trusts that teaching children to be compassionate, thoughtful and critical citizens will make her community a better place. Why did she choose the Master in Teaching Program at Evergreen, "I chose Evergreen because of the focus on social justice and </w:t>
      </w:r>
      <w:proofErr w:type="gramStart"/>
      <w:r>
        <w:rPr>
          <w:rStyle w:val="hascaption"/>
        </w:rPr>
        <w:t>diversity.</w:t>
      </w:r>
      <w:proofErr w:type="gramEnd"/>
      <w:r>
        <w:rPr>
          <w:rStyle w:val="hascaption"/>
        </w:rPr>
        <w:t xml:space="preserve"> </w:t>
      </w:r>
      <w:r>
        <w:rPr>
          <w:rStyle w:val="hascaption"/>
        </w:rPr>
        <w:t xml:space="preserve"> </w:t>
      </w:r>
      <w:bookmarkStart w:id="0" w:name="_GoBack"/>
      <w:bookmarkEnd w:id="0"/>
      <w:r>
        <w:rPr>
          <w:rStyle w:val="hascaption"/>
        </w:rPr>
        <w:t>Equity and access are two of the foundational reasons I chose teaching."</w:t>
      </w:r>
    </w:p>
    <w:sectPr w:rsidR="00091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07"/>
    <w:rsid w:val="00091107"/>
    <w:rsid w:val="007F7C5E"/>
    <w:rsid w:val="00FC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107"/>
    <w:rPr>
      <w:rFonts w:ascii="Tahoma" w:hAnsi="Tahoma" w:cs="Tahoma"/>
      <w:sz w:val="16"/>
      <w:szCs w:val="16"/>
    </w:rPr>
  </w:style>
  <w:style w:type="character" w:customStyle="1" w:styleId="hascaption">
    <w:name w:val="hascaption"/>
    <w:basedOn w:val="DefaultParagraphFont"/>
    <w:rsid w:val="00091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107"/>
    <w:rPr>
      <w:rFonts w:ascii="Tahoma" w:hAnsi="Tahoma" w:cs="Tahoma"/>
      <w:sz w:val="16"/>
      <w:szCs w:val="16"/>
    </w:rPr>
  </w:style>
  <w:style w:type="character" w:customStyle="1" w:styleId="hascaption">
    <w:name w:val="hascaption"/>
    <w:basedOn w:val="DefaultParagraphFont"/>
    <w:rsid w:val="00091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1</cp:revision>
  <dcterms:created xsi:type="dcterms:W3CDTF">2017-07-24T17:58:00Z</dcterms:created>
  <dcterms:modified xsi:type="dcterms:W3CDTF">2017-07-24T21:14:00Z</dcterms:modified>
</cp:coreProperties>
</file>