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514"/>
        <w:gridCol w:w="659"/>
        <w:gridCol w:w="813"/>
        <w:gridCol w:w="661"/>
        <w:gridCol w:w="649"/>
        <w:gridCol w:w="1081"/>
      </w:tblGrid>
      <w:tr w:rsidR="00990BD5" w:rsidRPr="00646B01" w:rsidTr="00990BD5">
        <w:tc>
          <w:tcPr>
            <w:tcW w:w="1514" w:type="dxa"/>
          </w:tcPr>
          <w:p w:rsidR="00990BD5" w:rsidRDefault="00990BD5"/>
        </w:tc>
        <w:tc>
          <w:tcPr>
            <w:tcW w:w="0" w:type="auto"/>
          </w:tcPr>
          <w:p w:rsidR="00990BD5" w:rsidRPr="00646B01" w:rsidRDefault="00990BD5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TESC</w:t>
            </w:r>
          </w:p>
        </w:tc>
        <w:tc>
          <w:tcPr>
            <w:tcW w:w="0" w:type="auto"/>
          </w:tcPr>
          <w:p w:rsidR="00990BD5" w:rsidRPr="00646B01" w:rsidRDefault="00990BD5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SMU</w:t>
            </w:r>
          </w:p>
          <w:p w:rsidR="00990BD5" w:rsidRPr="00646B01" w:rsidRDefault="00990BD5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661" w:type="dxa"/>
          </w:tcPr>
          <w:p w:rsidR="00990BD5" w:rsidRPr="00646B01" w:rsidRDefault="0099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646B01">
              <w:rPr>
                <w:sz w:val="20"/>
                <w:szCs w:val="20"/>
              </w:rPr>
              <w:t>U</w:t>
            </w:r>
          </w:p>
          <w:p w:rsidR="00990BD5" w:rsidRPr="00646B01" w:rsidRDefault="00990BD5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990BD5" w:rsidRPr="00CC0DE5" w:rsidRDefault="00990BD5" w:rsidP="00CC0DE5">
            <w:pPr>
              <w:tabs>
                <w:tab w:val="left" w:pos="245"/>
              </w:tabs>
              <w:rPr>
                <w:sz w:val="20"/>
                <w:szCs w:val="20"/>
              </w:rPr>
            </w:pPr>
            <w:r w:rsidRPr="00CC0DE5">
              <w:rPr>
                <w:sz w:val="20"/>
                <w:szCs w:val="20"/>
              </w:rPr>
              <w:t>WGU</w:t>
            </w:r>
          </w:p>
        </w:tc>
        <w:tc>
          <w:tcPr>
            <w:tcW w:w="0" w:type="auto"/>
          </w:tcPr>
          <w:p w:rsidR="00990BD5" w:rsidRDefault="0099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Northwest </w:t>
            </w:r>
          </w:p>
          <w:p w:rsidR="00990BD5" w:rsidRPr="00646B01" w:rsidRDefault="00990BD5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</w:tr>
      <w:tr w:rsidR="00990BD5" w:rsidTr="00990BD5">
        <w:tc>
          <w:tcPr>
            <w:tcW w:w="1514" w:type="dxa"/>
          </w:tcPr>
          <w:p w:rsidR="00990BD5" w:rsidRDefault="00990BD5"/>
        </w:tc>
        <w:tc>
          <w:tcPr>
            <w:tcW w:w="0" w:type="auto"/>
          </w:tcPr>
          <w:p w:rsidR="00990BD5" w:rsidRDefault="00990BD5">
            <w:r>
              <w:t xml:space="preserve">24 </w:t>
            </w:r>
            <w:proofErr w:type="spellStart"/>
            <w:r>
              <w:t>cr</w:t>
            </w:r>
            <w:proofErr w:type="spellEnd"/>
          </w:p>
        </w:tc>
        <w:tc>
          <w:tcPr>
            <w:tcW w:w="0" w:type="auto"/>
          </w:tcPr>
          <w:p w:rsidR="00990BD5" w:rsidRDefault="00990BD5"/>
        </w:tc>
        <w:tc>
          <w:tcPr>
            <w:tcW w:w="661" w:type="dxa"/>
          </w:tcPr>
          <w:p w:rsidR="00990BD5" w:rsidRDefault="00990BD5">
            <w:r>
              <w:t xml:space="preserve">27 </w:t>
            </w:r>
            <w:proofErr w:type="spellStart"/>
            <w:r>
              <w:t>cr</w:t>
            </w:r>
            <w:proofErr w:type="spellEnd"/>
          </w:p>
        </w:tc>
        <w:tc>
          <w:tcPr>
            <w:tcW w:w="0" w:type="auto"/>
          </w:tcPr>
          <w:p w:rsidR="00990BD5" w:rsidRPr="00CC0DE5" w:rsidRDefault="00990BD5"/>
        </w:tc>
        <w:tc>
          <w:tcPr>
            <w:tcW w:w="0" w:type="auto"/>
          </w:tcPr>
          <w:p w:rsidR="00990BD5" w:rsidRDefault="00E209B0">
            <w:r>
              <w:t xml:space="preserve">36 </w:t>
            </w:r>
            <w:proofErr w:type="spellStart"/>
            <w:r>
              <w:t>cr</w:t>
            </w:r>
            <w:proofErr w:type="spellEnd"/>
          </w:p>
        </w:tc>
      </w:tr>
      <w:tr w:rsidR="00990BD5" w:rsidTr="00990BD5">
        <w:tc>
          <w:tcPr>
            <w:tcW w:w="1514" w:type="dxa"/>
          </w:tcPr>
          <w:p w:rsidR="00990BD5" w:rsidRDefault="00990BD5">
            <w:proofErr w:type="spellStart"/>
            <w:r>
              <w:t>PreCalc</w:t>
            </w:r>
            <w:proofErr w:type="spellEnd"/>
          </w:p>
        </w:tc>
        <w:tc>
          <w:tcPr>
            <w:tcW w:w="0" w:type="auto"/>
          </w:tcPr>
          <w:p w:rsidR="00990BD5" w:rsidRDefault="00990BD5"/>
        </w:tc>
        <w:tc>
          <w:tcPr>
            <w:tcW w:w="0" w:type="auto"/>
          </w:tcPr>
          <w:p w:rsidR="00990BD5" w:rsidRDefault="00990BD5">
            <w:r>
              <w:t>xx</w:t>
            </w:r>
          </w:p>
        </w:tc>
        <w:tc>
          <w:tcPr>
            <w:tcW w:w="661" w:type="dxa"/>
          </w:tcPr>
          <w:p w:rsidR="00990BD5" w:rsidRDefault="00990BD5"/>
        </w:tc>
        <w:tc>
          <w:tcPr>
            <w:tcW w:w="0" w:type="auto"/>
          </w:tcPr>
          <w:p w:rsidR="00990BD5" w:rsidRPr="00CC0DE5" w:rsidRDefault="00990BD5">
            <w:r w:rsidRPr="00CC0DE5">
              <w:t>x</w:t>
            </w:r>
          </w:p>
        </w:tc>
        <w:tc>
          <w:tcPr>
            <w:tcW w:w="0" w:type="auto"/>
          </w:tcPr>
          <w:p w:rsidR="00990BD5" w:rsidRDefault="00990BD5"/>
        </w:tc>
      </w:tr>
      <w:tr w:rsidR="00990BD5" w:rsidTr="00990BD5">
        <w:tc>
          <w:tcPr>
            <w:tcW w:w="1514" w:type="dxa"/>
          </w:tcPr>
          <w:p w:rsidR="00990BD5" w:rsidRDefault="00990BD5">
            <w:r>
              <w:t xml:space="preserve">Diff </w:t>
            </w:r>
            <w:proofErr w:type="spellStart"/>
            <w:r>
              <w:t>Calc</w:t>
            </w:r>
            <w:proofErr w:type="spellEnd"/>
            <w:r>
              <w:t xml:space="preserve"> I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661" w:type="dxa"/>
          </w:tcPr>
          <w:p w:rsidR="00990BD5" w:rsidRDefault="00990BD5">
            <w:r>
              <w:t>x</w:t>
            </w:r>
          </w:p>
        </w:tc>
        <w:tc>
          <w:tcPr>
            <w:tcW w:w="0" w:type="auto"/>
          </w:tcPr>
          <w:p w:rsidR="00990BD5" w:rsidRPr="00CC0DE5" w:rsidRDefault="00990BD5">
            <w:r w:rsidRPr="00CC0DE5">
              <w:t>x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</w:tr>
      <w:tr w:rsidR="00990BD5" w:rsidTr="00990BD5">
        <w:tc>
          <w:tcPr>
            <w:tcW w:w="1514" w:type="dxa"/>
          </w:tcPr>
          <w:p w:rsidR="00990BD5" w:rsidRDefault="00990BD5" w:rsidP="0004597C">
            <w:proofErr w:type="spellStart"/>
            <w:r>
              <w:t>Integ</w:t>
            </w:r>
            <w:proofErr w:type="spellEnd"/>
            <w:r>
              <w:t xml:space="preserve"> </w:t>
            </w:r>
            <w:proofErr w:type="spellStart"/>
            <w:r>
              <w:t>Calc</w:t>
            </w:r>
            <w:proofErr w:type="spellEnd"/>
            <w:r>
              <w:t xml:space="preserve"> II</w:t>
            </w:r>
          </w:p>
        </w:tc>
        <w:tc>
          <w:tcPr>
            <w:tcW w:w="0" w:type="auto"/>
          </w:tcPr>
          <w:p w:rsidR="00990BD5" w:rsidRDefault="00990BD5"/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661" w:type="dxa"/>
          </w:tcPr>
          <w:p w:rsidR="00990BD5" w:rsidRDefault="00990BD5"/>
        </w:tc>
        <w:tc>
          <w:tcPr>
            <w:tcW w:w="0" w:type="auto"/>
          </w:tcPr>
          <w:p w:rsidR="00990BD5" w:rsidRPr="00CC0DE5" w:rsidRDefault="00990BD5"/>
        </w:tc>
        <w:tc>
          <w:tcPr>
            <w:tcW w:w="0" w:type="auto"/>
          </w:tcPr>
          <w:p w:rsidR="00990BD5" w:rsidRDefault="00990BD5">
            <w:r>
              <w:t>x</w:t>
            </w:r>
          </w:p>
        </w:tc>
      </w:tr>
      <w:tr w:rsidR="00990BD5" w:rsidTr="00990BD5">
        <w:tc>
          <w:tcPr>
            <w:tcW w:w="1514" w:type="dxa"/>
          </w:tcPr>
          <w:p w:rsidR="00990BD5" w:rsidRDefault="00990BD5">
            <w:r>
              <w:t xml:space="preserve">Vector </w:t>
            </w:r>
            <w:proofErr w:type="spellStart"/>
            <w:r>
              <w:t>Calc</w:t>
            </w:r>
            <w:proofErr w:type="spellEnd"/>
            <w:r>
              <w:t xml:space="preserve"> III</w:t>
            </w:r>
          </w:p>
        </w:tc>
        <w:tc>
          <w:tcPr>
            <w:tcW w:w="0" w:type="auto"/>
          </w:tcPr>
          <w:p w:rsidR="00990BD5" w:rsidRDefault="00990BD5"/>
        </w:tc>
        <w:tc>
          <w:tcPr>
            <w:tcW w:w="0" w:type="auto"/>
          </w:tcPr>
          <w:p w:rsidR="00990BD5" w:rsidRDefault="00990BD5"/>
        </w:tc>
        <w:tc>
          <w:tcPr>
            <w:tcW w:w="661" w:type="dxa"/>
          </w:tcPr>
          <w:p w:rsidR="00990BD5" w:rsidRDefault="00990BD5"/>
        </w:tc>
        <w:tc>
          <w:tcPr>
            <w:tcW w:w="0" w:type="auto"/>
          </w:tcPr>
          <w:p w:rsidR="00990BD5" w:rsidRPr="00CC0DE5" w:rsidRDefault="00990BD5"/>
        </w:tc>
        <w:tc>
          <w:tcPr>
            <w:tcW w:w="0" w:type="auto"/>
          </w:tcPr>
          <w:p w:rsidR="00990BD5" w:rsidRDefault="00990BD5"/>
        </w:tc>
      </w:tr>
      <w:tr w:rsidR="00990BD5" w:rsidTr="00990BD5">
        <w:tc>
          <w:tcPr>
            <w:tcW w:w="1514" w:type="dxa"/>
          </w:tcPr>
          <w:p w:rsidR="00990BD5" w:rsidRDefault="00990BD5">
            <w:r>
              <w:t>Discrete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661" w:type="dxa"/>
          </w:tcPr>
          <w:p w:rsidR="00990BD5" w:rsidRDefault="00990BD5" w:rsidP="00E209B0">
            <w:r>
              <w:t xml:space="preserve">X </w:t>
            </w:r>
          </w:p>
        </w:tc>
        <w:tc>
          <w:tcPr>
            <w:tcW w:w="0" w:type="auto"/>
          </w:tcPr>
          <w:p w:rsidR="00990BD5" w:rsidRPr="00CC0DE5" w:rsidRDefault="00990BD5"/>
        </w:tc>
        <w:tc>
          <w:tcPr>
            <w:tcW w:w="0" w:type="auto"/>
          </w:tcPr>
          <w:p w:rsidR="00990BD5" w:rsidRDefault="00E209B0">
            <w:r>
              <w:t>x</w:t>
            </w:r>
          </w:p>
        </w:tc>
      </w:tr>
      <w:tr w:rsidR="00990BD5" w:rsidTr="00990BD5">
        <w:tc>
          <w:tcPr>
            <w:tcW w:w="1514" w:type="dxa"/>
          </w:tcPr>
          <w:p w:rsidR="00990BD5" w:rsidRDefault="00990BD5">
            <w:r>
              <w:t>Logic</w:t>
            </w:r>
          </w:p>
        </w:tc>
        <w:tc>
          <w:tcPr>
            <w:tcW w:w="0" w:type="auto"/>
          </w:tcPr>
          <w:p w:rsidR="00990BD5" w:rsidRDefault="00990BD5"/>
        </w:tc>
        <w:tc>
          <w:tcPr>
            <w:tcW w:w="0" w:type="auto"/>
          </w:tcPr>
          <w:p w:rsidR="00990BD5" w:rsidRDefault="00990BD5"/>
        </w:tc>
        <w:tc>
          <w:tcPr>
            <w:tcW w:w="661" w:type="dxa"/>
          </w:tcPr>
          <w:p w:rsidR="00990BD5" w:rsidRDefault="00E209B0">
            <w:r>
              <w:t>x</w:t>
            </w:r>
          </w:p>
        </w:tc>
        <w:tc>
          <w:tcPr>
            <w:tcW w:w="0" w:type="auto"/>
          </w:tcPr>
          <w:p w:rsidR="00990BD5" w:rsidRPr="00CC0DE5" w:rsidRDefault="00990BD5"/>
        </w:tc>
        <w:tc>
          <w:tcPr>
            <w:tcW w:w="0" w:type="auto"/>
          </w:tcPr>
          <w:p w:rsidR="00990BD5" w:rsidRDefault="00990BD5"/>
        </w:tc>
      </w:tr>
      <w:tr w:rsidR="00990BD5" w:rsidTr="00990BD5">
        <w:tc>
          <w:tcPr>
            <w:tcW w:w="1514" w:type="dxa"/>
          </w:tcPr>
          <w:p w:rsidR="00990BD5" w:rsidRDefault="00990BD5">
            <w:proofErr w:type="spellStart"/>
            <w:r>
              <w:t>Euc</w:t>
            </w:r>
            <w:proofErr w:type="spellEnd"/>
            <w:r>
              <w:t xml:space="preserve"> &amp; Non</w:t>
            </w:r>
          </w:p>
          <w:p w:rsidR="00990BD5" w:rsidRDefault="00990BD5">
            <w:proofErr w:type="spellStart"/>
            <w:r>
              <w:t>Euc</w:t>
            </w:r>
            <w:proofErr w:type="spellEnd"/>
            <w:r>
              <w:t xml:space="preserve"> </w:t>
            </w:r>
            <w:proofErr w:type="spellStart"/>
            <w:r>
              <w:t>Geom</w:t>
            </w:r>
            <w:proofErr w:type="spellEnd"/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0" w:type="auto"/>
          </w:tcPr>
          <w:p w:rsidR="00990BD5" w:rsidRDefault="00990BD5">
            <w:r>
              <w:t>HS</w:t>
            </w:r>
          </w:p>
          <w:p w:rsidR="00990BD5" w:rsidRDefault="00990BD5">
            <w:r>
              <w:t>course</w:t>
            </w:r>
          </w:p>
        </w:tc>
        <w:tc>
          <w:tcPr>
            <w:tcW w:w="661" w:type="dxa"/>
          </w:tcPr>
          <w:p w:rsidR="00990BD5" w:rsidRDefault="00990BD5">
            <w:r>
              <w:t>x</w:t>
            </w:r>
          </w:p>
        </w:tc>
        <w:tc>
          <w:tcPr>
            <w:tcW w:w="0" w:type="auto"/>
          </w:tcPr>
          <w:p w:rsidR="00990BD5" w:rsidRPr="00CC0DE5" w:rsidRDefault="00990BD5">
            <w:r w:rsidRPr="00CC0DE5">
              <w:t>x</w:t>
            </w:r>
          </w:p>
        </w:tc>
        <w:tc>
          <w:tcPr>
            <w:tcW w:w="0" w:type="auto"/>
          </w:tcPr>
          <w:p w:rsidR="00990BD5" w:rsidRDefault="00E209B0">
            <w:r>
              <w:t>x</w:t>
            </w:r>
          </w:p>
        </w:tc>
      </w:tr>
      <w:tr w:rsidR="00990BD5" w:rsidTr="00990BD5">
        <w:tc>
          <w:tcPr>
            <w:tcW w:w="1514" w:type="dxa"/>
          </w:tcPr>
          <w:p w:rsidR="00990BD5" w:rsidRDefault="00990BD5">
            <w:proofErr w:type="spellStart"/>
            <w:r>
              <w:t>Hist</w:t>
            </w:r>
            <w:proofErr w:type="spellEnd"/>
            <w:r>
              <w:t xml:space="preserve"> Math</w:t>
            </w:r>
          </w:p>
        </w:tc>
        <w:tc>
          <w:tcPr>
            <w:tcW w:w="0" w:type="auto"/>
          </w:tcPr>
          <w:p w:rsidR="00990BD5" w:rsidRDefault="00990BD5">
            <w:r>
              <w:t>rec</w:t>
            </w:r>
          </w:p>
        </w:tc>
        <w:tc>
          <w:tcPr>
            <w:tcW w:w="0" w:type="auto"/>
          </w:tcPr>
          <w:p w:rsidR="00990BD5" w:rsidRDefault="00990BD5"/>
        </w:tc>
        <w:tc>
          <w:tcPr>
            <w:tcW w:w="661" w:type="dxa"/>
          </w:tcPr>
          <w:p w:rsidR="00990BD5" w:rsidRDefault="00E209B0">
            <w:r>
              <w:t>x</w:t>
            </w:r>
          </w:p>
        </w:tc>
        <w:tc>
          <w:tcPr>
            <w:tcW w:w="0" w:type="auto"/>
          </w:tcPr>
          <w:p w:rsidR="00990BD5" w:rsidRPr="00CC0DE5" w:rsidRDefault="00990BD5"/>
        </w:tc>
        <w:tc>
          <w:tcPr>
            <w:tcW w:w="0" w:type="auto"/>
          </w:tcPr>
          <w:p w:rsidR="00990BD5" w:rsidRDefault="00990BD5"/>
        </w:tc>
      </w:tr>
      <w:tr w:rsidR="00990BD5" w:rsidTr="00990BD5">
        <w:tc>
          <w:tcPr>
            <w:tcW w:w="1514" w:type="dxa"/>
          </w:tcPr>
          <w:p w:rsidR="00990BD5" w:rsidRDefault="00990BD5">
            <w:proofErr w:type="spellStart"/>
            <w:r>
              <w:t>Prob</w:t>
            </w:r>
            <w:proofErr w:type="spellEnd"/>
            <w:r>
              <w:t xml:space="preserve"> &amp; Stat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661" w:type="dxa"/>
          </w:tcPr>
          <w:p w:rsidR="00990BD5" w:rsidRDefault="00E209B0">
            <w:r>
              <w:t>x</w:t>
            </w:r>
          </w:p>
        </w:tc>
        <w:tc>
          <w:tcPr>
            <w:tcW w:w="0" w:type="auto"/>
          </w:tcPr>
          <w:p w:rsidR="00990BD5" w:rsidRPr="00CC0DE5" w:rsidRDefault="00E209B0">
            <w:r>
              <w:t>x</w:t>
            </w:r>
          </w:p>
        </w:tc>
        <w:tc>
          <w:tcPr>
            <w:tcW w:w="0" w:type="auto"/>
          </w:tcPr>
          <w:p w:rsidR="00990BD5" w:rsidRDefault="00E209B0">
            <w:r>
              <w:t>x</w:t>
            </w:r>
          </w:p>
        </w:tc>
      </w:tr>
      <w:tr w:rsidR="00990BD5" w:rsidTr="00990BD5">
        <w:tc>
          <w:tcPr>
            <w:tcW w:w="1514" w:type="dxa"/>
          </w:tcPr>
          <w:p w:rsidR="00990BD5" w:rsidRDefault="00990BD5">
            <w:r>
              <w:t>Math Model</w:t>
            </w:r>
          </w:p>
        </w:tc>
        <w:tc>
          <w:tcPr>
            <w:tcW w:w="0" w:type="auto"/>
          </w:tcPr>
          <w:p w:rsidR="00990BD5" w:rsidRDefault="00990BD5"/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661" w:type="dxa"/>
          </w:tcPr>
          <w:p w:rsidR="00990BD5" w:rsidRDefault="00990BD5"/>
        </w:tc>
        <w:tc>
          <w:tcPr>
            <w:tcW w:w="0" w:type="auto"/>
          </w:tcPr>
          <w:p w:rsidR="00990BD5" w:rsidRPr="00CC0DE5" w:rsidRDefault="00990BD5"/>
        </w:tc>
        <w:tc>
          <w:tcPr>
            <w:tcW w:w="0" w:type="auto"/>
          </w:tcPr>
          <w:p w:rsidR="00990BD5" w:rsidRDefault="00990BD5"/>
        </w:tc>
      </w:tr>
      <w:tr w:rsidR="00990BD5" w:rsidTr="00990BD5">
        <w:tc>
          <w:tcPr>
            <w:tcW w:w="1514" w:type="dxa"/>
          </w:tcPr>
          <w:p w:rsidR="00990BD5" w:rsidRDefault="00990BD5">
            <w:r>
              <w:t>Finite</w:t>
            </w:r>
          </w:p>
        </w:tc>
        <w:tc>
          <w:tcPr>
            <w:tcW w:w="0" w:type="auto"/>
          </w:tcPr>
          <w:p w:rsidR="00990BD5" w:rsidRDefault="00990BD5"/>
        </w:tc>
        <w:tc>
          <w:tcPr>
            <w:tcW w:w="0" w:type="auto"/>
          </w:tcPr>
          <w:p w:rsidR="00990BD5" w:rsidRDefault="00990BD5"/>
        </w:tc>
        <w:tc>
          <w:tcPr>
            <w:tcW w:w="661" w:type="dxa"/>
          </w:tcPr>
          <w:p w:rsidR="00990BD5" w:rsidRDefault="00990BD5"/>
        </w:tc>
        <w:tc>
          <w:tcPr>
            <w:tcW w:w="0" w:type="auto"/>
          </w:tcPr>
          <w:p w:rsidR="00990BD5" w:rsidRPr="00E209B0" w:rsidRDefault="00E209B0">
            <w:r w:rsidRPr="00E209B0">
              <w:t>x</w:t>
            </w:r>
          </w:p>
        </w:tc>
        <w:tc>
          <w:tcPr>
            <w:tcW w:w="0" w:type="auto"/>
          </w:tcPr>
          <w:p w:rsidR="00990BD5" w:rsidRDefault="00990BD5"/>
        </w:tc>
      </w:tr>
      <w:tr w:rsidR="00990BD5" w:rsidTr="00990BD5">
        <w:tc>
          <w:tcPr>
            <w:tcW w:w="1514" w:type="dxa"/>
          </w:tcPr>
          <w:p w:rsidR="00990BD5" w:rsidRDefault="00990BD5">
            <w:proofErr w:type="spellStart"/>
            <w:r>
              <w:t>Coll</w:t>
            </w:r>
            <w:proofErr w:type="spellEnd"/>
            <w:r>
              <w:t xml:space="preserve">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0" w:type="auto"/>
          </w:tcPr>
          <w:p w:rsidR="00990BD5" w:rsidRDefault="00990BD5">
            <w:r>
              <w:t>x</w:t>
            </w:r>
          </w:p>
        </w:tc>
        <w:tc>
          <w:tcPr>
            <w:tcW w:w="661" w:type="dxa"/>
          </w:tcPr>
          <w:p w:rsidR="00990BD5" w:rsidRDefault="00990BD5"/>
        </w:tc>
        <w:tc>
          <w:tcPr>
            <w:tcW w:w="0" w:type="auto"/>
          </w:tcPr>
          <w:p w:rsidR="00990BD5" w:rsidRPr="00E209B0" w:rsidRDefault="00E209B0">
            <w:r w:rsidRPr="00E209B0">
              <w:t>x</w:t>
            </w:r>
          </w:p>
        </w:tc>
        <w:tc>
          <w:tcPr>
            <w:tcW w:w="0" w:type="auto"/>
          </w:tcPr>
          <w:p w:rsidR="00990BD5" w:rsidRDefault="00E209B0">
            <w:r>
              <w:t>x</w:t>
            </w:r>
            <w:bookmarkStart w:id="0" w:name="_GoBack"/>
            <w:bookmarkEnd w:id="0"/>
          </w:p>
        </w:tc>
      </w:tr>
    </w:tbl>
    <w:tbl>
      <w:tblPr>
        <w:tblW w:w="3254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3524"/>
      </w:tblGrid>
      <w:tr w:rsidR="00011B99" w:rsidRPr="00011B99" w:rsidTr="00011B99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B99" w:rsidRPr="00011B99" w:rsidRDefault="00011B99" w:rsidP="000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1B99" w:rsidRPr="00011B99" w:rsidRDefault="00011B99" w:rsidP="000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48C" w:rsidRDefault="00FC148C"/>
    <w:sectPr w:rsidR="00FC148C" w:rsidSect="000147B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96" w:rsidRDefault="00ED2196" w:rsidP="00646B01">
      <w:pPr>
        <w:spacing w:after="0" w:line="240" w:lineRule="auto"/>
      </w:pPr>
      <w:r>
        <w:separator/>
      </w:r>
    </w:p>
  </w:endnote>
  <w:endnote w:type="continuationSeparator" w:id="0">
    <w:p w:rsidR="00ED2196" w:rsidRDefault="00ED2196" w:rsidP="0064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96" w:rsidRDefault="00ED2196" w:rsidP="00646B01">
      <w:pPr>
        <w:spacing w:after="0" w:line="240" w:lineRule="auto"/>
      </w:pPr>
      <w:r>
        <w:separator/>
      </w:r>
    </w:p>
  </w:footnote>
  <w:footnote w:type="continuationSeparator" w:id="0">
    <w:p w:rsidR="00ED2196" w:rsidRDefault="00ED2196" w:rsidP="0064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134B0F">
    <w:pPr>
      <w:pStyle w:val="Header"/>
    </w:pPr>
    <w:r>
      <w:t xml:space="preserve">Middle Level </w:t>
    </w:r>
    <w:r w:rsidR="00646B01">
      <w:t>Math endorsement initial certification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F"/>
    <w:rsid w:val="00011B99"/>
    <w:rsid w:val="000147B5"/>
    <w:rsid w:val="0004597C"/>
    <w:rsid w:val="00134B0F"/>
    <w:rsid w:val="001D0D10"/>
    <w:rsid w:val="00263875"/>
    <w:rsid w:val="00646B01"/>
    <w:rsid w:val="00743AAF"/>
    <w:rsid w:val="007E154C"/>
    <w:rsid w:val="00835CB0"/>
    <w:rsid w:val="00990BD5"/>
    <w:rsid w:val="00AA6724"/>
    <w:rsid w:val="00CC0DE5"/>
    <w:rsid w:val="00E209B0"/>
    <w:rsid w:val="00ED2196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8BD3-196D-478F-8AE7-77DF8D9B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7</cp:revision>
  <cp:lastPrinted>2016-07-05T23:18:00Z</cp:lastPrinted>
  <dcterms:created xsi:type="dcterms:W3CDTF">2016-07-05T23:05:00Z</dcterms:created>
  <dcterms:modified xsi:type="dcterms:W3CDTF">2016-07-05T23:19:00Z</dcterms:modified>
</cp:coreProperties>
</file>