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610"/>
        <w:gridCol w:w="1136"/>
        <w:gridCol w:w="531"/>
        <w:gridCol w:w="608"/>
        <w:gridCol w:w="647"/>
        <w:gridCol w:w="661"/>
        <w:gridCol w:w="532"/>
        <w:gridCol w:w="607"/>
        <w:gridCol w:w="649"/>
        <w:gridCol w:w="701"/>
        <w:gridCol w:w="701"/>
        <w:gridCol w:w="531"/>
        <w:gridCol w:w="523"/>
      </w:tblGrid>
      <w:tr w:rsidR="00743AAF" w:rsidRPr="00646B01" w:rsidTr="00A20FA6">
        <w:tc>
          <w:tcPr>
            <w:tcW w:w="0" w:type="auto"/>
          </w:tcPr>
          <w:p w:rsidR="00743AAF" w:rsidRDefault="00743AAF">
            <w:bookmarkStart w:id="0" w:name="_GoBack"/>
            <w:bookmarkEnd w:id="0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TESC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City U 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GU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SMU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647" w:type="dxa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SMU 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  <w:r w:rsidRPr="00646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EWU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PLU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PLU 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WGU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WWU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WWU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UW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UW</w:t>
            </w:r>
          </w:p>
          <w:p w:rsidR="00743AAF" w:rsidRPr="00646B01" w:rsidRDefault="00646B01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Tac</w:t>
            </w:r>
          </w:p>
        </w:tc>
      </w:tr>
      <w:tr w:rsidR="00743AAF" w:rsidTr="00A20FA6"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Alg</w:t>
            </w:r>
            <w:proofErr w:type="spellEnd"/>
            <w:r>
              <w:t>/Trig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PreCalc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 xml:space="preserve">Diff </w:t>
            </w:r>
            <w:proofErr w:type="spellStart"/>
            <w:r>
              <w:t>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646B01" w:rsidRDefault="00646B01">
            <w:r>
              <w:t xml:space="preserve">Integral </w:t>
            </w:r>
            <w:proofErr w:type="spellStart"/>
            <w:r>
              <w:t>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646B01" w:rsidRDefault="00646B01">
            <w:r>
              <w:t xml:space="preserve">Vector </w:t>
            </w:r>
            <w:proofErr w:type="spellStart"/>
            <w:r>
              <w:t>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 xml:space="preserve">Linear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646B01" w:rsidTr="00A20FA6">
        <w:tc>
          <w:tcPr>
            <w:tcW w:w="0" w:type="auto"/>
          </w:tcPr>
          <w:p w:rsidR="00646B01" w:rsidRDefault="00646B01">
            <w:r>
              <w:t xml:space="preserve">Abstract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647" w:type="dxa"/>
          </w:tcPr>
          <w:p w:rsidR="00646B01" w:rsidRDefault="00646B01"/>
        </w:tc>
        <w:tc>
          <w:tcPr>
            <w:tcW w:w="661" w:type="dxa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 xml:space="preserve">Diff </w:t>
            </w:r>
            <w:proofErr w:type="spellStart"/>
            <w:r>
              <w:t>Equat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Discrete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Logic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Euc</w:t>
            </w:r>
            <w:proofErr w:type="spellEnd"/>
            <w:r>
              <w:t xml:space="preserve"> &amp; Non</w:t>
            </w:r>
          </w:p>
          <w:p w:rsidR="00646B01" w:rsidRDefault="00646B01">
            <w:proofErr w:type="spellStart"/>
            <w:r>
              <w:t>Euc</w:t>
            </w:r>
            <w:proofErr w:type="spellEnd"/>
            <w:r>
              <w:t xml:space="preserve"> </w:t>
            </w:r>
            <w:proofErr w:type="spellStart"/>
            <w:r>
              <w:t>Geom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Hist</w:t>
            </w:r>
            <w:proofErr w:type="spellEnd"/>
            <w:r>
              <w:t xml:space="preserve"> Math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Prob</w:t>
            </w:r>
            <w:proofErr w:type="spellEnd"/>
            <w:r>
              <w:t xml:space="preserve"> &amp; Stat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Probl</w:t>
            </w:r>
            <w:proofErr w:type="spellEnd"/>
            <w:r>
              <w:t xml:space="preserve"> Solving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Assessment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Math Model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Contin</w:t>
            </w:r>
            <w:r w:rsidR="00A71502">
              <w:t>u</w:t>
            </w:r>
            <w:r>
              <w:t>ous</w:t>
            </w:r>
          </w:p>
          <w:p w:rsidR="00646B01" w:rsidRDefault="00646B01">
            <w:r>
              <w:t>Functions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Sec Methods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</w:tbl>
    <w:p w:rsidR="00FC148C" w:rsidRDefault="00FC148C"/>
    <w:sectPr w:rsidR="00FC148C" w:rsidSect="00743AAF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7D" w:rsidRDefault="00293C7D" w:rsidP="00646B01">
      <w:pPr>
        <w:spacing w:after="0" w:line="240" w:lineRule="auto"/>
      </w:pPr>
      <w:r>
        <w:separator/>
      </w:r>
    </w:p>
  </w:endnote>
  <w:endnote w:type="continuationSeparator" w:id="0">
    <w:p w:rsidR="00293C7D" w:rsidRDefault="00293C7D" w:rsidP="0064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7D" w:rsidRDefault="00293C7D" w:rsidP="00646B01">
      <w:pPr>
        <w:spacing w:after="0" w:line="240" w:lineRule="auto"/>
      </w:pPr>
      <w:r>
        <w:separator/>
      </w:r>
    </w:p>
  </w:footnote>
  <w:footnote w:type="continuationSeparator" w:id="0">
    <w:p w:rsidR="00293C7D" w:rsidRDefault="00293C7D" w:rsidP="0064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8267A1">
    <w:pPr>
      <w:pStyle w:val="Header"/>
    </w:pPr>
    <w:r>
      <w:t xml:space="preserve">Added Secondary </w:t>
    </w:r>
    <w:r w:rsidR="00646B01">
      <w:t xml:space="preserve">Math endorsement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F"/>
    <w:rsid w:val="00293C7D"/>
    <w:rsid w:val="00646B01"/>
    <w:rsid w:val="00743AAF"/>
    <w:rsid w:val="008267A1"/>
    <w:rsid w:val="00A71502"/>
    <w:rsid w:val="00AF3F87"/>
    <w:rsid w:val="00B9058D"/>
    <w:rsid w:val="00C85D51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579A-F0BE-44BA-8271-1E61EB01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4</cp:revision>
  <cp:lastPrinted>2016-07-05T20:32:00Z</cp:lastPrinted>
  <dcterms:created xsi:type="dcterms:W3CDTF">2016-07-05T20:26:00Z</dcterms:created>
  <dcterms:modified xsi:type="dcterms:W3CDTF">2016-07-05T20:33:00Z</dcterms:modified>
</cp:coreProperties>
</file>