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AF" w:rsidRPr="002009CF" w:rsidRDefault="00E748AF" w:rsidP="002702E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009CF">
        <w:rPr>
          <w:rFonts w:ascii="Times New Roman" w:hAnsi="Times New Roman" w:cs="Times New Roman"/>
          <w:b/>
          <w:sz w:val="24"/>
          <w:szCs w:val="24"/>
          <w:lang w:val="es-ES"/>
        </w:rPr>
        <w:t xml:space="preserve">Adriana Elizabeth </w:t>
      </w:r>
      <w:proofErr w:type="spellStart"/>
      <w:r w:rsidRPr="002009CF">
        <w:rPr>
          <w:rFonts w:ascii="Times New Roman" w:hAnsi="Times New Roman" w:cs="Times New Roman"/>
          <w:b/>
          <w:sz w:val="24"/>
          <w:szCs w:val="24"/>
          <w:lang w:val="es-ES"/>
        </w:rPr>
        <w:t>Caviedes</w:t>
      </w:r>
      <w:proofErr w:type="spellEnd"/>
      <w:r w:rsidRPr="002009CF">
        <w:rPr>
          <w:rFonts w:ascii="Times New Roman" w:hAnsi="Times New Roman" w:cs="Times New Roman"/>
          <w:b/>
          <w:sz w:val="24"/>
          <w:szCs w:val="24"/>
          <w:lang w:val="es-ES"/>
        </w:rPr>
        <w:t>-Guillén</w:t>
      </w:r>
    </w:p>
    <w:p w:rsidR="00E748AF" w:rsidRPr="002009CF" w:rsidRDefault="00E748AF" w:rsidP="00BE1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1107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Creekwood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Ct.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009CF">
        <w:rPr>
          <w:rFonts w:ascii="Times New Roman" w:hAnsi="Times New Roman" w:cs="Times New Roman"/>
          <w:sz w:val="24"/>
          <w:szCs w:val="24"/>
        </w:rPr>
        <w:t>Unit C, Olympia, WA, 98501</w:t>
      </w:r>
    </w:p>
    <w:p w:rsidR="00E748AF" w:rsidRPr="002009CF" w:rsidRDefault="00984C91" w:rsidP="00BE1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748AF" w:rsidRPr="002009CF">
          <w:rPr>
            <w:rStyle w:val="Hipervnculo"/>
            <w:rFonts w:ascii="Times New Roman" w:hAnsi="Times New Roman" w:cs="Times New Roman"/>
            <w:sz w:val="24"/>
            <w:szCs w:val="24"/>
          </w:rPr>
          <w:t>caviedesadriana@gmail.com</w:t>
        </w:r>
      </w:hyperlink>
    </w:p>
    <w:p w:rsidR="00E748AF" w:rsidRPr="002009CF" w:rsidRDefault="00E748AF" w:rsidP="00200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(360) 464 5953</w:t>
      </w:r>
    </w:p>
    <w:p w:rsidR="00E748AF" w:rsidRPr="002009CF" w:rsidRDefault="00E748AF" w:rsidP="00BE1244">
      <w:pPr>
        <w:pStyle w:val="Ttulo2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Education, Honors &amp; Certification</w:t>
      </w:r>
    </w:p>
    <w:p w:rsidR="00E748AF" w:rsidRPr="002009CF" w:rsidRDefault="00E748AF" w:rsidP="00BE124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Master in Teaching</w:t>
      </w:r>
    </w:p>
    <w:p w:rsidR="00E748AF" w:rsidRPr="002009CF" w:rsidRDefault="00E748AF" w:rsidP="00E748AF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The Evergreen State College, </w:t>
      </w:r>
      <w:r w:rsidR="00F04A25" w:rsidRPr="002009CF">
        <w:rPr>
          <w:rFonts w:ascii="Times New Roman" w:hAnsi="Times New Roman" w:cs="Times New Roman"/>
          <w:sz w:val="24"/>
          <w:szCs w:val="24"/>
        </w:rPr>
        <w:t xml:space="preserve">Olympia, WA, </w:t>
      </w:r>
      <w:proofErr w:type="gramStart"/>
      <w:r w:rsidRPr="002009CF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2009CF">
        <w:rPr>
          <w:rFonts w:ascii="Times New Roman" w:hAnsi="Times New Roman" w:cs="Times New Roman"/>
          <w:sz w:val="24"/>
          <w:szCs w:val="24"/>
        </w:rPr>
        <w:t>, 2011</w:t>
      </w:r>
    </w:p>
    <w:p w:rsidR="00E748AF" w:rsidRPr="002009CF" w:rsidRDefault="002274DC" w:rsidP="00BE1244">
      <w:pPr>
        <w:pStyle w:val="Prrafodelis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Highly qualified and endorsed in</w:t>
      </w:r>
      <w:r w:rsidR="00E748AF" w:rsidRPr="002009CF">
        <w:rPr>
          <w:rFonts w:ascii="Times New Roman" w:hAnsi="Times New Roman" w:cs="Times New Roman"/>
          <w:sz w:val="24"/>
          <w:szCs w:val="24"/>
        </w:rPr>
        <w:t xml:space="preserve">: Spanish (5-12) and </w:t>
      </w:r>
      <w:r w:rsidRPr="002009CF">
        <w:rPr>
          <w:rFonts w:ascii="Times New Roman" w:hAnsi="Times New Roman" w:cs="Times New Roman"/>
          <w:sz w:val="24"/>
          <w:szCs w:val="24"/>
        </w:rPr>
        <w:t>EL</w:t>
      </w:r>
      <w:r w:rsidR="00E748AF" w:rsidRPr="002009CF">
        <w:rPr>
          <w:rFonts w:ascii="Times New Roman" w:hAnsi="Times New Roman" w:cs="Times New Roman"/>
          <w:sz w:val="24"/>
          <w:szCs w:val="24"/>
        </w:rPr>
        <w:t>L (K-12)</w:t>
      </w:r>
    </w:p>
    <w:p w:rsidR="00E748AF" w:rsidRPr="002009CF" w:rsidRDefault="00E748AF" w:rsidP="00BE1244">
      <w:pPr>
        <w:pStyle w:val="Prrafodelis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Masters Project focus: Impact of emotions in adolescents social and intellectual development</w:t>
      </w:r>
    </w:p>
    <w:p w:rsidR="00BE1244" w:rsidRPr="002009CF" w:rsidRDefault="00BE1244" w:rsidP="00BE124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Bachelor of arts in Applied Linguistics to teaching</w:t>
      </w:r>
    </w:p>
    <w:p w:rsidR="00BE1244" w:rsidRPr="002009CF" w:rsidRDefault="00BE1244" w:rsidP="00BE124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Pontifical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University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 of Ecuador,</w:t>
      </w:r>
      <w:r w:rsidR="00F04A25"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 Quito, Ecuador,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October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>, 2007</w:t>
      </w:r>
    </w:p>
    <w:p w:rsidR="00E748AF" w:rsidRPr="002009CF" w:rsidRDefault="00BE1244" w:rsidP="00BE1244">
      <w:pPr>
        <w:pStyle w:val="Ttulo2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Certification held</w:t>
      </w:r>
    </w:p>
    <w:p w:rsidR="00BE1244" w:rsidRPr="002009CF" w:rsidRDefault="00BE1244" w:rsidP="00E748AF">
      <w:p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Washington State Residency Teaching Certificate</w:t>
      </w:r>
    </w:p>
    <w:p w:rsidR="00BE1244" w:rsidRPr="002009CF" w:rsidRDefault="00BE1244" w:rsidP="00BE1244">
      <w:pPr>
        <w:pStyle w:val="Ttulo2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Experience in Education:</w:t>
      </w:r>
    </w:p>
    <w:p w:rsidR="00E748AF" w:rsidRPr="002009CF" w:rsidRDefault="000E0359" w:rsidP="00BA6DFB">
      <w:pPr>
        <w:pStyle w:val="Prrafodelista"/>
        <w:numPr>
          <w:ilvl w:val="0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Teacher intern</w:t>
      </w:r>
    </w:p>
    <w:p w:rsidR="00BE1244" w:rsidRPr="002009CF" w:rsidRDefault="00BE1244" w:rsidP="00BA6DFB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Lincoln High School, 10 weeks, Tacoma, WA, </w:t>
      </w:r>
      <w:proofErr w:type="gramStart"/>
      <w:r w:rsidRPr="002009CF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2009CF">
        <w:rPr>
          <w:rFonts w:ascii="Times New Roman" w:hAnsi="Times New Roman" w:cs="Times New Roman"/>
          <w:sz w:val="24"/>
          <w:szCs w:val="24"/>
        </w:rPr>
        <w:t>, 2010</w:t>
      </w:r>
    </w:p>
    <w:p w:rsidR="00BE1244" w:rsidRPr="002009CF" w:rsidRDefault="00BE1244" w:rsidP="00BA6DFB">
      <w:pPr>
        <w:pStyle w:val="Prrafodelista"/>
        <w:numPr>
          <w:ilvl w:val="1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Designed and implemented lesson plans for Beginning Spanish and Heritage speakers.</w:t>
      </w:r>
    </w:p>
    <w:p w:rsidR="00BE1244" w:rsidRPr="002009CF" w:rsidRDefault="00BE1244" w:rsidP="00BA6DFB">
      <w:pPr>
        <w:pStyle w:val="Prrafodelista"/>
        <w:numPr>
          <w:ilvl w:val="1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Created lessons reflective of Washington EALERs.</w:t>
      </w:r>
    </w:p>
    <w:p w:rsidR="00BE1244" w:rsidRPr="002009CF" w:rsidRDefault="009A17DE" w:rsidP="00BA6DFB">
      <w:pPr>
        <w:pStyle w:val="Prrafodelista"/>
        <w:numPr>
          <w:ilvl w:val="1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Worked cooperatively with mentor teacher planning and creating learning activities.</w:t>
      </w:r>
    </w:p>
    <w:p w:rsidR="009A17DE" w:rsidRPr="002009CF" w:rsidRDefault="009A17DE" w:rsidP="00BA6DFB">
      <w:pPr>
        <w:pStyle w:val="Prrafodelista"/>
        <w:numPr>
          <w:ilvl w:val="0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Spanish and English teacher</w:t>
      </w:r>
    </w:p>
    <w:p w:rsidR="009A17DE" w:rsidRPr="002009CF" w:rsidRDefault="009A17DE" w:rsidP="00BA6DFB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Andean Center for Latin American studies (ACLAS), 2 years, Quito, Ecuador.</w:t>
      </w:r>
    </w:p>
    <w:p w:rsidR="009A17DE" w:rsidRPr="002009CF" w:rsidRDefault="009A17DE" w:rsidP="00BA6DFB">
      <w:pPr>
        <w:pStyle w:val="Prrafodelista"/>
        <w:numPr>
          <w:ilvl w:val="1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Designed and taught English as a second language to Ecuadorian diplomats.</w:t>
      </w:r>
    </w:p>
    <w:p w:rsidR="009A17DE" w:rsidRPr="002009CF" w:rsidRDefault="009A17DE" w:rsidP="00BA6DFB">
      <w:pPr>
        <w:pStyle w:val="Prrafodelista"/>
        <w:numPr>
          <w:ilvl w:val="1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Planned and instructed Spanish culture to Great Britain diplomats.</w:t>
      </w:r>
    </w:p>
    <w:p w:rsidR="009A17DE" w:rsidRPr="002009CF" w:rsidRDefault="009A17DE" w:rsidP="00BA6DFB">
      <w:pPr>
        <w:pStyle w:val="Prrafodelista"/>
        <w:numPr>
          <w:ilvl w:val="0"/>
          <w:numId w:val="10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Spanish language assistant</w:t>
      </w:r>
    </w:p>
    <w:p w:rsidR="009A17DE" w:rsidRPr="002009CF" w:rsidRDefault="009A17DE" w:rsidP="00BA6D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009CF">
        <w:rPr>
          <w:rFonts w:ascii="Times New Roman" w:hAnsi="Times New Roman" w:cs="Times New Roman"/>
          <w:sz w:val="24"/>
          <w:szCs w:val="24"/>
        </w:rPr>
        <w:t>Willamette University, 1 year, Salem, OR, 2006.</w:t>
      </w:r>
      <w:proofErr w:type="gramEnd"/>
    </w:p>
    <w:p w:rsidR="009A17DE" w:rsidRPr="002009CF" w:rsidRDefault="00026307" w:rsidP="00BA6DFB">
      <w:pPr>
        <w:pStyle w:val="Prrafodelista"/>
        <w:numPr>
          <w:ilvl w:val="1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Assisted college students with their writing and speaking skills in Spanish.</w:t>
      </w:r>
    </w:p>
    <w:p w:rsidR="00F514BB" w:rsidRPr="002009CF" w:rsidRDefault="00F514BB" w:rsidP="00BA6DFB">
      <w:pPr>
        <w:pStyle w:val="Prrafodelista"/>
        <w:numPr>
          <w:ilvl w:val="1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Planned and </w:t>
      </w:r>
      <w:r w:rsidR="00F04A25" w:rsidRPr="002009CF">
        <w:rPr>
          <w:rFonts w:ascii="Times New Roman" w:hAnsi="Times New Roman" w:cs="Times New Roman"/>
          <w:sz w:val="24"/>
          <w:szCs w:val="24"/>
        </w:rPr>
        <w:t>instructed</w:t>
      </w:r>
      <w:r w:rsidRPr="002009CF">
        <w:rPr>
          <w:rFonts w:ascii="Times New Roman" w:hAnsi="Times New Roman" w:cs="Times New Roman"/>
          <w:sz w:val="24"/>
          <w:szCs w:val="24"/>
        </w:rPr>
        <w:t xml:space="preserve"> lessons to elementary and advanced Spanish students. </w:t>
      </w:r>
    </w:p>
    <w:p w:rsidR="002702E6" w:rsidRPr="002009CF" w:rsidRDefault="002702E6" w:rsidP="002702E6">
      <w:pPr>
        <w:pStyle w:val="Ttulo2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International Experience</w:t>
      </w:r>
    </w:p>
    <w:p w:rsidR="002702E6" w:rsidRPr="002009CF" w:rsidRDefault="002702E6" w:rsidP="002702E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Children International summer villages (CISV), leader, 4 weeks, Graz, Austria, 2008.</w:t>
      </w:r>
    </w:p>
    <w:p w:rsidR="002702E6" w:rsidRPr="002009CF" w:rsidRDefault="002702E6" w:rsidP="002702E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Cambridge Language Institute, group leader, 4 weeks, Cambridge, England, 2007. </w:t>
      </w:r>
    </w:p>
    <w:p w:rsidR="002702E6" w:rsidRPr="002009CF" w:rsidRDefault="002702E6" w:rsidP="002702E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Children international summer villages (CISV), staff, 3 weeks, San Jose, Costa Rica, 2006.</w:t>
      </w:r>
    </w:p>
    <w:p w:rsidR="002702E6" w:rsidRPr="002009CF" w:rsidRDefault="002702E6" w:rsidP="002702E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Children International summer villages (CISV), home staff, 3 weeks, Quito, Ecuador, 2005.</w:t>
      </w:r>
    </w:p>
    <w:p w:rsidR="002702E6" w:rsidRPr="002009CF" w:rsidRDefault="002702E6" w:rsidP="002702E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Beloit College, international student, 1 academic year, Beloit, Wisconsin, 2005.</w:t>
      </w:r>
    </w:p>
    <w:p w:rsidR="002702E6" w:rsidRPr="002009CF" w:rsidRDefault="002702E6" w:rsidP="002702E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Cursi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Internazionale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lingua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 e cultura italiana,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student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, 4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weeks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Gargnano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009CF">
        <w:rPr>
          <w:rFonts w:ascii="Times New Roman" w:hAnsi="Times New Roman" w:cs="Times New Roman"/>
          <w:sz w:val="24"/>
          <w:szCs w:val="24"/>
          <w:lang w:val="es-ES"/>
        </w:rPr>
        <w:t>Italy</w:t>
      </w:r>
      <w:proofErr w:type="spellEnd"/>
      <w:r w:rsidRPr="002009CF">
        <w:rPr>
          <w:rFonts w:ascii="Times New Roman" w:hAnsi="Times New Roman" w:cs="Times New Roman"/>
          <w:sz w:val="24"/>
          <w:szCs w:val="24"/>
          <w:lang w:val="es-ES"/>
        </w:rPr>
        <w:t>, 2004.</w:t>
      </w:r>
    </w:p>
    <w:p w:rsidR="002702E6" w:rsidRPr="002009CF" w:rsidRDefault="002702E6" w:rsidP="00F514B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EF international, Exchange student, Prince Edward Island, Canada, 2001.</w:t>
      </w:r>
    </w:p>
    <w:p w:rsidR="00BA6DFB" w:rsidRDefault="00BA6DFB" w:rsidP="00F514BB">
      <w:pPr>
        <w:pStyle w:val="Ttulo2"/>
        <w:rPr>
          <w:rFonts w:ascii="Times New Roman" w:hAnsi="Times New Roman" w:cs="Times New Roman"/>
          <w:sz w:val="24"/>
          <w:szCs w:val="24"/>
        </w:rPr>
      </w:pPr>
    </w:p>
    <w:p w:rsidR="00F514BB" w:rsidRPr="002009CF" w:rsidRDefault="00F514BB" w:rsidP="00F514BB">
      <w:pPr>
        <w:pStyle w:val="Ttulo2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Professional Development</w:t>
      </w:r>
    </w:p>
    <w:p w:rsidR="000E21B3" w:rsidRPr="002009CF" w:rsidRDefault="000E21B3" w:rsidP="000E21B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Northwest for teachers of social justice workshop, 10 hours, Portland, OR, 2010.</w:t>
      </w:r>
    </w:p>
    <w:p w:rsidR="00F514BB" w:rsidRPr="002009CF" w:rsidRDefault="000E21B3" w:rsidP="000E21B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American Council for the Teaching of Foreign Languages </w:t>
      </w:r>
      <w:r w:rsidR="002702E6" w:rsidRPr="002009CF">
        <w:rPr>
          <w:rFonts w:ascii="Times New Roman" w:hAnsi="Times New Roman" w:cs="Times New Roman"/>
          <w:sz w:val="24"/>
          <w:szCs w:val="24"/>
        </w:rPr>
        <w:t xml:space="preserve">(ACTFL) </w:t>
      </w:r>
      <w:r w:rsidR="00BA6DFB">
        <w:rPr>
          <w:rFonts w:ascii="Times New Roman" w:hAnsi="Times New Roman" w:cs="Times New Roman"/>
          <w:sz w:val="24"/>
          <w:szCs w:val="24"/>
        </w:rPr>
        <w:t xml:space="preserve">member, </w:t>
      </w:r>
      <w:proofErr w:type="gramStart"/>
      <w:r w:rsidRPr="002009CF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2009CF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0E21B3" w:rsidRPr="002009CF" w:rsidRDefault="000E21B3" w:rsidP="000E21B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Spanish for Native speakers </w:t>
      </w:r>
      <w:r w:rsidR="002B6133" w:rsidRPr="002009CF">
        <w:rPr>
          <w:rFonts w:ascii="Times New Roman" w:hAnsi="Times New Roman" w:cs="Times New Roman"/>
          <w:sz w:val="24"/>
          <w:szCs w:val="24"/>
        </w:rPr>
        <w:t>(</w:t>
      </w:r>
      <w:r w:rsidRPr="002009CF">
        <w:rPr>
          <w:rFonts w:ascii="Times New Roman" w:hAnsi="Times New Roman" w:cs="Times New Roman"/>
          <w:sz w:val="24"/>
          <w:szCs w:val="24"/>
        </w:rPr>
        <w:t>SIG</w:t>
      </w:r>
      <w:r w:rsidR="002B6133" w:rsidRPr="002009CF">
        <w:rPr>
          <w:rFonts w:ascii="Times New Roman" w:hAnsi="Times New Roman" w:cs="Times New Roman"/>
          <w:sz w:val="24"/>
          <w:szCs w:val="24"/>
        </w:rPr>
        <w:t>)</w:t>
      </w:r>
      <w:r w:rsidR="00BA6DFB">
        <w:rPr>
          <w:rFonts w:ascii="Times New Roman" w:hAnsi="Times New Roman" w:cs="Times New Roman"/>
          <w:sz w:val="24"/>
          <w:szCs w:val="24"/>
        </w:rPr>
        <w:t xml:space="preserve"> digest member, </w:t>
      </w:r>
      <w:proofErr w:type="gramStart"/>
      <w:r w:rsidRPr="002009CF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2009CF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2B6133" w:rsidRPr="002009CF" w:rsidRDefault="00B12221" w:rsidP="002B6133">
      <w:pPr>
        <w:pStyle w:val="Ttul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="002B6133" w:rsidRPr="002009CF">
        <w:rPr>
          <w:rFonts w:ascii="Times New Roman" w:hAnsi="Times New Roman" w:cs="Times New Roman"/>
          <w:sz w:val="24"/>
          <w:szCs w:val="24"/>
        </w:rPr>
        <w:t>experience</w:t>
      </w:r>
    </w:p>
    <w:p w:rsidR="002B6133" w:rsidRPr="002009CF" w:rsidRDefault="002B6133" w:rsidP="002B6133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Divas Interpretation Services (DIS), certified Spanish medical interpreter, since </w:t>
      </w:r>
      <w:proofErr w:type="gramStart"/>
      <w:r w:rsidRPr="002009CF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2009CF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2B6133" w:rsidRPr="002009CF" w:rsidRDefault="002B6133" w:rsidP="002B6133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YWCA, The Other Bank, volunteer Spanish interpreter since </w:t>
      </w:r>
      <w:proofErr w:type="gramStart"/>
      <w:r w:rsidRPr="002009CF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2009CF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2B6133" w:rsidRPr="002009CF" w:rsidRDefault="002B6133" w:rsidP="002B6133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Thurston County Volunteer Legal Services, volunteer Spanish interpreter since </w:t>
      </w:r>
      <w:proofErr w:type="gramStart"/>
      <w:r w:rsidRPr="002009CF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2009CF"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2B6133" w:rsidRPr="002009CF" w:rsidRDefault="002B6133" w:rsidP="002B613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2B6133" w:rsidRPr="002009CF" w:rsidSect="00BA6DF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7DF"/>
    <w:multiLevelType w:val="hybridMultilevel"/>
    <w:tmpl w:val="3238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61E96">
      <w:start w:val="3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9533E"/>
    <w:multiLevelType w:val="hybridMultilevel"/>
    <w:tmpl w:val="96AE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1B74"/>
    <w:multiLevelType w:val="hybridMultilevel"/>
    <w:tmpl w:val="A73428CA"/>
    <w:lvl w:ilvl="0" w:tplc="01B61E96">
      <w:start w:val="36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D0D87"/>
    <w:multiLevelType w:val="hybridMultilevel"/>
    <w:tmpl w:val="320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A1A49"/>
    <w:multiLevelType w:val="hybridMultilevel"/>
    <w:tmpl w:val="2318B1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97DD9"/>
    <w:multiLevelType w:val="hybridMultilevel"/>
    <w:tmpl w:val="997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6332A"/>
    <w:multiLevelType w:val="hybridMultilevel"/>
    <w:tmpl w:val="37B6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E0043"/>
    <w:multiLevelType w:val="hybridMultilevel"/>
    <w:tmpl w:val="978EB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BB486E"/>
    <w:multiLevelType w:val="hybridMultilevel"/>
    <w:tmpl w:val="6DF01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66C84"/>
    <w:multiLevelType w:val="hybridMultilevel"/>
    <w:tmpl w:val="F52C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61E96">
      <w:start w:val="3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543F7"/>
    <w:multiLevelType w:val="hybridMultilevel"/>
    <w:tmpl w:val="3528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48AF"/>
    <w:rsid w:val="00026307"/>
    <w:rsid w:val="0005642C"/>
    <w:rsid w:val="000E0359"/>
    <w:rsid w:val="000E21B3"/>
    <w:rsid w:val="002009CF"/>
    <w:rsid w:val="002274DC"/>
    <w:rsid w:val="002702E6"/>
    <w:rsid w:val="002B6133"/>
    <w:rsid w:val="003959A1"/>
    <w:rsid w:val="008D3009"/>
    <w:rsid w:val="00984C91"/>
    <w:rsid w:val="009A17DE"/>
    <w:rsid w:val="00B12221"/>
    <w:rsid w:val="00BA6DFB"/>
    <w:rsid w:val="00BE1244"/>
    <w:rsid w:val="00E66090"/>
    <w:rsid w:val="00E748AF"/>
    <w:rsid w:val="00EB3473"/>
    <w:rsid w:val="00F04A25"/>
    <w:rsid w:val="00F5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9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1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48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48A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E1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viedesadr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GDELHSLP03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2011-01-08T19:16:00Z</dcterms:created>
  <dcterms:modified xsi:type="dcterms:W3CDTF">2011-02-08T18:02:00Z</dcterms:modified>
</cp:coreProperties>
</file>