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95784D" w:rsidRDefault="0095784D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Mary A. Wagner</w:t>
      </w:r>
    </w:p>
    <w:p w:rsidR="006D704C" w:rsidRDefault="00AA1CDB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Residency Teacher 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AA1CDB">
        <w:rPr>
          <w:sz w:val="28"/>
        </w:rPr>
        <w:t xml:space="preserve"> </w:t>
      </w:r>
      <w:r w:rsidR="0095784D">
        <w:rPr>
          <w:sz w:val="28"/>
        </w:rPr>
        <w:t xml:space="preserve">and English Language Learners </w:t>
      </w:r>
      <w:r w:rsidR="00AA1CDB">
        <w:rPr>
          <w:sz w:val="28"/>
        </w:rPr>
        <w:t>Endorsement</w:t>
      </w:r>
      <w:r w:rsidR="0095784D"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A55A6B">
        <w:rPr>
          <w:b/>
        </w:rPr>
        <w:t>2011-2013</w:t>
      </w:r>
      <w:r w:rsidR="00BB7163">
        <w:rPr>
          <w:b/>
        </w:rPr>
        <w:t xml:space="preserve">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AA1CDB">
        <w:rPr>
          <w:b/>
        </w:rPr>
        <w:t xml:space="preserve"> </w:t>
      </w:r>
      <w:r w:rsidR="002E44B9">
        <w:rPr>
          <w:b/>
        </w:rPr>
        <w:t xml:space="preserve">(TESC) </w:t>
      </w:r>
      <w:r w:rsidR="00AA1CDB">
        <w:rPr>
          <w:b/>
        </w:rPr>
        <w:t xml:space="preserve">         </w:t>
      </w:r>
      <w:r w:rsidR="006D704C">
        <w:rPr>
          <w:b/>
        </w:rPr>
        <w:t>Quarter credits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Math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Science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Reading and Language Arts Methods and Assessment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 (Social Studies and Science)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Technology: Webpage and iMovie</w:t>
      </w:r>
      <w:r>
        <w:rPr>
          <w:rFonts w:ascii="Times" w:hAnsi="Times"/>
          <w:sz w:val="24"/>
          <w:szCs w:val="24"/>
        </w:rPr>
        <w:tab/>
        <w:t>2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Law, RTI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930835" w:rsidRPr="002466AB" w:rsidRDefault="00930835" w:rsidP="00930835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29532D">
        <w:rPr>
          <w:rFonts w:ascii="Times" w:hAnsi="Times"/>
          <w:sz w:val="24"/>
          <w:szCs w:val="24"/>
        </w:rPr>
        <w:t>fall 2012</w:t>
      </w:r>
      <w:r>
        <w:rPr>
          <w:rFonts w:ascii="Times" w:hAnsi="Times"/>
          <w:sz w:val="24"/>
          <w:szCs w:val="24"/>
        </w:rPr>
        <w:tab/>
        <w:t>16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and Middle Level Writing</w:t>
      </w:r>
      <w:r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Social Studies</w:t>
      </w:r>
      <w:r>
        <w:rPr>
          <w:rFonts w:ascii="Times" w:hAnsi="Times"/>
          <w:sz w:val="24"/>
          <w:szCs w:val="24"/>
        </w:rPr>
        <w:tab/>
        <w:t>3</w:t>
      </w:r>
    </w:p>
    <w:p w:rsidR="005A022B" w:rsidRPr="00E279A4" w:rsidRDefault="005A022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 w:rsidR="0046575A">
        <w:rPr>
          <w:rFonts w:ascii="Times" w:hAnsi="Times"/>
          <w:sz w:val="24"/>
          <w:szCs w:val="24"/>
        </w:rPr>
        <w:t>Needs in the General Education Classroom and Differentiating</w:t>
      </w:r>
      <w:r w:rsidR="00A55A6B">
        <w:rPr>
          <w:rFonts w:ascii="Times" w:hAnsi="Times"/>
          <w:sz w:val="24"/>
          <w:szCs w:val="24"/>
        </w:rPr>
        <w:t xml:space="preserve"> Instruction</w:t>
      </w:r>
      <w:r w:rsidR="00A55A6B">
        <w:rPr>
          <w:rFonts w:ascii="Times" w:hAnsi="Times"/>
          <w:sz w:val="24"/>
          <w:szCs w:val="24"/>
        </w:rPr>
        <w:tab/>
        <w:t>3</w:t>
      </w:r>
    </w:p>
    <w:p w:rsidR="005A022B" w:rsidRPr="00E279A4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="00B74FA9"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5A022B" w:rsidRDefault="00A55A6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 w:rsidR="0046575A">
        <w:rPr>
          <w:rFonts w:ascii="Times" w:hAnsi="Times"/>
          <w:sz w:val="24"/>
          <w:szCs w:val="24"/>
        </w:rPr>
        <w:t>: Professional Growth Plan and Master’s Presentation</w:t>
      </w:r>
      <w:r w:rsidR="0046575A">
        <w:rPr>
          <w:rFonts w:ascii="Times" w:hAnsi="Times"/>
          <w:sz w:val="24"/>
          <w:szCs w:val="24"/>
        </w:rPr>
        <w:tab/>
        <w:t>1</w:t>
      </w:r>
    </w:p>
    <w:p w:rsidR="00E7534D" w:rsidRPr="00AA1CDB" w:rsidRDefault="00565D0A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Student Teaching </w:t>
      </w:r>
      <w:r w:rsidR="00930835">
        <w:rPr>
          <w:rFonts w:ascii="Times" w:hAnsi="Times"/>
          <w:sz w:val="24"/>
          <w:szCs w:val="24"/>
        </w:rPr>
        <w:t>spring 201</w:t>
      </w:r>
      <w:r w:rsidR="0029532D">
        <w:rPr>
          <w:rFonts w:ascii="Times" w:hAnsi="Times"/>
          <w:sz w:val="24"/>
          <w:szCs w:val="24"/>
        </w:rPr>
        <w:t>3</w:t>
      </w:r>
      <w:r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BB218A" w:rsidRDefault="00CA466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 w:rsidR="0023434F">
        <w:tab/>
        <w:t>4</w:t>
      </w:r>
      <w:r w:rsidR="0023434F">
        <w:tab/>
        <w:t>TESC</w:t>
      </w:r>
      <w:r>
        <w:tab/>
      </w:r>
    </w:p>
    <w:p w:rsidR="00FA21D3" w:rsidRDefault="00FA21D3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Algebraic Thinking</w:t>
      </w:r>
      <w:r>
        <w:tab/>
        <w:t>4</w:t>
      </w:r>
      <w:r>
        <w:tab/>
        <w:t>TESC</w:t>
      </w:r>
    </w:p>
    <w:p w:rsidR="00FA21D3" w:rsidRDefault="00FA21D3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Geometry for Elementary and Middle School Teachers</w:t>
      </w:r>
      <w:r>
        <w:tab/>
        <w:t>3</w:t>
      </w:r>
      <w:r>
        <w:tab/>
        <w:t>TESC</w:t>
      </w:r>
    </w:p>
    <w:p w:rsidR="00FA21D3" w:rsidRDefault="00FA21D3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Statistics</w:t>
      </w:r>
      <w:r>
        <w:tab/>
        <w:t>4</w:t>
      </w:r>
      <w:r>
        <w:tab/>
        <w:t>TESC</w:t>
      </w:r>
    </w:p>
    <w:p w:rsidR="00FA21D3" w:rsidRDefault="00FA21D3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Introductory Biology with Laboratory</w:t>
      </w:r>
      <w:r>
        <w:tab/>
        <w:t>6</w:t>
      </w:r>
      <w:r>
        <w:tab/>
        <w:t>TESC</w:t>
      </w:r>
    </w:p>
    <w:p w:rsidR="00FA21D3" w:rsidRDefault="00FA21D3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Nutrition</w:t>
      </w:r>
      <w:r>
        <w:tab/>
        <w:t>6</w:t>
      </w:r>
      <w:r>
        <w:tab/>
        <w:t>TESC</w:t>
      </w:r>
    </w:p>
    <w:p w:rsidR="00FA21D3" w:rsidRDefault="00FA21D3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Laboratory Chemistry</w:t>
      </w:r>
      <w:r>
        <w:tab/>
        <w:t>2</w:t>
      </w:r>
      <w:r>
        <w:tab/>
        <w:t>TESC</w:t>
      </w:r>
    </w:p>
    <w:p w:rsidR="0023434F" w:rsidRDefault="0023434F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Elements of Physical Geography</w:t>
      </w:r>
      <w:r>
        <w:tab/>
        <w:t>4.5</w:t>
      </w:r>
      <w:r>
        <w:tab/>
        <w:t>U of Alaska Anchorage</w:t>
      </w:r>
    </w:p>
    <w:p w:rsidR="0023434F" w:rsidRDefault="0023434F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Environmental Studies</w:t>
      </w:r>
      <w:r>
        <w:tab/>
        <w:t>4</w:t>
      </w:r>
      <w:r>
        <w:tab/>
        <w:t>TESC</w:t>
      </w:r>
    </w:p>
    <w:p w:rsidR="0095784D" w:rsidRDefault="00FA21D3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History: Post World War II</w:t>
      </w:r>
      <w:r w:rsidR="0023434F">
        <w:tab/>
        <w:t>4</w:t>
      </w:r>
      <w:r w:rsidR="0023434F">
        <w:tab/>
        <w:t>TESC</w:t>
      </w:r>
    </w:p>
    <w:p w:rsidR="00FA21D3" w:rsidRDefault="00FA21D3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History</w:t>
      </w:r>
      <w:r>
        <w:tab/>
        <w:t>4</w:t>
      </w:r>
      <w:r>
        <w:tab/>
        <w:t>TESC</w:t>
      </w:r>
    </w:p>
    <w:p w:rsidR="0095784D" w:rsidRDefault="0095784D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Latin America Studies</w:t>
      </w:r>
      <w:r>
        <w:tab/>
        <w:t>13</w:t>
      </w:r>
      <w:r>
        <w:tab/>
        <w:t>TESC</w:t>
      </w:r>
    </w:p>
    <w:p w:rsidR="0095784D" w:rsidRDefault="0095784D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Middle East Studies</w:t>
      </w:r>
      <w:r>
        <w:tab/>
        <w:t>7</w:t>
      </w:r>
      <w:r>
        <w:tab/>
        <w:t>TESC</w:t>
      </w:r>
    </w:p>
    <w:p w:rsidR="0023434F" w:rsidRDefault="0023434F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American Government</w:t>
      </w:r>
      <w:r>
        <w:tab/>
        <w:t>4.5</w:t>
      </w:r>
      <w:r>
        <w:tab/>
        <w:t>UAA</w:t>
      </w:r>
    </w:p>
    <w:p w:rsidR="0095784D" w:rsidRDefault="0095784D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Foreign and Immigration Policies</w:t>
      </w:r>
      <w:r>
        <w:tab/>
        <w:t>2</w:t>
      </w:r>
      <w:r>
        <w:tab/>
        <w:t>TESC</w:t>
      </w:r>
    </w:p>
    <w:p w:rsidR="00FA21D3" w:rsidRDefault="00FA21D3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International Relations: U.S. Foreign Policy</w:t>
      </w:r>
      <w:r>
        <w:tab/>
        <w:t>4</w:t>
      </w:r>
      <w:r>
        <w:tab/>
        <w:t>TESC</w:t>
      </w:r>
    </w:p>
    <w:p w:rsidR="00FA21D3" w:rsidRDefault="00FA21D3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Politics of Race, Class, Gender</w:t>
      </w:r>
      <w:r>
        <w:tab/>
        <w:t>4</w:t>
      </w:r>
      <w:r>
        <w:tab/>
        <w:t>TESC</w:t>
      </w:r>
    </w:p>
    <w:p w:rsidR="0095784D" w:rsidRDefault="0095784D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Political Economy</w:t>
      </w:r>
      <w:r>
        <w:tab/>
        <w:t>6</w:t>
      </w:r>
      <w:r>
        <w:tab/>
        <w:t>TESC</w:t>
      </w:r>
    </w:p>
    <w:p w:rsidR="00930835" w:rsidRDefault="0095784D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of Art</w:t>
      </w:r>
      <w:r>
        <w:tab/>
        <w:t>4.5</w:t>
      </w:r>
      <w:r>
        <w:tab/>
        <w:t>Columbia College</w:t>
      </w:r>
    </w:p>
    <w:p w:rsidR="0023434F" w:rsidRDefault="00FC09B1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of World Art II</w:t>
      </w:r>
      <w:r w:rsidR="0023434F">
        <w:tab/>
        <w:t>4.5</w:t>
      </w:r>
      <w:r w:rsidR="0023434F">
        <w:tab/>
        <w:t>UAA</w:t>
      </w:r>
    </w:p>
    <w:p w:rsidR="0095784D" w:rsidRDefault="0095784D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Photography: Beginning</w:t>
      </w:r>
      <w:r>
        <w:tab/>
        <w:t>6</w:t>
      </w:r>
      <w:r>
        <w:tab/>
        <w:t>CC</w:t>
      </w:r>
    </w:p>
    <w:p w:rsidR="0023434F" w:rsidRDefault="0023434F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Intermediate Photography</w:t>
      </w:r>
      <w:r>
        <w:tab/>
        <w:t>4.5</w:t>
      </w:r>
      <w:r>
        <w:tab/>
        <w:t>UAA</w:t>
      </w:r>
    </w:p>
    <w:p w:rsidR="00FA21D3" w:rsidRDefault="00FA21D3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Color Photography</w:t>
      </w:r>
      <w:r>
        <w:tab/>
        <w:t>4</w:t>
      </w:r>
      <w:r>
        <w:tab/>
        <w:t>TESC</w:t>
      </w:r>
    </w:p>
    <w:p w:rsidR="0095784D" w:rsidRDefault="0095784D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First Aid and CPR certification</w:t>
      </w:r>
      <w:r>
        <w:tab/>
      </w:r>
      <w:r>
        <w:tab/>
        <w:t>good thru 10/13</w:t>
      </w:r>
    </w:p>
    <w:p w:rsidR="0095784D" w:rsidRDefault="0095784D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95784D" w:rsidRDefault="0095784D" w:rsidP="0095784D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English Language Learners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95784D" w:rsidRDefault="0095784D" w:rsidP="0095784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English Language Learners</w:t>
      </w:r>
      <w:r>
        <w:tab/>
        <w:t>passed</w:t>
      </w:r>
    </w:p>
    <w:p w:rsidR="00FA21D3" w:rsidRDefault="00FA21D3" w:rsidP="0095784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ESL (Foundations of ELL Teaching)</w:t>
      </w:r>
      <w:r>
        <w:tab/>
        <w:t>4</w:t>
      </w:r>
      <w:r>
        <w:tab/>
        <w:t>TESC</w:t>
      </w:r>
    </w:p>
    <w:p w:rsidR="0095784D" w:rsidRDefault="0095784D" w:rsidP="0095784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English as a Second Language Methodology</w:t>
      </w:r>
      <w:r>
        <w:tab/>
        <w:t>4</w:t>
      </w:r>
      <w:r>
        <w:tab/>
        <w:t>TESC</w:t>
      </w:r>
    </w:p>
    <w:p w:rsidR="00FA21D3" w:rsidRDefault="00FA21D3" w:rsidP="0095784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Second Language Acquisition</w:t>
      </w:r>
      <w:r>
        <w:tab/>
        <w:t>4</w:t>
      </w:r>
      <w:r>
        <w:tab/>
        <w:t>TESC</w:t>
      </w:r>
    </w:p>
    <w:p w:rsidR="00FA21D3" w:rsidRDefault="00FA21D3" w:rsidP="0095784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Theories of Language Learning</w:t>
      </w:r>
      <w:r>
        <w:tab/>
        <w:t>4</w:t>
      </w:r>
      <w:r>
        <w:tab/>
        <w:t>TESC</w:t>
      </w:r>
    </w:p>
    <w:p w:rsidR="00FA21D3" w:rsidRDefault="00FA21D3" w:rsidP="0095784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Socio-cultural Issues in Teaching ESL</w:t>
      </w:r>
      <w:r>
        <w:tab/>
        <w:t>4</w:t>
      </w:r>
      <w:r>
        <w:tab/>
        <w:t>TESC</w:t>
      </w:r>
    </w:p>
    <w:p w:rsidR="00FA21D3" w:rsidRDefault="00FA21D3" w:rsidP="0095784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Linguistics for Teachers/Literacy for English Language Learners</w:t>
      </w:r>
      <w:r>
        <w:tab/>
        <w:t>4</w:t>
      </w:r>
      <w:r>
        <w:tab/>
        <w:t>TESC</w:t>
      </w:r>
    </w:p>
    <w:p w:rsidR="00FA21D3" w:rsidRDefault="00FA21D3" w:rsidP="0095784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Content Area Methods and Assessments for ELL Learners</w:t>
      </w:r>
      <w:r>
        <w:tab/>
        <w:t>4</w:t>
      </w:r>
      <w:r>
        <w:tab/>
        <w:t>TESC</w:t>
      </w:r>
    </w:p>
    <w:p w:rsidR="00FA21D3" w:rsidRDefault="00FA21D3" w:rsidP="0095784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Assessment of English Language Learners</w:t>
      </w:r>
      <w:r>
        <w:tab/>
        <w:t>4</w:t>
      </w:r>
      <w:r>
        <w:tab/>
        <w:t>TESC</w:t>
      </w:r>
    </w:p>
    <w:p w:rsidR="0095784D" w:rsidRDefault="0095784D" w:rsidP="0095784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Practicum in Teaching English as a Second Language</w:t>
      </w:r>
      <w:r>
        <w:tab/>
        <w:t>2</w:t>
      </w:r>
      <w:r>
        <w:tab/>
        <w:t>TESC</w:t>
      </w:r>
    </w:p>
    <w:p w:rsidR="0095784D" w:rsidRDefault="00FA21D3" w:rsidP="0095784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Practicum in Teaching ESL</w:t>
      </w:r>
      <w:r>
        <w:tab/>
        <w:t>8</w:t>
      </w:r>
      <w:r>
        <w:tab/>
        <w:t>TESC</w:t>
      </w:r>
    </w:p>
    <w:p w:rsidR="0095784D" w:rsidRDefault="0095784D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FC09B1" w:rsidRDefault="00FC09B1">
      <w:pPr>
        <w:tabs>
          <w:tab w:val="right" w:pos="6840"/>
          <w:tab w:val="right" w:pos="9360"/>
        </w:tabs>
      </w:pPr>
      <w:r>
        <w:t>Masterpieces of World Literature II</w:t>
      </w:r>
      <w:r>
        <w:tab/>
        <w:t>4.5</w:t>
      </w:r>
      <w:r>
        <w:tab/>
        <w:t>UAA</w:t>
      </w:r>
    </w:p>
    <w:p w:rsidR="0023434F" w:rsidRDefault="0023434F">
      <w:pPr>
        <w:tabs>
          <w:tab w:val="right" w:pos="6840"/>
          <w:tab w:val="right" w:pos="9360"/>
        </w:tabs>
      </w:pPr>
      <w:r>
        <w:t>Natural Resources Policy</w:t>
      </w:r>
      <w:r>
        <w:tab/>
        <w:t>2</w:t>
      </w:r>
      <w:r>
        <w:tab/>
        <w:t>TESC</w:t>
      </w:r>
    </w:p>
    <w:p w:rsidR="0023434F" w:rsidRDefault="0023434F">
      <w:pPr>
        <w:tabs>
          <w:tab w:val="right" w:pos="6840"/>
          <w:tab w:val="right" w:pos="9360"/>
        </w:tabs>
      </w:pPr>
      <w:r>
        <w:t>Third World Feminism</w:t>
      </w:r>
      <w:r>
        <w:tab/>
        <w:t>6</w:t>
      </w:r>
      <w:r>
        <w:tab/>
        <w:t>TESC</w:t>
      </w:r>
    </w:p>
    <w:p w:rsidR="0023434F" w:rsidRDefault="0023434F">
      <w:pPr>
        <w:tabs>
          <w:tab w:val="right" w:pos="6840"/>
          <w:tab w:val="right" w:pos="9360"/>
        </w:tabs>
      </w:pPr>
      <w:r>
        <w:t>Sociology and Politics of Liberation Movements</w:t>
      </w:r>
      <w:r>
        <w:tab/>
        <w:t>4</w:t>
      </w:r>
      <w:r>
        <w:tab/>
        <w:t>TESC</w:t>
      </w:r>
    </w:p>
    <w:p w:rsidR="0023434F" w:rsidRDefault="0023434F">
      <w:pPr>
        <w:tabs>
          <w:tab w:val="right" w:pos="6840"/>
          <w:tab w:val="right" w:pos="9360"/>
        </w:tabs>
      </w:pPr>
      <w:r>
        <w:t>Theory and Practice of Social Movements</w:t>
      </w:r>
      <w:r>
        <w:tab/>
        <w:t>6</w:t>
      </w:r>
      <w:r>
        <w:tab/>
        <w:t>TESC</w:t>
      </w:r>
    </w:p>
    <w:p w:rsidR="0023434F" w:rsidRDefault="0023434F">
      <w:pPr>
        <w:tabs>
          <w:tab w:val="right" w:pos="6840"/>
          <w:tab w:val="right" w:pos="9360"/>
        </w:tabs>
      </w:pPr>
      <w:r>
        <w:t>Comparative Social Systems</w:t>
      </w:r>
      <w:r>
        <w:tab/>
        <w:t>4</w:t>
      </w:r>
      <w:r>
        <w:tab/>
        <w:t>TESC</w:t>
      </w:r>
    </w:p>
    <w:p w:rsidR="0023434F" w:rsidRDefault="0023434F">
      <w:pPr>
        <w:tabs>
          <w:tab w:val="right" w:pos="6840"/>
          <w:tab w:val="right" w:pos="9360"/>
        </w:tabs>
      </w:pPr>
      <w:r>
        <w:t>Organizing Project: Peace and Justice Organizing</w:t>
      </w:r>
      <w:r>
        <w:tab/>
        <w:t>4</w:t>
      </w:r>
      <w:r>
        <w:tab/>
        <w:t>TESC</w:t>
      </w:r>
    </w:p>
    <w:p w:rsidR="00E912FA" w:rsidRDefault="0095784D">
      <w:pPr>
        <w:tabs>
          <w:tab w:val="right" w:pos="6840"/>
          <w:tab w:val="right" w:pos="9360"/>
        </w:tabs>
      </w:pPr>
      <w:r>
        <w:t>Intro Cultural Anthropology</w:t>
      </w:r>
      <w:r>
        <w:tab/>
        <w:t>5</w:t>
      </w:r>
      <w:r>
        <w:tab/>
        <w:t>S</w:t>
      </w:r>
      <w:r w:rsidR="0023434F">
        <w:t>outh Puget Sound CC</w:t>
      </w:r>
    </w:p>
    <w:p w:rsidR="0095784D" w:rsidRDefault="0095784D">
      <w:pPr>
        <w:tabs>
          <w:tab w:val="right" w:pos="6840"/>
          <w:tab w:val="right" w:pos="9360"/>
        </w:tabs>
      </w:pPr>
      <w:r>
        <w:t>Global Sociology</w:t>
      </w:r>
      <w:r>
        <w:tab/>
        <w:t>5</w:t>
      </w:r>
      <w:r>
        <w:tab/>
        <w:t>SPSCC</w:t>
      </w:r>
    </w:p>
    <w:sectPr w:rsidR="0095784D" w:rsidSect="00D30A2C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1D3" w:rsidRDefault="00FA21D3">
      <w:r>
        <w:separator/>
      </w:r>
    </w:p>
  </w:endnote>
  <w:endnote w:type="continuationSeparator" w:id="0">
    <w:p w:rsidR="00FA21D3" w:rsidRDefault="00FA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D3" w:rsidRDefault="00FA21D3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1D3" w:rsidRDefault="00FA21D3">
      <w:r>
        <w:separator/>
      </w:r>
    </w:p>
  </w:footnote>
  <w:footnote w:type="continuationSeparator" w:id="0">
    <w:p w:rsidR="00FA21D3" w:rsidRDefault="00FA2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4C"/>
    <w:rsid w:val="00012A29"/>
    <w:rsid w:val="000417E7"/>
    <w:rsid w:val="00054E97"/>
    <w:rsid w:val="000604B1"/>
    <w:rsid w:val="000751EF"/>
    <w:rsid w:val="000A3C86"/>
    <w:rsid w:val="0023434F"/>
    <w:rsid w:val="00235FE7"/>
    <w:rsid w:val="002453BD"/>
    <w:rsid w:val="0029532D"/>
    <w:rsid w:val="002E44B9"/>
    <w:rsid w:val="00387452"/>
    <w:rsid w:val="003A1547"/>
    <w:rsid w:val="003F180B"/>
    <w:rsid w:val="004017C6"/>
    <w:rsid w:val="00452335"/>
    <w:rsid w:val="0046575A"/>
    <w:rsid w:val="004F70D3"/>
    <w:rsid w:val="00505A0C"/>
    <w:rsid w:val="00541DBD"/>
    <w:rsid w:val="00565D0A"/>
    <w:rsid w:val="0059236D"/>
    <w:rsid w:val="005A022B"/>
    <w:rsid w:val="005A7A86"/>
    <w:rsid w:val="005C510B"/>
    <w:rsid w:val="006951EF"/>
    <w:rsid w:val="006D704C"/>
    <w:rsid w:val="006F67BC"/>
    <w:rsid w:val="00711D65"/>
    <w:rsid w:val="007743F9"/>
    <w:rsid w:val="007D4B3A"/>
    <w:rsid w:val="0080667A"/>
    <w:rsid w:val="00813BC5"/>
    <w:rsid w:val="00820D9A"/>
    <w:rsid w:val="00830C14"/>
    <w:rsid w:val="00884373"/>
    <w:rsid w:val="008914B2"/>
    <w:rsid w:val="00930835"/>
    <w:rsid w:val="0095784D"/>
    <w:rsid w:val="009616A9"/>
    <w:rsid w:val="009C21D9"/>
    <w:rsid w:val="00A143B4"/>
    <w:rsid w:val="00A55A6B"/>
    <w:rsid w:val="00A85765"/>
    <w:rsid w:val="00AA1CDB"/>
    <w:rsid w:val="00B002CA"/>
    <w:rsid w:val="00B24E43"/>
    <w:rsid w:val="00B74FA9"/>
    <w:rsid w:val="00BB218A"/>
    <w:rsid w:val="00BB7163"/>
    <w:rsid w:val="00C4237A"/>
    <w:rsid w:val="00CA4664"/>
    <w:rsid w:val="00CA5DC7"/>
    <w:rsid w:val="00CC44A2"/>
    <w:rsid w:val="00CD0075"/>
    <w:rsid w:val="00D078B0"/>
    <w:rsid w:val="00D30A2C"/>
    <w:rsid w:val="00D3498A"/>
    <w:rsid w:val="00DC0919"/>
    <w:rsid w:val="00DF5030"/>
    <w:rsid w:val="00E50E90"/>
    <w:rsid w:val="00E7534D"/>
    <w:rsid w:val="00E912FA"/>
    <w:rsid w:val="00EA2864"/>
    <w:rsid w:val="00F25ABF"/>
    <w:rsid w:val="00F554FF"/>
    <w:rsid w:val="00FA21D3"/>
    <w:rsid w:val="00FC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4</cp:revision>
  <cp:lastPrinted>2011-08-03T18:54:00Z</cp:lastPrinted>
  <dcterms:created xsi:type="dcterms:W3CDTF">2012-08-01T19:24:00Z</dcterms:created>
  <dcterms:modified xsi:type="dcterms:W3CDTF">2012-08-01T20:50:00Z</dcterms:modified>
</cp:coreProperties>
</file>