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845A87" w:rsidRDefault="00845A87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Alliniece T. Andino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845A87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and Middle Level Humanities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English Language Arts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 Social Studies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845A8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845A87">
        <w:t>English Language Arts</w:t>
      </w:r>
      <w:r w:rsidR="00BB218A">
        <w:tab/>
      </w:r>
      <w:r>
        <w:t>passed</w:t>
      </w:r>
    </w:p>
    <w:p w:rsidR="00845A87" w:rsidRDefault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Literature</w:t>
      </w:r>
      <w:r>
        <w:tab/>
        <w:t>4</w:t>
      </w:r>
      <w:r>
        <w:tab/>
        <w:t>TESC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Seminar in Afro-American Literature</w:t>
      </w:r>
      <w:r>
        <w:tab/>
        <w:t>4.5</w:t>
      </w:r>
      <w:r>
        <w:tab/>
        <w:t>Florida A&amp;M University</w:t>
      </w:r>
    </w:p>
    <w:p w:rsidR="00845A87" w:rsidRDefault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Major British and Commonwealth Writers</w:t>
      </w:r>
      <w:r>
        <w:tab/>
        <w:t>4</w:t>
      </w:r>
      <w:r>
        <w:tab/>
        <w:t>TESC</w:t>
      </w:r>
    </w:p>
    <w:p w:rsidR="00845A87" w:rsidRDefault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World Literature</w:t>
      </w:r>
      <w:r>
        <w:tab/>
        <w:t>5</w:t>
      </w:r>
      <w:r>
        <w:tab/>
        <w:t>Whatcom CC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Literature I</w:t>
      </w:r>
      <w:r>
        <w:tab/>
        <w:t>4.5</w:t>
      </w:r>
      <w:r>
        <w:tab/>
        <w:t>FAMU</w:t>
      </w:r>
    </w:p>
    <w:p w:rsidR="00845A87" w:rsidRDefault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Teaching Literature in the Secondary School</w:t>
      </w:r>
      <w:r>
        <w:tab/>
        <w:t>6</w:t>
      </w:r>
      <w:r>
        <w:tab/>
        <w:t>TESC</w:t>
      </w:r>
    </w:p>
    <w:p w:rsidR="00845A87" w:rsidRDefault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Freshman Communication Skills I (AP Writing0</w:t>
      </w:r>
      <w:r>
        <w:tab/>
        <w:t>4.5</w:t>
      </w:r>
      <w:r>
        <w:tab/>
        <w:t>FAMU</w:t>
      </w:r>
    </w:p>
    <w:p w:rsidR="00845A87" w:rsidRDefault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Freshman Communication Skills II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Composition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Asian Poetry Writing</w:t>
      </w:r>
      <w:r>
        <w:tab/>
        <w:t>2</w:t>
      </w:r>
      <w:r>
        <w:tab/>
        <w:t>TESC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Using Information Resources</w:t>
      </w:r>
      <w:r>
        <w:tab/>
        <w:t>3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Mass Media Methods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Mass Media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Black Media and America</w:t>
      </w:r>
      <w:r>
        <w:tab/>
        <w:t>3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Media Senior Seminar</w:t>
      </w:r>
      <w:r>
        <w:tab/>
        <w:t>3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Communication Law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Media Ethics</w:t>
      </w:r>
      <w:r>
        <w:tab/>
        <w:t>3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Newswriting</w:t>
      </w:r>
      <w:proofErr w:type="spellEnd"/>
      <w:r>
        <w:t xml:space="preserve"> and Reporting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Feature Writing</w:t>
      </w:r>
      <w:r>
        <w:tab/>
        <w:t>3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Editorial Writing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Public Affairs Reporting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Photojournalism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Voice and Diction for Theatre</w:t>
      </w:r>
      <w:r>
        <w:tab/>
        <w:t>3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Language Skills for Journalists</w:t>
      </w:r>
      <w:r>
        <w:tab/>
        <w:t>3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Newspaper Editing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Publishing Editing and Design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Publications Practicum</w:t>
      </w:r>
      <w:r>
        <w:tab/>
        <w:t>1.5</w:t>
      </w:r>
      <w:r>
        <w:tab/>
        <w:t>FAMU</w:t>
      </w:r>
    </w:p>
    <w:p w:rsidR="00845A87" w:rsidRDefault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845A87" w:rsidRDefault="00845A87" w:rsidP="00845A8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845A87" w:rsidRDefault="00845A87" w:rsidP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Middle Level Humanities 1 &amp; 2</w:t>
      </w:r>
      <w:r>
        <w:tab/>
        <w:t>passed</w:t>
      </w:r>
    </w:p>
    <w:p w:rsidR="00845A87" w:rsidRDefault="00845A87" w:rsidP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US History 1492-1865</w:t>
      </w:r>
      <w:r>
        <w:tab/>
        <w:t>4.5</w:t>
      </w:r>
      <w:r>
        <w:tab/>
        <w:t>FAMU</w:t>
      </w:r>
    </w:p>
    <w:p w:rsidR="00845A87" w:rsidRDefault="00845A87" w:rsidP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US History 1865-Present</w:t>
      </w:r>
      <w:r>
        <w:tab/>
        <w:t>4.5</w:t>
      </w:r>
      <w:r>
        <w:tab/>
        <w:t>FAMU</w:t>
      </w:r>
    </w:p>
    <w:p w:rsidR="00845A87" w:rsidRDefault="00F51DC5" w:rsidP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Black America in 20</w:t>
      </w:r>
      <w:r w:rsidRPr="00F51DC5">
        <w:rPr>
          <w:vertAlign w:val="superscript"/>
        </w:rPr>
        <w:t>th</w:t>
      </w:r>
      <w:r>
        <w:t xml:space="preserve"> Century</w:t>
      </w:r>
      <w:r>
        <w:tab/>
        <w:t>4.5</w:t>
      </w:r>
      <w:r>
        <w:tab/>
        <w:t>FAMU</w:t>
      </w:r>
    </w:p>
    <w:p w:rsidR="00845A87" w:rsidRDefault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5</w:t>
      </w:r>
      <w:r>
        <w:tab/>
        <w:t>Tacoma CC</w:t>
      </w:r>
    </w:p>
    <w:p w:rsidR="00845A87" w:rsidRDefault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Regional Geography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National Government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State and Local Government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Economics I</w:t>
      </w:r>
      <w:r>
        <w:tab/>
        <w:t>4.5</w:t>
      </w:r>
      <w:r>
        <w:tab/>
        <w:t>FAMU</w:t>
      </w:r>
    </w:p>
    <w:p w:rsidR="00845A87" w:rsidRDefault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Psychology</w:t>
      </w:r>
      <w:r>
        <w:tab/>
        <w:t>4.5</w:t>
      </w:r>
      <w:r>
        <w:tab/>
        <w:t>FAMU</w:t>
      </w:r>
    </w:p>
    <w:p w:rsidR="00845A87" w:rsidRDefault="00845A8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Sociology</w:t>
      </w:r>
      <w:r>
        <w:tab/>
        <w:t>4.5</w:t>
      </w:r>
      <w:r>
        <w:tab/>
        <w:t>FAMU</w:t>
      </w:r>
    </w:p>
    <w:p w:rsidR="00F51DC5" w:rsidRDefault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Sociology of Black Experience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Literature</w:t>
      </w:r>
      <w:r>
        <w:tab/>
        <w:t>4</w:t>
      </w:r>
      <w:r>
        <w:tab/>
        <w:t>TESC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Seminar in Afro-American Literature</w:t>
      </w:r>
      <w:r>
        <w:tab/>
        <w:t>4.5</w:t>
      </w:r>
      <w:r>
        <w:tab/>
        <w:t>Florida A&amp;M University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Major British and Commonwealth Writers</w:t>
      </w:r>
      <w:r>
        <w:tab/>
        <w:t>4</w:t>
      </w:r>
      <w:r>
        <w:tab/>
        <w:t>TESC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World Literature</w:t>
      </w:r>
      <w:r>
        <w:tab/>
        <w:t>5</w:t>
      </w:r>
      <w:r>
        <w:tab/>
        <w:t>Whatcom CC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Literature I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Teaching Literature in the Secondary School</w:t>
      </w:r>
      <w:r>
        <w:tab/>
        <w:t>6</w:t>
      </w:r>
      <w:r>
        <w:tab/>
        <w:t>TESC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Freshman Communication Skills I (AP Writing0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Freshman Communication Skills II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Composition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Asian Poetry Writing</w:t>
      </w:r>
      <w:r>
        <w:tab/>
        <w:t>2</w:t>
      </w:r>
      <w:r>
        <w:tab/>
        <w:t>TESC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Using Information Resources</w:t>
      </w:r>
      <w:r>
        <w:tab/>
        <w:t>3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Mass Media Methods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Mass Media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Black Media and America</w:t>
      </w:r>
      <w:r>
        <w:tab/>
        <w:t>3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Media Senior Seminar</w:t>
      </w:r>
      <w:r>
        <w:tab/>
        <w:t>3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Communication Law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Media Ethics</w:t>
      </w:r>
      <w:r>
        <w:tab/>
        <w:t>3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Newswriting</w:t>
      </w:r>
      <w:proofErr w:type="spellEnd"/>
      <w:r>
        <w:t xml:space="preserve"> and Reporting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Feature Writing</w:t>
      </w:r>
      <w:r>
        <w:tab/>
        <w:t>3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Editorial Writing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Public Affairs Reporting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Photojournalism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Voice and Diction for Theatre</w:t>
      </w:r>
      <w:r>
        <w:tab/>
        <w:t>3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Language Skills for Journalists</w:t>
      </w:r>
      <w:r>
        <w:tab/>
        <w:t>3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Newspaper Editing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Publishing Editing and Design</w:t>
      </w:r>
      <w:r>
        <w:tab/>
        <w:t>4.5</w:t>
      </w:r>
      <w:r>
        <w:tab/>
        <w:t>FAMU</w:t>
      </w:r>
    </w:p>
    <w:p w:rsidR="00F51DC5" w:rsidRDefault="00F51DC5" w:rsidP="00F51DC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Publications Practicum</w:t>
      </w:r>
      <w:r>
        <w:tab/>
        <w:t>1.5</w:t>
      </w:r>
      <w:r>
        <w:tab/>
        <w:t>FAMU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F51DC5" w:rsidRDefault="00845A87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Historical</w:t>
      </w:r>
      <w:proofErr w:type="spellEnd"/>
      <w:r>
        <w:rPr>
          <w:lang w:val="fr-FR"/>
        </w:rPr>
        <w:t xml:space="preserve"> Survey  I &amp; II (</w:t>
      </w:r>
      <w:proofErr w:type="spellStart"/>
      <w:r>
        <w:rPr>
          <w:lang w:val="fr-FR"/>
        </w:rPr>
        <w:t>Humanities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9</w:t>
      </w:r>
      <w:r>
        <w:rPr>
          <w:lang w:val="fr-FR"/>
        </w:rPr>
        <w:tab/>
        <w:t>FAMU</w:t>
      </w:r>
    </w:p>
    <w:p w:rsidR="00E23B88" w:rsidRDefault="00E23B8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Jazz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FAMU</w:t>
      </w:r>
    </w:p>
    <w:p w:rsidR="00E23B88" w:rsidRDefault="00E23B8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Basic </w:t>
      </w:r>
      <w:proofErr w:type="spellStart"/>
      <w:r>
        <w:rPr>
          <w:lang w:val="fr-FR"/>
        </w:rPr>
        <w:t>Photography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FAMU</w:t>
      </w:r>
    </w:p>
    <w:p w:rsidR="002466AB" w:rsidRPr="00FF745A" w:rsidRDefault="00E23B88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Advanced </w:t>
      </w:r>
      <w:proofErr w:type="spellStart"/>
      <w:r>
        <w:rPr>
          <w:lang w:val="fr-FR"/>
        </w:rPr>
        <w:t>Color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Photography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FAMU</w:t>
      </w:r>
      <w:r w:rsidR="00845A87">
        <w:rPr>
          <w:lang w:val="fr-FR"/>
        </w:rPr>
        <w:tab/>
      </w:r>
    </w:p>
    <w:sectPr w:rsidR="002466AB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C5" w:rsidRDefault="00F51DC5">
      <w:r>
        <w:separator/>
      </w:r>
    </w:p>
  </w:endnote>
  <w:endnote w:type="continuationSeparator" w:id="0">
    <w:p w:rsidR="00F51DC5" w:rsidRDefault="00F5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C5" w:rsidRDefault="00F51DC5">
      <w:r>
        <w:separator/>
      </w:r>
    </w:p>
  </w:footnote>
  <w:footnote w:type="continuationSeparator" w:id="0">
    <w:p w:rsidR="00F51DC5" w:rsidRDefault="00F51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63EB8"/>
    <w:rsid w:val="002466AB"/>
    <w:rsid w:val="002811B7"/>
    <w:rsid w:val="002A21D1"/>
    <w:rsid w:val="003B3A77"/>
    <w:rsid w:val="00402F54"/>
    <w:rsid w:val="00476BE8"/>
    <w:rsid w:val="004A23D0"/>
    <w:rsid w:val="004C65A8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45A87"/>
    <w:rsid w:val="008A16E0"/>
    <w:rsid w:val="008B0D2A"/>
    <w:rsid w:val="009A1F9E"/>
    <w:rsid w:val="009B45FC"/>
    <w:rsid w:val="00A11EB1"/>
    <w:rsid w:val="00A839BF"/>
    <w:rsid w:val="00A84754"/>
    <w:rsid w:val="00AB5EB3"/>
    <w:rsid w:val="00AF3199"/>
    <w:rsid w:val="00B24E43"/>
    <w:rsid w:val="00B4668D"/>
    <w:rsid w:val="00B54B91"/>
    <w:rsid w:val="00BB218A"/>
    <w:rsid w:val="00CD7EEA"/>
    <w:rsid w:val="00D40424"/>
    <w:rsid w:val="00DE4E31"/>
    <w:rsid w:val="00E23B88"/>
    <w:rsid w:val="00E40F1D"/>
    <w:rsid w:val="00E5726D"/>
    <w:rsid w:val="00E735BA"/>
    <w:rsid w:val="00E752E4"/>
    <w:rsid w:val="00E939F4"/>
    <w:rsid w:val="00ED26C2"/>
    <w:rsid w:val="00F51DC5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2012-07-26T23:11:00Z</dcterms:created>
  <dcterms:modified xsi:type="dcterms:W3CDTF">2012-07-26T23:34:00Z</dcterms:modified>
</cp:coreProperties>
</file>