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C405F" w:rsidRDefault="005C405F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Jody A. Tahja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  <w:r w:rsidR="00E83DAB">
        <w:rPr>
          <w:sz w:val="28"/>
        </w:rPr>
        <w:t xml:space="preserve"> English Language Arts  ( 5-12)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5C405F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5C405F">
        <w:rPr>
          <w:rFonts w:ascii="Times" w:hAnsi="Times"/>
          <w:sz w:val="24"/>
          <w:szCs w:val="24"/>
        </w:rPr>
        <w:t xml:space="preserve"> Methods Ethnographic Research – Independent Project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6D704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5C405F">
        <w:t>English Language Arts</w:t>
      </w:r>
      <w:r w:rsidR="00BB218A">
        <w:tab/>
      </w:r>
      <w:r>
        <w:t>passed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for Adolescents</w:t>
      </w:r>
      <w:r>
        <w:tab/>
        <w:t>4.5</w:t>
      </w:r>
      <w:r>
        <w:tab/>
        <w:t>Brigham Young U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Literary History 1</w:t>
      </w:r>
      <w:r>
        <w:tab/>
        <w:t>4.5</w:t>
      </w:r>
      <w:r>
        <w:tab/>
        <w:t>BYU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</w:t>
      </w:r>
      <w:r>
        <w:tab/>
        <w:t>4</w:t>
      </w:r>
      <w:r>
        <w:tab/>
        <w:t>TESC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History: Civil Rights; Holocaust Studies</w:t>
      </w:r>
      <w:r>
        <w:tab/>
        <w:t>2</w:t>
      </w:r>
      <w:r>
        <w:tab/>
        <w:t>TESC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Holocaust Studies (world literature)</w:t>
      </w:r>
      <w:r>
        <w:tab/>
        <w:t>3</w:t>
      </w:r>
      <w:r>
        <w:tab/>
        <w:t>TESC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Studies: Finnish Heritage</w:t>
      </w:r>
      <w:r>
        <w:tab/>
        <w:t>2</w:t>
      </w:r>
      <w:r>
        <w:tab/>
        <w:t>TESC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Poetry</w:t>
      </w:r>
      <w:r>
        <w:tab/>
        <w:t>5</w:t>
      </w:r>
      <w:r>
        <w:tab/>
        <w:t>South Puget Sound CC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Studies: Spiritual Literature</w:t>
      </w:r>
      <w:r>
        <w:tab/>
        <w:t>2</w:t>
      </w:r>
      <w:r>
        <w:tab/>
        <w:t>TESC</w:t>
      </w:r>
    </w:p>
    <w:p w:rsidR="00F04714" w:rsidRDefault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Philosophy</w:t>
      </w:r>
      <w:r>
        <w:tab/>
        <w:t>2</w:t>
      </w:r>
      <w:r>
        <w:tab/>
        <w:t>TESC</w:t>
      </w:r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Writing I, II</w:t>
      </w:r>
      <w:r>
        <w:tab/>
        <w:t>10</w:t>
      </w:r>
      <w:r>
        <w:tab/>
        <w:t>SPSCC</w:t>
      </w:r>
    </w:p>
    <w:p w:rsidR="00F04714" w:rsidRDefault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Language Skills and </w:t>
      </w:r>
      <w:proofErr w:type="spellStart"/>
      <w:r>
        <w:t>Stucture</w:t>
      </w:r>
      <w:proofErr w:type="spellEnd"/>
    </w:p>
    <w:p w:rsidR="005C405F" w:rsidRDefault="005C40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Narrative Nonfiction Writing </w:t>
      </w:r>
      <w:r>
        <w:tab/>
        <w:t>8</w:t>
      </w:r>
      <w:r>
        <w:tab/>
        <w:t>TESC</w:t>
      </w:r>
    </w:p>
    <w:p w:rsidR="005C405F" w:rsidRDefault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Literary Journalism</w:t>
      </w:r>
      <w:r>
        <w:tab/>
        <w:t>8</w:t>
      </w:r>
      <w:r>
        <w:tab/>
        <w:t>TESC</w:t>
      </w:r>
    </w:p>
    <w:p w:rsidR="00F04714" w:rsidRDefault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from Nature</w:t>
      </w:r>
      <w:r>
        <w:tab/>
        <w:t>4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Studies: Natural History Writing</w:t>
      </w:r>
      <w:r>
        <w:tab/>
        <w:t>2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Writing Project: Natural History Writing</w:t>
      </w:r>
      <w:r>
        <w:tab/>
        <w:t>8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Ethnography</w:t>
      </w:r>
      <w:r>
        <w:tab/>
        <w:t>2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Integrative Writing</w:t>
      </w:r>
      <w:r>
        <w:tab/>
        <w:t>2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</w:t>
      </w:r>
      <w:r>
        <w:tab/>
        <w:t>2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Film Analysis</w:t>
      </w:r>
      <w:r>
        <w:tab/>
        <w:t>1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Cross-Cultural Perspectives on Communication</w:t>
      </w:r>
      <w:r>
        <w:tab/>
        <w:t>3</w:t>
      </w:r>
      <w:r>
        <w:tab/>
        <w:t>TESC</w:t>
      </w:r>
    </w:p>
    <w:p w:rsidR="00F04714" w:rsidRDefault="00F04714" w:rsidP="00F0471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Small Group Discussion</w:t>
      </w:r>
      <w:r>
        <w:tab/>
        <w:t>5</w:t>
      </w:r>
      <w:r>
        <w:tab/>
        <w:t>TESC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proofErr w:type="spellStart"/>
      <w:r w:rsidRPr="00FF745A">
        <w:rPr>
          <w:b/>
          <w:lang w:val="fr-FR"/>
        </w:rPr>
        <w:t>Development</w:t>
      </w:r>
      <w:proofErr w:type="spellEnd"/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 : The Civil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Movement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Finnish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Heritage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Family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2466AB" w:rsidRDefault="00F0471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SPSCC</w:t>
      </w:r>
    </w:p>
    <w:p w:rsidR="00F04714" w:rsidRDefault="00F0471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Relations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Developmental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Cross-Cultural Perspectives on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Development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Personality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1</w:t>
      </w:r>
      <w:r>
        <w:rPr>
          <w:lang w:val="fr-FR"/>
        </w:rPr>
        <w:tab/>
        <w:t>TESC</w:t>
      </w:r>
    </w:p>
    <w:p w:rsidR="00F04714" w:rsidRDefault="00F0471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Roles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Contemporary</w:t>
      </w:r>
      <w:proofErr w:type="spellEnd"/>
      <w:r>
        <w:rPr>
          <w:lang w:val="fr-FR"/>
        </w:rPr>
        <w:t xml:space="preserve"> Social Issues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F04714" w:rsidRDefault="00F0471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</w:t>
      </w:r>
      <w:r w:rsidR="00AF747C">
        <w:rPr>
          <w:lang w:val="fr-FR"/>
        </w:rPr>
        <w:t>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Music </w:t>
      </w:r>
      <w:proofErr w:type="spellStart"/>
      <w:r>
        <w:rPr>
          <w:lang w:val="fr-FR"/>
        </w:rPr>
        <w:t>Appreciation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Default="00AF74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Non-Western Music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AF747C" w:rsidRPr="00FF745A" w:rsidRDefault="00AF747C">
      <w:pPr>
        <w:tabs>
          <w:tab w:val="right" w:pos="6840"/>
          <w:tab w:val="right" w:pos="9360"/>
        </w:tabs>
        <w:rPr>
          <w:lang w:val="fr-FR"/>
        </w:rPr>
      </w:pPr>
    </w:p>
    <w:sectPr w:rsidR="00AF747C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14" w:rsidRDefault="00F04714">
      <w:r>
        <w:separator/>
      </w:r>
    </w:p>
  </w:endnote>
  <w:endnote w:type="continuationSeparator" w:id="1">
    <w:p w:rsidR="00F04714" w:rsidRDefault="00F0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14" w:rsidRDefault="00F04714">
      <w:r>
        <w:separator/>
      </w:r>
    </w:p>
  </w:footnote>
  <w:footnote w:type="continuationSeparator" w:id="1">
    <w:p w:rsidR="00F04714" w:rsidRDefault="00F04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82601"/>
    <w:rsid w:val="000F7B13"/>
    <w:rsid w:val="00163EB8"/>
    <w:rsid w:val="002466AB"/>
    <w:rsid w:val="002811B7"/>
    <w:rsid w:val="003B3A77"/>
    <w:rsid w:val="00476BE8"/>
    <w:rsid w:val="004A23D0"/>
    <w:rsid w:val="005178B4"/>
    <w:rsid w:val="00593F05"/>
    <w:rsid w:val="005C405F"/>
    <w:rsid w:val="005F1F07"/>
    <w:rsid w:val="005F79D5"/>
    <w:rsid w:val="00634F41"/>
    <w:rsid w:val="006426A5"/>
    <w:rsid w:val="00655215"/>
    <w:rsid w:val="00676CEB"/>
    <w:rsid w:val="006B43D3"/>
    <w:rsid w:val="006D704C"/>
    <w:rsid w:val="006E3EDB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747C"/>
    <w:rsid w:val="00B24E43"/>
    <w:rsid w:val="00B4668D"/>
    <w:rsid w:val="00B54B91"/>
    <w:rsid w:val="00BB218A"/>
    <w:rsid w:val="00CD7EEA"/>
    <w:rsid w:val="00D40424"/>
    <w:rsid w:val="00DE4E31"/>
    <w:rsid w:val="00E17501"/>
    <w:rsid w:val="00E5726D"/>
    <w:rsid w:val="00E735BA"/>
    <w:rsid w:val="00E752E4"/>
    <w:rsid w:val="00E83DAB"/>
    <w:rsid w:val="00ED26C2"/>
    <w:rsid w:val="00F0471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pettyl</cp:lastModifiedBy>
  <cp:revision>4</cp:revision>
  <cp:lastPrinted>2012-04-03T00:17:00Z</cp:lastPrinted>
  <dcterms:created xsi:type="dcterms:W3CDTF">2011-08-15T16:33:00Z</dcterms:created>
  <dcterms:modified xsi:type="dcterms:W3CDTF">2012-04-03T00:17:00Z</dcterms:modified>
</cp:coreProperties>
</file>